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45" w:rsidRPr="003F3745" w:rsidRDefault="003F3745" w:rsidP="003F3745">
      <w:pPr>
        <w:pStyle w:val="1"/>
        <w:ind w:right="-55"/>
        <w:jc w:val="center"/>
        <w:rPr>
          <w:sz w:val="26"/>
          <w:szCs w:val="26"/>
        </w:rPr>
      </w:pPr>
      <w:r w:rsidRPr="003F3745">
        <w:rPr>
          <w:sz w:val="26"/>
          <w:szCs w:val="26"/>
        </w:rPr>
        <w:t>Муниципального бюджетного учреждения «</w:t>
      </w:r>
      <w:r>
        <w:rPr>
          <w:sz w:val="26"/>
          <w:szCs w:val="26"/>
        </w:rPr>
        <w:t xml:space="preserve">Комплексный центр социального обслуживания населения </w:t>
      </w:r>
      <w:r w:rsidR="00131E90">
        <w:rPr>
          <w:sz w:val="26"/>
          <w:szCs w:val="26"/>
        </w:rPr>
        <w:t>«Юнона»</w:t>
      </w:r>
      <w:r w:rsidRPr="003F3745">
        <w:rPr>
          <w:sz w:val="26"/>
          <w:szCs w:val="26"/>
        </w:rPr>
        <w:t>»</w:t>
      </w:r>
    </w:p>
    <w:p w:rsidR="003F3745" w:rsidRDefault="003F3745" w:rsidP="003F3745">
      <w:pPr>
        <w:pStyle w:val="1"/>
        <w:ind w:right="-55"/>
        <w:jc w:val="center"/>
        <w:rPr>
          <w:sz w:val="26"/>
          <w:szCs w:val="26"/>
        </w:rPr>
      </w:pPr>
    </w:p>
    <w:p w:rsidR="003F3745" w:rsidRDefault="0071229C" w:rsidP="003F3745">
      <w:pPr>
        <w:pStyle w:val="1"/>
        <w:ind w:right="-55"/>
        <w:jc w:val="center"/>
        <w:rPr>
          <w:sz w:val="26"/>
          <w:szCs w:val="26"/>
        </w:rPr>
      </w:pPr>
      <w:r w:rsidRPr="003F3745">
        <w:rPr>
          <w:sz w:val="26"/>
          <w:szCs w:val="26"/>
        </w:rPr>
        <w:lastRenderedPageBreak/>
        <w:t>УТ</w:t>
      </w:r>
      <w:r w:rsidRPr="00196B10">
        <w:rPr>
          <w:sz w:val="26"/>
          <w:szCs w:val="26"/>
        </w:rPr>
        <w:t>ВЕРЖДАЮ:</w:t>
      </w:r>
    </w:p>
    <w:p w:rsidR="003F3745" w:rsidRDefault="0071229C" w:rsidP="003F3745">
      <w:pPr>
        <w:pStyle w:val="1"/>
        <w:ind w:right="-55"/>
        <w:jc w:val="center"/>
        <w:rPr>
          <w:sz w:val="26"/>
          <w:szCs w:val="26"/>
        </w:rPr>
      </w:pPr>
      <w:proofErr w:type="gramStart"/>
      <w:r w:rsidRPr="00196B10">
        <w:rPr>
          <w:sz w:val="26"/>
          <w:szCs w:val="26"/>
        </w:rPr>
        <w:t>Директор  МБУ</w:t>
      </w:r>
      <w:proofErr w:type="gramEnd"/>
      <w:r w:rsidRPr="00196B10">
        <w:rPr>
          <w:sz w:val="26"/>
          <w:szCs w:val="26"/>
        </w:rPr>
        <w:t xml:space="preserve"> </w:t>
      </w:r>
      <w:r w:rsidR="003F3745">
        <w:rPr>
          <w:sz w:val="26"/>
          <w:szCs w:val="26"/>
        </w:rPr>
        <w:t xml:space="preserve">КЦСОН </w:t>
      </w:r>
      <w:r w:rsidR="00131E90">
        <w:rPr>
          <w:sz w:val="26"/>
          <w:szCs w:val="26"/>
        </w:rPr>
        <w:t>«Юнона»</w:t>
      </w:r>
    </w:p>
    <w:p w:rsidR="003F3745" w:rsidRDefault="0071229C" w:rsidP="003F3745">
      <w:pPr>
        <w:pStyle w:val="1"/>
        <w:ind w:right="-55"/>
        <w:jc w:val="center"/>
        <w:rPr>
          <w:sz w:val="26"/>
          <w:szCs w:val="26"/>
        </w:rPr>
      </w:pPr>
      <w:r w:rsidRPr="00196B10">
        <w:rPr>
          <w:sz w:val="26"/>
          <w:szCs w:val="26"/>
        </w:rPr>
        <w:t>________________</w:t>
      </w:r>
      <w:r w:rsidR="00787859" w:rsidRPr="00196B10">
        <w:rPr>
          <w:sz w:val="26"/>
          <w:szCs w:val="26"/>
        </w:rPr>
        <w:t xml:space="preserve"> Т.А. </w:t>
      </w:r>
      <w:proofErr w:type="spellStart"/>
      <w:r w:rsidR="00787859" w:rsidRPr="00196B10">
        <w:rPr>
          <w:sz w:val="26"/>
          <w:szCs w:val="26"/>
        </w:rPr>
        <w:t>Качан</w:t>
      </w:r>
      <w:proofErr w:type="spellEnd"/>
    </w:p>
    <w:p w:rsidR="0071229C" w:rsidRPr="00196B10" w:rsidRDefault="003F3745" w:rsidP="003F3745">
      <w:pPr>
        <w:pStyle w:val="1"/>
        <w:ind w:right="-55"/>
        <w:jc w:val="center"/>
        <w:rPr>
          <w:sz w:val="26"/>
          <w:szCs w:val="26"/>
        </w:rPr>
      </w:pPr>
      <w:r>
        <w:rPr>
          <w:sz w:val="26"/>
          <w:szCs w:val="26"/>
        </w:rPr>
        <w:t>«</w:t>
      </w:r>
      <w:r w:rsidR="0071229C" w:rsidRPr="00196B10">
        <w:rPr>
          <w:sz w:val="26"/>
          <w:szCs w:val="26"/>
        </w:rPr>
        <w:t>____»_________________20</w:t>
      </w:r>
      <w:r>
        <w:rPr>
          <w:sz w:val="26"/>
          <w:szCs w:val="26"/>
        </w:rPr>
        <w:t>2</w:t>
      </w:r>
      <w:r w:rsidR="007A70A4">
        <w:rPr>
          <w:sz w:val="26"/>
          <w:szCs w:val="26"/>
        </w:rPr>
        <w:t>5</w:t>
      </w:r>
      <w:bookmarkStart w:id="0" w:name="_GoBack"/>
      <w:bookmarkEnd w:id="0"/>
      <w:r w:rsidR="0071229C" w:rsidRPr="00196B10">
        <w:rPr>
          <w:sz w:val="26"/>
          <w:szCs w:val="26"/>
        </w:rPr>
        <w:t xml:space="preserve"> г.</w:t>
      </w:r>
    </w:p>
    <w:p w:rsidR="003F3745" w:rsidRDefault="003F3745" w:rsidP="0071229C">
      <w:pPr>
        <w:ind w:left="2832" w:firstLine="708"/>
        <w:jc w:val="center"/>
        <w:rPr>
          <w:sz w:val="26"/>
          <w:szCs w:val="26"/>
        </w:rPr>
        <w:sectPr w:rsidR="003F3745" w:rsidSect="003F3745">
          <w:pgSz w:w="11906" w:h="16838"/>
          <w:pgMar w:top="1134" w:right="850" w:bottom="851" w:left="1560" w:header="708" w:footer="708" w:gutter="0"/>
          <w:cols w:num="2" w:space="708"/>
          <w:docGrid w:linePitch="360"/>
        </w:sectPr>
      </w:pPr>
    </w:p>
    <w:p w:rsidR="0071229C" w:rsidRPr="00196B10" w:rsidRDefault="0071229C" w:rsidP="0071229C">
      <w:pPr>
        <w:ind w:left="2832" w:firstLine="708"/>
        <w:jc w:val="center"/>
        <w:rPr>
          <w:sz w:val="26"/>
          <w:szCs w:val="26"/>
        </w:rPr>
      </w:pPr>
      <w:r w:rsidRPr="00196B10">
        <w:rPr>
          <w:sz w:val="26"/>
          <w:szCs w:val="26"/>
        </w:rPr>
        <w:lastRenderedPageBreak/>
        <w:t xml:space="preserve">              </w:t>
      </w:r>
    </w:p>
    <w:p w:rsidR="00196B10" w:rsidRDefault="00196B10" w:rsidP="0071229C">
      <w:pPr>
        <w:pStyle w:val="2"/>
        <w:rPr>
          <w:sz w:val="26"/>
          <w:szCs w:val="26"/>
        </w:rPr>
      </w:pPr>
    </w:p>
    <w:p w:rsidR="0071229C" w:rsidRPr="00196B10" w:rsidRDefault="0071229C" w:rsidP="0071229C">
      <w:pPr>
        <w:pStyle w:val="2"/>
        <w:rPr>
          <w:sz w:val="26"/>
          <w:szCs w:val="26"/>
        </w:rPr>
      </w:pPr>
      <w:r w:rsidRPr="00196B10">
        <w:rPr>
          <w:sz w:val="26"/>
          <w:szCs w:val="26"/>
        </w:rPr>
        <w:t>ПОЛОЖЕНИЕ</w:t>
      </w:r>
    </w:p>
    <w:p w:rsidR="0071229C" w:rsidRDefault="0071229C" w:rsidP="0071229C">
      <w:pPr>
        <w:jc w:val="center"/>
        <w:rPr>
          <w:b/>
          <w:bCs/>
          <w:sz w:val="26"/>
          <w:szCs w:val="26"/>
        </w:rPr>
      </w:pPr>
      <w:r w:rsidRPr="00196B10">
        <w:rPr>
          <w:b/>
          <w:bCs/>
          <w:sz w:val="26"/>
          <w:szCs w:val="26"/>
        </w:rPr>
        <w:t xml:space="preserve">ОБ ОТДЕЛЕНИИ ДНЕВНОГО </w:t>
      </w:r>
      <w:r w:rsidR="004C2B6E">
        <w:rPr>
          <w:b/>
          <w:bCs/>
          <w:sz w:val="26"/>
          <w:szCs w:val="26"/>
        </w:rPr>
        <w:t>ПРЕБЫВАНИЯ</w:t>
      </w:r>
      <w:r w:rsidRPr="00196B10">
        <w:rPr>
          <w:b/>
          <w:bCs/>
          <w:sz w:val="26"/>
          <w:szCs w:val="26"/>
        </w:rPr>
        <w:t xml:space="preserve"> ДЛЯ ДЕТЕЙ</w:t>
      </w:r>
      <w:r w:rsidR="00C9295F">
        <w:rPr>
          <w:b/>
          <w:bCs/>
          <w:sz w:val="26"/>
          <w:szCs w:val="26"/>
        </w:rPr>
        <w:t xml:space="preserve"> </w:t>
      </w:r>
      <w:r w:rsidRPr="00196B10">
        <w:rPr>
          <w:b/>
          <w:bCs/>
          <w:sz w:val="26"/>
          <w:szCs w:val="26"/>
        </w:rPr>
        <w:t>ИНВАЛИДОВ И ДЕТЕЙ С ОГРАНИЧЕННЫМИ УМСТВЕННЫМИ И ФИЗИЧЕСКИМИ ВОЗМОЖНОСТЯМИ</w:t>
      </w:r>
    </w:p>
    <w:p w:rsidR="00196B10" w:rsidRDefault="00196B10" w:rsidP="0071229C">
      <w:pPr>
        <w:jc w:val="center"/>
        <w:rPr>
          <w:b/>
          <w:bCs/>
          <w:sz w:val="26"/>
          <w:szCs w:val="26"/>
        </w:rPr>
      </w:pPr>
    </w:p>
    <w:p w:rsidR="0071229C" w:rsidRPr="00196B10" w:rsidRDefault="0071229C" w:rsidP="00896052">
      <w:pPr>
        <w:pStyle w:val="a4"/>
        <w:shd w:val="clear" w:color="auto" w:fill="FFFFFF"/>
        <w:spacing w:before="240" w:beforeAutospacing="0" w:after="240" w:afterAutospacing="0" w:line="336" w:lineRule="atLeast"/>
        <w:jc w:val="center"/>
        <w:rPr>
          <w:b/>
          <w:bCs/>
          <w:sz w:val="26"/>
          <w:szCs w:val="26"/>
        </w:rPr>
      </w:pPr>
      <w:r w:rsidRPr="00196B10">
        <w:rPr>
          <w:b/>
          <w:bCs/>
          <w:sz w:val="26"/>
          <w:szCs w:val="26"/>
        </w:rPr>
        <w:t>1.</w:t>
      </w:r>
      <w:r w:rsidR="00196B10" w:rsidRPr="00196B10">
        <w:rPr>
          <w:b/>
          <w:bCs/>
          <w:sz w:val="26"/>
          <w:szCs w:val="26"/>
        </w:rPr>
        <w:t>ОБЩИЕ ПОЛОЖЕНИЯ</w:t>
      </w:r>
    </w:p>
    <w:p w:rsidR="0071229C" w:rsidRPr="00196B10" w:rsidRDefault="0071229C" w:rsidP="0071229C">
      <w:pPr>
        <w:tabs>
          <w:tab w:val="left" w:pos="993"/>
        </w:tabs>
        <w:ind w:firstLine="567"/>
        <w:jc w:val="both"/>
        <w:rPr>
          <w:sz w:val="26"/>
          <w:szCs w:val="26"/>
        </w:rPr>
      </w:pPr>
      <w:r w:rsidRPr="00196B10">
        <w:rPr>
          <w:sz w:val="26"/>
          <w:szCs w:val="26"/>
        </w:rPr>
        <w:t>1.1.</w:t>
      </w:r>
      <w:r w:rsidRPr="00196B10">
        <w:rPr>
          <w:sz w:val="26"/>
          <w:szCs w:val="26"/>
        </w:rPr>
        <w:tab/>
        <w:t xml:space="preserve">Настоящее Положение регулирует деятельность отделения дневного </w:t>
      </w:r>
      <w:r w:rsidR="00C9295F">
        <w:rPr>
          <w:sz w:val="26"/>
          <w:szCs w:val="26"/>
        </w:rPr>
        <w:t>пребывания</w:t>
      </w:r>
      <w:r w:rsidRPr="00196B10">
        <w:rPr>
          <w:sz w:val="26"/>
          <w:szCs w:val="26"/>
        </w:rPr>
        <w:t xml:space="preserve"> для детей</w:t>
      </w:r>
      <w:r w:rsidR="00C9295F">
        <w:rPr>
          <w:sz w:val="26"/>
          <w:szCs w:val="26"/>
        </w:rPr>
        <w:t xml:space="preserve"> </w:t>
      </w:r>
      <w:r w:rsidRPr="00196B10">
        <w:rPr>
          <w:sz w:val="26"/>
          <w:szCs w:val="26"/>
        </w:rPr>
        <w:t>инвалидов и детей с ограниченными умственными и физическими возможностями.</w:t>
      </w:r>
    </w:p>
    <w:p w:rsidR="0071229C" w:rsidRPr="00196B10" w:rsidRDefault="0071229C" w:rsidP="001A18D4">
      <w:pPr>
        <w:tabs>
          <w:tab w:val="left" w:pos="993"/>
        </w:tabs>
        <w:suppressAutoHyphens w:val="0"/>
        <w:ind w:firstLine="567"/>
        <w:jc w:val="both"/>
        <w:rPr>
          <w:sz w:val="26"/>
          <w:szCs w:val="26"/>
          <w:lang w:eastAsia="ru-RU"/>
        </w:rPr>
      </w:pPr>
      <w:r w:rsidRPr="00196B10">
        <w:rPr>
          <w:sz w:val="26"/>
          <w:szCs w:val="26"/>
          <w:lang w:eastAsia="ru-RU"/>
        </w:rPr>
        <w:t>1.2.</w:t>
      </w:r>
      <w:r w:rsidRPr="00196B10">
        <w:rPr>
          <w:sz w:val="26"/>
          <w:szCs w:val="26"/>
          <w:lang w:eastAsia="ru-RU"/>
        </w:rPr>
        <w:tab/>
        <w:t xml:space="preserve">Отделение дневного </w:t>
      </w:r>
      <w:r w:rsidR="004C2B6E">
        <w:rPr>
          <w:sz w:val="26"/>
          <w:szCs w:val="26"/>
          <w:lang w:eastAsia="ru-RU"/>
        </w:rPr>
        <w:t>пребывания</w:t>
      </w:r>
      <w:r w:rsidRPr="00196B10">
        <w:rPr>
          <w:sz w:val="26"/>
          <w:szCs w:val="26"/>
          <w:lang w:eastAsia="ru-RU"/>
        </w:rPr>
        <w:t xml:space="preserve"> для детей</w:t>
      </w:r>
      <w:r w:rsidR="00C9295F">
        <w:rPr>
          <w:sz w:val="26"/>
          <w:szCs w:val="26"/>
          <w:lang w:eastAsia="ru-RU"/>
        </w:rPr>
        <w:t xml:space="preserve"> </w:t>
      </w:r>
      <w:r w:rsidRPr="00196B10">
        <w:rPr>
          <w:sz w:val="26"/>
          <w:szCs w:val="26"/>
          <w:lang w:eastAsia="ru-RU"/>
        </w:rPr>
        <w:t xml:space="preserve">инвалидов и детей с ограниченными умственными и физическими возможностями (далее по тексту – </w:t>
      </w:r>
      <w:r w:rsidR="00947C18">
        <w:rPr>
          <w:sz w:val="26"/>
          <w:szCs w:val="26"/>
          <w:lang w:eastAsia="ru-RU"/>
        </w:rPr>
        <w:t>О</w:t>
      </w:r>
      <w:r w:rsidRPr="00196B10">
        <w:rPr>
          <w:sz w:val="26"/>
          <w:szCs w:val="26"/>
          <w:lang w:eastAsia="ru-RU"/>
        </w:rPr>
        <w:t xml:space="preserve">тделение) является структурным подразделением </w:t>
      </w:r>
      <w:r w:rsidR="00087C21" w:rsidRPr="003F3745">
        <w:rPr>
          <w:sz w:val="26"/>
          <w:szCs w:val="26"/>
        </w:rPr>
        <w:t>Муниципального бюджетного учреждения «</w:t>
      </w:r>
      <w:r w:rsidR="00087C21">
        <w:rPr>
          <w:sz w:val="26"/>
          <w:szCs w:val="26"/>
        </w:rPr>
        <w:t xml:space="preserve">Комплексный центр социального обслуживания населения </w:t>
      </w:r>
      <w:r w:rsidR="00131E90">
        <w:rPr>
          <w:sz w:val="26"/>
          <w:szCs w:val="26"/>
        </w:rPr>
        <w:t>«Юнона</w:t>
      </w:r>
      <w:r w:rsidR="00087C21" w:rsidRPr="003F3745">
        <w:rPr>
          <w:sz w:val="26"/>
          <w:szCs w:val="26"/>
        </w:rPr>
        <w:t>»</w:t>
      </w:r>
      <w:r w:rsidR="00087C21">
        <w:rPr>
          <w:sz w:val="26"/>
          <w:szCs w:val="26"/>
          <w:lang w:eastAsia="ru-RU"/>
        </w:rPr>
        <w:t xml:space="preserve"> </w:t>
      </w:r>
      <w:r w:rsidR="00947C18">
        <w:rPr>
          <w:sz w:val="26"/>
          <w:szCs w:val="26"/>
          <w:lang w:eastAsia="ru-RU"/>
        </w:rPr>
        <w:t xml:space="preserve">(далее </w:t>
      </w:r>
      <w:r w:rsidR="00947C18">
        <w:rPr>
          <w:sz w:val="26"/>
          <w:szCs w:val="26"/>
          <w:lang w:eastAsia="ru-RU"/>
        </w:rPr>
        <w:softHyphen/>
        <w:t xml:space="preserve">– МБУ </w:t>
      </w:r>
      <w:r w:rsidR="00087C21">
        <w:rPr>
          <w:sz w:val="26"/>
          <w:szCs w:val="26"/>
          <w:lang w:eastAsia="ru-RU"/>
        </w:rPr>
        <w:t xml:space="preserve">КЦСОН </w:t>
      </w:r>
      <w:r w:rsidR="00131E90">
        <w:rPr>
          <w:sz w:val="26"/>
          <w:szCs w:val="26"/>
          <w:lang w:eastAsia="ru-RU"/>
        </w:rPr>
        <w:t>«Юнона»</w:t>
      </w:r>
      <w:r w:rsidR="00947C18">
        <w:rPr>
          <w:sz w:val="26"/>
          <w:szCs w:val="26"/>
          <w:lang w:eastAsia="ru-RU"/>
        </w:rPr>
        <w:t>)</w:t>
      </w:r>
      <w:r w:rsidRPr="00196B10">
        <w:rPr>
          <w:sz w:val="26"/>
          <w:szCs w:val="26"/>
          <w:lang w:eastAsia="ru-RU"/>
        </w:rPr>
        <w:t xml:space="preserve">, </w:t>
      </w:r>
      <w:r w:rsidRPr="00947C18">
        <w:rPr>
          <w:sz w:val="26"/>
          <w:szCs w:val="26"/>
          <w:lang w:eastAsia="ru-RU"/>
        </w:rPr>
        <w:t xml:space="preserve">предназначено </w:t>
      </w:r>
      <w:r w:rsidR="00947C18" w:rsidRPr="00947C18">
        <w:rPr>
          <w:sz w:val="26"/>
          <w:szCs w:val="26"/>
        </w:rPr>
        <w:t>для предоставления социальных услуг</w:t>
      </w:r>
      <w:r w:rsidRPr="00947C18">
        <w:rPr>
          <w:sz w:val="26"/>
          <w:szCs w:val="26"/>
          <w:lang w:eastAsia="ru-RU"/>
        </w:rPr>
        <w:t xml:space="preserve"> дет</w:t>
      </w:r>
      <w:r w:rsidR="00947C18" w:rsidRPr="00947C18">
        <w:rPr>
          <w:sz w:val="26"/>
          <w:szCs w:val="26"/>
          <w:lang w:eastAsia="ru-RU"/>
        </w:rPr>
        <w:t>ям</w:t>
      </w:r>
      <w:r w:rsidRPr="00947C18">
        <w:rPr>
          <w:sz w:val="26"/>
          <w:szCs w:val="26"/>
          <w:lang w:eastAsia="ru-RU"/>
        </w:rPr>
        <w:t>-</w:t>
      </w:r>
      <w:proofErr w:type="gramStart"/>
      <w:r w:rsidRPr="00947C18">
        <w:rPr>
          <w:sz w:val="26"/>
          <w:szCs w:val="26"/>
          <w:lang w:eastAsia="ru-RU"/>
        </w:rPr>
        <w:t>инвалид</w:t>
      </w:r>
      <w:r w:rsidR="00947C18" w:rsidRPr="00947C18">
        <w:rPr>
          <w:sz w:val="26"/>
          <w:szCs w:val="26"/>
          <w:lang w:eastAsia="ru-RU"/>
        </w:rPr>
        <w:t>ам</w:t>
      </w:r>
      <w:r w:rsidRPr="00947C18">
        <w:rPr>
          <w:sz w:val="26"/>
          <w:szCs w:val="26"/>
          <w:lang w:eastAsia="ru-RU"/>
        </w:rPr>
        <w:t xml:space="preserve">  и</w:t>
      </w:r>
      <w:proofErr w:type="gramEnd"/>
      <w:r w:rsidRPr="00947C18">
        <w:rPr>
          <w:sz w:val="26"/>
          <w:szCs w:val="26"/>
          <w:lang w:eastAsia="ru-RU"/>
        </w:rPr>
        <w:t xml:space="preserve"> дет</w:t>
      </w:r>
      <w:r w:rsidR="00947C18" w:rsidRPr="00947C18">
        <w:rPr>
          <w:sz w:val="26"/>
          <w:szCs w:val="26"/>
          <w:lang w:eastAsia="ru-RU"/>
        </w:rPr>
        <w:t>ям</w:t>
      </w:r>
      <w:r w:rsidRPr="00947C18">
        <w:rPr>
          <w:sz w:val="26"/>
          <w:szCs w:val="26"/>
          <w:lang w:eastAsia="ru-RU"/>
        </w:rPr>
        <w:t xml:space="preserve"> с ограниченными возможностями здоровья в </w:t>
      </w:r>
      <w:r w:rsidR="00947C18" w:rsidRPr="00947C18">
        <w:rPr>
          <w:sz w:val="26"/>
          <w:szCs w:val="26"/>
          <w:lang w:eastAsia="ru-RU"/>
        </w:rPr>
        <w:t>полустационарной форме</w:t>
      </w:r>
      <w:r w:rsidR="00377EC9" w:rsidRPr="00196B10">
        <w:rPr>
          <w:sz w:val="26"/>
          <w:szCs w:val="26"/>
          <w:lang w:eastAsia="ru-RU"/>
        </w:rPr>
        <w:t xml:space="preserve"> свыше 4-х часов</w:t>
      </w:r>
      <w:r w:rsidRPr="00196B10">
        <w:rPr>
          <w:sz w:val="26"/>
          <w:szCs w:val="26"/>
          <w:lang w:eastAsia="ru-RU"/>
        </w:rPr>
        <w:t>.</w:t>
      </w:r>
    </w:p>
    <w:p w:rsidR="00D17787" w:rsidRPr="00196B10" w:rsidRDefault="00D17787" w:rsidP="001A18D4">
      <w:pPr>
        <w:tabs>
          <w:tab w:val="left" w:pos="993"/>
        </w:tabs>
        <w:suppressAutoHyphens w:val="0"/>
        <w:ind w:firstLine="567"/>
        <w:jc w:val="both"/>
        <w:rPr>
          <w:sz w:val="26"/>
          <w:szCs w:val="26"/>
          <w:lang w:eastAsia="ru-RU"/>
        </w:rPr>
      </w:pPr>
      <w:r w:rsidRPr="00196B10">
        <w:rPr>
          <w:sz w:val="26"/>
          <w:szCs w:val="26"/>
          <w:lang w:eastAsia="ru-RU"/>
        </w:rPr>
        <w:t>1.3.Функциональная структура Отделения:</w:t>
      </w:r>
    </w:p>
    <w:p w:rsidR="001A18D4" w:rsidRPr="00196B10" w:rsidRDefault="001A18D4" w:rsidP="001A18D4">
      <w:pPr>
        <w:tabs>
          <w:tab w:val="left" w:pos="993"/>
        </w:tabs>
        <w:ind w:firstLine="567"/>
        <w:jc w:val="both"/>
        <w:rPr>
          <w:sz w:val="26"/>
          <w:szCs w:val="26"/>
        </w:rPr>
      </w:pPr>
      <w:r w:rsidRPr="00196B10">
        <w:rPr>
          <w:sz w:val="26"/>
          <w:szCs w:val="26"/>
        </w:rPr>
        <w:t>– реабилитационная группа</w:t>
      </w:r>
      <w:r w:rsidR="0047105E" w:rsidRPr="00196B10">
        <w:rPr>
          <w:sz w:val="26"/>
          <w:szCs w:val="26"/>
        </w:rPr>
        <w:t xml:space="preserve"> </w:t>
      </w:r>
      <w:r w:rsidRPr="00196B10">
        <w:rPr>
          <w:sz w:val="26"/>
          <w:szCs w:val="26"/>
        </w:rPr>
        <w:t>дневного пребывания;</w:t>
      </w:r>
    </w:p>
    <w:p w:rsidR="008A75E4" w:rsidRPr="00196B10" w:rsidRDefault="008A75E4" w:rsidP="008A75E4">
      <w:pPr>
        <w:tabs>
          <w:tab w:val="left" w:pos="993"/>
        </w:tabs>
        <w:ind w:firstLine="567"/>
        <w:jc w:val="both"/>
        <w:rPr>
          <w:sz w:val="26"/>
          <w:szCs w:val="26"/>
        </w:rPr>
      </w:pPr>
      <w:r w:rsidRPr="00196B10">
        <w:rPr>
          <w:sz w:val="26"/>
          <w:szCs w:val="26"/>
        </w:rPr>
        <w:t>– кабинет учителя-дефектолога;</w:t>
      </w:r>
    </w:p>
    <w:p w:rsidR="008A75E4" w:rsidRPr="00196B10" w:rsidRDefault="008A75E4" w:rsidP="008A75E4">
      <w:pPr>
        <w:tabs>
          <w:tab w:val="left" w:pos="993"/>
        </w:tabs>
        <w:ind w:firstLine="567"/>
        <w:jc w:val="both"/>
        <w:rPr>
          <w:sz w:val="26"/>
          <w:szCs w:val="26"/>
        </w:rPr>
      </w:pPr>
      <w:r w:rsidRPr="00196B10">
        <w:rPr>
          <w:sz w:val="26"/>
          <w:szCs w:val="26"/>
        </w:rPr>
        <w:t>– кабинет психолога;</w:t>
      </w:r>
    </w:p>
    <w:p w:rsidR="008A75E4" w:rsidRPr="00196B10" w:rsidRDefault="008A75E4" w:rsidP="008A75E4">
      <w:pPr>
        <w:tabs>
          <w:tab w:val="left" w:pos="993"/>
        </w:tabs>
        <w:ind w:firstLine="567"/>
        <w:jc w:val="both"/>
        <w:rPr>
          <w:sz w:val="26"/>
          <w:szCs w:val="26"/>
        </w:rPr>
      </w:pPr>
      <w:r w:rsidRPr="00196B10">
        <w:rPr>
          <w:sz w:val="26"/>
          <w:szCs w:val="26"/>
        </w:rPr>
        <w:t>– массажный кабинет;</w:t>
      </w:r>
    </w:p>
    <w:p w:rsidR="008A75E4" w:rsidRPr="00196B10" w:rsidRDefault="008A75E4" w:rsidP="008A75E4">
      <w:pPr>
        <w:tabs>
          <w:tab w:val="left" w:pos="993"/>
        </w:tabs>
        <w:ind w:firstLine="567"/>
        <w:jc w:val="both"/>
        <w:rPr>
          <w:sz w:val="26"/>
          <w:szCs w:val="26"/>
        </w:rPr>
      </w:pPr>
      <w:r w:rsidRPr="00196B10">
        <w:rPr>
          <w:sz w:val="26"/>
          <w:szCs w:val="26"/>
        </w:rPr>
        <w:t>– физиотерапевтический кабинет;</w:t>
      </w:r>
    </w:p>
    <w:p w:rsidR="008A75E4" w:rsidRPr="00196B10" w:rsidRDefault="008A75E4" w:rsidP="008A75E4">
      <w:pPr>
        <w:tabs>
          <w:tab w:val="left" w:pos="993"/>
        </w:tabs>
        <w:ind w:firstLine="567"/>
        <w:jc w:val="both"/>
        <w:rPr>
          <w:sz w:val="26"/>
          <w:szCs w:val="26"/>
        </w:rPr>
      </w:pPr>
      <w:r w:rsidRPr="00196B10">
        <w:rPr>
          <w:sz w:val="26"/>
          <w:szCs w:val="26"/>
        </w:rPr>
        <w:t>– зал лечебной физической культуры.</w:t>
      </w:r>
    </w:p>
    <w:p w:rsidR="008A75E4" w:rsidRPr="00196B10" w:rsidRDefault="008A75E4" w:rsidP="008A75E4">
      <w:pPr>
        <w:tabs>
          <w:tab w:val="left" w:pos="993"/>
        </w:tabs>
        <w:ind w:firstLine="567"/>
        <w:jc w:val="both"/>
        <w:rPr>
          <w:sz w:val="26"/>
          <w:szCs w:val="26"/>
        </w:rPr>
      </w:pPr>
      <w:r w:rsidRPr="00196B10">
        <w:rPr>
          <w:sz w:val="26"/>
          <w:szCs w:val="26"/>
        </w:rPr>
        <w:t>– кабинет заведующего отделением.</w:t>
      </w:r>
    </w:p>
    <w:p w:rsidR="001A18D4" w:rsidRPr="00196B10" w:rsidRDefault="001A18D4" w:rsidP="001A18D4">
      <w:pPr>
        <w:tabs>
          <w:tab w:val="left" w:pos="993"/>
        </w:tabs>
        <w:ind w:firstLine="567"/>
        <w:jc w:val="both"/>
        <w:rPr>
          <w:sz w:val="26"/>
          <w:szCs w:val="26"/>
        </w:rPr>
      </w:pPr>
      <w:r w:rsidRPr="00196B10">
        <w:rPr>
          <w:sz w:val="26"/>
          <w:szCs w:val="26"/>
        </w:rPr>
        <w:t>1.4.</w:t>
      </w:r>
      <w:r w:rsidRPr="00196B10">
        <w:rPr>
          <w:sz w:val="26"/>
          <w:szCs w:val="26"/>
        </w:rPr>
        <w:tab/>
        <w:t xml:space="preserve">Деятельность отделения регламентируется действующим законодательством Российской Федерации, нормативными документами Правительства РФ, Новосибирской области, Министерства социального развития, </w:t>
      </w:r>
      <w:r w:rsidR="00087C21">
        <w:rPr>
          <w:sz w:val="26"/>
          <w:szCs w:val="26"/>
          <w:lang w:eastAsia="ru-RU"/>
        </w:rPr>
        <w:t xml:space="preserve">МБУ КЦСОН </w:t>
      </w:r>
      <w:r w:rsidR="00131E90">
        <w:rPr>
          <w:sz w:val="26"/>
          <w:szCs w:val="26"/>
          <w:lang w:eastAsia="ru-RU"/>
        </w:rPr>
        <w:t>«Юнона»</w:t>
      </w:r>
      <w:r w:rsidRPr="00087C21">
        <w:rPr>
          <w:sz w:val="26"/>
          <w:szCs w:val="26"/>
        </w:rPr>
        <w:t>.</w:t>
      </w:r>
    </w:p>
    <w:p w:rsidR="001A18D4" w:rsidRPr="00196B10" w:rsidRDefault="001A18D4" w:rsidP="001A18D4">
      <w:pPr>
        <w:tabs>
          <w:tab w:val="left" w:pos="993"/>
        </w:tabs>
        <w:ind w:firstLine="567"/>
        <w:jc w:val="both"/>
        <w:rPr>
          <w:sz w:val="26"/>
          <w:szCs w:val="26"/>
        </w:rPr>
      </w:pPr>
      <w:r w:rsidRPr="00196B10">
        <w:rPr>
          <w:sz w:val="26"/>
          <w:szCs w:val="26"/>
        </w:rPr>
        <w:t>1.</w:t>
      </w:r>
      <w:r w:rsidR="00445689">
        <w:rPr>
          <w:sz w:val="26"/>
          <w:szCs w:val="26"/>
        </w:rPr>
        <w:t>5</w:t>
      </w:r>
      <w:r w:rsidRPr="00196B10">
        <w:rPr>
          <w:sz w:val="26"/>
          <w:szCs w:val="26"/>
        </w:rPr>
        <w:t>.</w:t>
      </w:r>
      <w:r w:rsidRPr="00196B10">
        <w:rPr>
          <w:sz w:val="26"/>
          <w:szCs w:val="26"/>
        </w:rPr>
        <w:tab/>
      </w:r>
      <w:r w:rsidR="00377EC9" w:rsidRPr="00196B10">
        <w:rPr>
          <w:sz w:val="26"/>
          <w:szCs w:val="26"/>
        </w:rPr>
        <w:t>Отделение создается, реорганизуется и ликвидируется приказом директора учреждения в установленном порядке</w:t>
      </w:r>
      <w:r w:rsidRPr="00196B10">
        <w:rPr>
          <w:sz w:val="26"/>
          <w:szCs w:val="26"/>
        </w:rPr>
        <w:t>.</w:t>
      </w:r>
    </w:p>
    <w:p w:rsidR="001A18D4" w:rsidRPr="00196B10" w:rsidRDefault="00445689" w:rsidP="001A18D4">
      <w:pPr>
        <w:tabs>
          <w:tab w:val="left" w:pos="993"/>
        </w:tabs>
        <w:ind w:firstLine="567"/>
        <w:jc w:val="both"/>
        <w:rPr>
          <w:sz w:val="26"/>
          <w:szCs w:val="26"/>
        </w:rPr>
      </w:pPr>
      <w:r>
        <w:rPr>
          <w:sz w:val="26"/>
          <w:szCs w:val="26"/>
        </w:rPr>
        <w:t>1.6</w:t>
      </w:r>
      <w:r w:rsidR="001A18D4" w:rsidRPr="00196B10">
        <w:rPr>
          <w:sz w:val="26"/>
          <w:szCs w:val="26"/>
        </w:rPr>
        <w:t>.</w:t>
      </w:r>
      <w:r w:rsidR="001A18D4" w:rsidRPr="00196B10">
        <w:rPr>
          <w:sz w:val="26"/>
          <w:szCs w:val="26"/>
        </w:rPr>
        <w:tab/>
        <w:t xml:space="preserve">Для осуществления целей и задач отделения директором учреждения формируется штат работников отделения в пределах установленного фонда оплаты труда. </w:t>
      </w:r>
    </w:p>
    <w:p w:rsidR="00377EC9" w:rsidRPr="00196B10" w:rsidRDefault="00377EC9" w:rsidP="00377EC9">
      <w:pPr>
        <w:widowControl w:val="0"/>
        <w:tabs>
          <w:tab w:val="left" w:pos="993"/>
        </w:tabs>
        <w:autoSpaceDE w:val="0"/>
        <w:autoSpaceDN w:val="0"/>
        <w:adjustRightInd w:val="0"/>
        <w:ind w:firstLine="709"/>
        <w:jc w:val="both"/>
        <w:rPr>
          <w:sz w:val="26"/>
          <w:szCs w:val="26"/>
        </w:rPr>
      </w:pPr>
      <w:r w:rsidRPr="00196B10">
        <w:rPr>
          <w:sz w:val="26"/>
          <w:szCs w:val="26"/>
        </w:rPr>
        <w:t>1.</w:t>
      </w:r>
      <w:r w:rsidR="00445689">
        <w:rPr>
          <w:sz w:val="26"/>
          <w:szCs w:val="26"/>
        </w:rPr>
        <w:t>7</w:t>
      </w:r>
      <w:r w:rsidRPr="00196B10">
        <w:rPr>
          <w:sz w:val="26"/>
          <w:szCs w:val="26"/>
        </w:rPr>
        <w:t xml:space="preserve">. Отделение   осуществляет   взаимодействие   с   другими   структурными подразделениями </w:t>
      </w:r>
      <w:r w:rsidR="00087C21">
        <w:rPr>
          <w:sz w:val="26"/>
          <w:szCs w:val="26"/>
          <w:lang w:eastAsia="ru-RU"/>
        </w:rPr>
        <w:t xml:space="preserve">МБУ КЦСОН </w:t>
      </w:r>
      <w:r w:rsidR="00131E90">
        <w:rPr>
          <w:sz w:val="26"/>
          <w:szCs w:val="26"/>
          <w:lang w:eastAsia="ru-RU"/>
        </w:rPr>
        <w:t>«Юнона»</w:t>
      </w:r>
      <w:r w:rsidRPr="00196B10">
        <w:rPr>
          <w:sz w:val="26"/>
          <w:szCs w:val="26"/>
        </w:rPr>
        <w:t xml:space="preserve"> в целях обеспечения преемственности всех видов и форм социального обслуживания.</w:t>
      </w:r>
    </w:p>
    <w:p w:rsidR="00377EC9" w:rsidRPr="00196B10" w:rsidRDefault="00377EC9" w:rsidP="00377EC9">
      <w:pPr>
        <w:tabs>
          <w:tab w:val="left" w:pos="993"/>
        </w:tabs>
        <w:ind w:firstLine="709"/>
        <w:jc w:val="both"/>
        <w:rPr>
          <w:sz w:val="26"/>
          <w:szCs w:val="26"/>
        </w:rPr>
      </w:pPr>
      <w:r w:rsidRPr="00196B10">
        <w:rPr>
          <w:sz w:val="26"/>
          <w:szCs w:val="26"/>
        </w:rPr>
        <w:t>1.</w:t>
      </w:r>
      <w:r w:rsidR="00445689">
        <w:rPr>
          <w:sz w:val="26"/>
          <w:szCs w:val="26"/>
        </w:rPr>
        <w:t>8</w:t>
      </w:r>
      <w:r w:rsidRPr="00196B10">
        <w:rPr>
          <w:sz w:val="26"/>
          <w:szCs w:val="26"/>
        </w:rPr>
        <w:t>.  Отделение располагается по адресу: г.Бердск, ул. Карла Маркса, д.27.</w:t>
      </w:r>
    </w:p>
    <w:p w:rsidR="00377EC9" w:rsidRPr="00196B10" w:rsidRDefault="00377EC9" w:rsidP="00377EC9">
      <w:pPr>
        <w:tabs>
          <w:tab w:val="left" w:pos="0"/>
        </w:tabs>
        <w:ind w:firstLine="709"/>
        <w:jc w:val="both"/>
        <w:rPr>
          <w:sz w:val="26"/>
          <w:szCs w:val="26"/>
        </w:rPr>
      </w:pPr>
      <w:r w:rsidRPr="00196B10">
        <w:rPr>
          <w:sz w:val="26"/>
          <w:szCs w:val="26"/>
        </w:rPr>
        <w:t>1.</w:t>
      </w:r>
      <w:r w:rsidR="00445689">
        <w:rPr>
          <w:sz w:val="26"/>
          <w:szCs w:val="26"/>
        </w:rPr>
        <w:t>9</w:t>
      </w:r>
      <w:r w:rsidRPr="00196B10">
        <w:rPr>
          <w:sz w:val="26"/>
          <w:szCs w:val="26"/>
        </w:rPr>
        <w:t xml:space="preserve">. Режим работы Отделения устанавливается на основании правил внутреннего трудового распорядка </w:t>
      </w:r>
      <w:r w:rsidR="00087C21">
        <w:rPr>
          <w:sz w:val="26"/>
          <w:szCs w:val="26"/>
          <w:lang w:eastAsia="ru-RU"/>
        </w:rPr>
        <w:t xml:space="preserve">МБУ КЦСОН </w:t>
      </w:r>
      <w:r w:rsidR="00131E90">
        <w:rPr>
          <w:sz w:val="26"/>
          <w:szCs w:val="26"/>
          <w:lang w:eastAsia="ru-RU"/>
        </w:rPr>
        <w:t>«Юнона»</w:t>
      </w:r>
      <w:r w:rsidRPr="00087C21">
        <w:rPr>
          <w:sz w:val="26"/>
          <w:szCs w:val="26"/>
        </w:rPr>
        <w:t>: с</w:t>
      </w:r>
      <w:r w:rsidRPr="00196B10">
        <w:rPr>
          <w:sz w:val="26"/>
          <w:szCs w:val="26"/>
        </w:rPr>
        <w:t xml:space="preserve"> 08.00</w:t>
      </w:r>
      <w:proofErr w:type="gramStart"/>
      <w:r w:rsidRPr="00196B10">
        <w:rPr>
          <w:sz w:val="26"/>
          <w:szCs w:val="26"/>
        </w:rPr>
        <w:t>. до</w:t>
      </w:r>
      <w:proofErr w:type="gramEnd"/>
      <w:r w:rsidRPr="00196B10">
        <w:rPr>
          <w:sz w:val="26"/>
          <w:szCs w:val="26"/>
        </w:rPr>
        <w:t xml:space="preserve"> 19.00, </w:t>
      </w:r>
      <w:r w:rsidRPr="00196B10">
        <w:rPr>
          <w:sz w:val="26"/>
          <w:szCs w:val="26"/>
        </w:rPr>
        <w:lastRenderedPageBreak/>
        <w:t>пятница с 08.00. до 18.00, (перерыв на обед – с 12.00. до 13.00). Выходные: суббота, воскресенье.</w:t>
      </w:r>
    </w:p>
    <w:p w:rsidR="00377EC9" w:rsidRPr="00196B10" w:rsidRDefault="00377EC9" w:rsidP="00377EC9">
      <w:pPr>
        <w:tabs>
          <w:tab w:val="left" w:pos="993"/>
        </w:tabs>
        <w:ind w:firstLine="709"/>
        <w:jc w:val="both"/>
        <w:rPr>
          <w:sz w:val="26"/>
          <w:szCs w:val="26"/>
        </w:rPr>
      </w:pPr>
    </w:p>
    <w:p w:rsidR="001A18D4" w:rsidRDefault="001A18D4" w:rsidP="001A18D4">
      <w:pPr>
        <w:tabs>
          <w:tab w:val="left" w:pos="426"/>
        </w:tabs>
        <w:jc w:val="center"/>
        <w:rPr>
          <w:b/>
          <w:bCs/>
          <w:sz w:val="26"/>
          <w:szCs w:val="26"/>
        </w:rPr>
      </w:pPr>
      <w:r w:rsidRPr="00196B10">
        <w:rPr>
          <w:b/>
          <w:bCs/>
          <w:sz w:val="26"/>
          <w:szCs w:val="26"/>
        </w:rPr>
        <w:t>2.</w:t>
      </w:r>
      <w:r w:rsidR="00196B10" w:rsidRPr="00196B10">
        <w:rPr>
          <w:b/>
          <w:bCs/>
          <w:sz w:val="26"/>
          <w:szCs w:val="26"/>
        </w:rPr>
        <w:t>ЦЕЛИ И ЗАДАЧИ.</w:t>
      </w:r>
    </w:p>
    <w:p w:rsidR="00196B10" w:rsidRPr="00196B10" w:rsidRDefault="00196B10" w:rsidP="001A18D4">
      <w:pPr>
        <w:tabs>
          <w:tab w:val="left" w:pos="426"/>
        </w:tabs>
        <w:jc w:val="center"/>
        <w:rPr>
          <w:b/>
          <w:bCs/>
          <w:sz w:val="26"/>
          <w:szCs w:val="26"/>
        </w:rPr>
      </w:pPr>
    </w:p>
    <w:p w:rsidR="00377EC9" w:rsidRPr="00372322" w:rsidRDefault="00D17787" w:rsidP="00372322">
      <w:pPr>
        <w:tabs>
          <w:tab w:val="left" w:pos="1418"/>
        </w:tabs>
        <w:ind w:firstLine="709"/>
        <w:jc w:val="both"/>
        <w:rPr>
          <w:sz w:val="26"/>
          <w:szCs w:val="26"/>
        </w:rPr>
      </w:pPr>
      <w:r w:rsidRPr="00372322">
        <w:rPr>
          <w:sz w:val="26"/>
          <w:szCs w:val="26"/>
          <w:lang w:eastAsia="ru-RU"/>
        </w:rPr>
        <w:t> </w:t>
      </w:r>
      <w:r w:rsidR="00377EC9" w:rsidRPr="00372322">
        <w:rPr>
          <w:sz w:val="26"/>
          <w:szCs w:val="26"/>
        </w:rPr>
        <w:t>2.1.</w:t>
      </w:r>
      <w:r w:rsidR="00372322">
        <w:rPr>
          <w:sz w:val="26"/>
          <w:szCs w:val="26"/>
        </w:rPr>
        <w:tab/>
      </w:r>
      <w:r w:rsidR="00377EC9" w:rsidRPr="00372322">
        <w:rPr>
          <w:sz w:val="26"/>
          <w:szCs w:val="26"/>
        </w:rPr>
        <w:t>Целью Отделения является социальная адаптация, улучшение условий качества жизни детей-инвалидов</w:t>
      </w:r>
      <w:r w:rsidR="00623C6C">
        <w:rPr>
          <w:sz w:val="26"/>
          <w:szCs w:val="26"/>
        </w:rPr>
        <w:t xml:space="preserve"> и</w:t>
      </w:r>
      <w:r w:rsidR="00623C6C" w:rsidRPr="00715754">
        <w:rPr>
          <w:sz w:val="26"/>
          <w:szCs w:val="26"/>
        </w:rPr>
        <w:t xml:space="preserve"> несовершеннолетних с ограниченными возможностями</w:t>
      </w:r>
      <w:r w:rsidR="00623C6C">
        <w:rPr>
          <w:sz w:val="26"/>
          <w:szCs w:val="26"/>
        </w:rPr>
        <w:t xml:space="preserve"> здоровья</w:t>
      </w:r>
      <w:r w:rsidR="00377EC9" w:rsidRPr="00372322">
        <w:rPr>
          <w:sz w:val="26"/>
          <w:szCs w:val="26"/>
        </w:rPr>
        <w:t>.</w:t>
      </w:r>
    </w:p>
    <w:p w:rsidR="00377EC9" w:rsidRPr="00372322" w:rsidRDefault="00372322" w:rsidP="00372322">
      <w:pPr>
        <w:tabs>
          <w:tab w:val="left" w:pos="1418"/>
        </w:tabs>
        <w:ind w:firstLine="709"/>
        <w:jc w:val="both"/>
        <w:rPr>
          <w:sz w:val="26"/>
          <w:szCs w:val="26"/>
        </w:rPr>
      </w:pPr>
      <w:r w:rsidRPr="00372322">
        <w:rPr>
          <w:sz w:val="26"/>
          <w:szCs w:val="26"/>
        </w:rPr>
        <w:t>2.2.</w:t>
      </w:r>
      <w:r w:rsidRPr="00372322">
        <w:rPr>
          <w:sz w:val="26"/>
          <w:szCs w:val="26"/>
        </w:rPr>
        <w:tab/>
      </w:r>
      <w:r w:rsidR="00377EC9" w:rsidRPr="00372322">
        <w:rPr>
          <w:sz w:val="26"/>
          <w:szCs w:val="26"/>
        </w:rPr>
        <w:t>Отделение выполняет следующие задачи:</w:t>
      </w:r>
    </w:p>
    <w:p w:rsidR="00623C6C" w:rsidRDefault="00377EC9" w:rsidP="00372322">
      <w:pPr>
        <w:tabs>
          <w:tab w:val="left" w:pos="1418"/>
        </w:tabs>
        <w:ind w:firstLine="709"/>
        <w:jc w:val="both"/>
        <w:rPr>
          <w:sz w:val="26"/>
          <w:szCs w:val="26"/>
        </w:rPr>
      </w:pPr>
      <w:r w:rsidRPr="00372322">
        <w:rPr>
          <w:sz w:val="26"/>
          <w:szCs w:val="26"/>
        </w:rPr>
        <w:t>2.2.1.</w:t>
      </w:r>
      <w:r w:rsidR="00372322" w:rsidRPr="00372322">
        <w:rPr>
          <w:sz w:val="26"/>
          <w:szCs w:val="26"/>
        </w:rPr>
        <w:tab/>
      </w:r>
      <w:r w:rsidR="00623C6C" w:rsidRPr="00372322">
        <w:rPr>
          <w:sz w:val="26"/>
          <w:szCs w:val="26"/>
        </w:rPr>
        <w:t>Оказ</w:t>
      </w:r>
      <w:r w:rsidR="00623C6C">
        <w:rPr>
          <w:sz w:val="26"/>
          <w:szCs w:val="26"/>
        </w:rPr>
        <w:t>ание</w:t>
      </w:r>
      <w:r w:rsidR="00623C6C" w:rsidRPr="00372322">
        <w:rPr>
          <w:sz w:val="26"/>
          <w:szCs w:val="26"/>
        </w:rPr>
        <w:t xml:space="preserve"> помощ</w:t>
      </w:r>
      <w:r w:rsidR="00623C6C">
        <w:rPr>
          <w:sz w:val="26"/>
          <w:szCs w:val="26"/>
        </w:rPr>
        <w:t>и</w:t>
      </w:r>
      <w:r w:rsidR="00623C6C" w:rsidRPr="00372322">
        <w:rPr>
          <w:sz w:val="26"/>
          <w:szCs w:val="26"/>
        </w:rPr>
        <w:t xml:space="preserve"> в социальной адаптации детей-инвалидов и их семей;  </w:t>
      </w:r>
    </w:p>
    <w:p w:rsidR="00377EC9" w:rsidRPr="00372322" w:rsidRDefault="00377EC9" w:rsidP="00372322">
      <w:pPr>
        <w:tabs>
          <w:tab w:val="left" w:pos="1418"/>
        </w:tabs>
        <w:ind w:firstLine="709"/>
        <w:jc w:val="both"/>
        <w:rPr>
          <w:sz w:val="26"/>
          <w:szCs w:val="26"/>
        </w:rPr>
      </w:pPr>
      <w:r w:rsidRPr="00372322">
        <w:rPr>
          <w:sz w:val="26"/>
          <w:szCs w:val="26"/>
        </w:rPr>
        <w:t>2.2.2.</w:t>
      </w:r>
      <w:r w:rsidR="00372322" w:rsidRPr="00372322">
        <w:rPr>
          <w:sz w:val="26"/>
          <w:szCs w:val="26"/>
        </w:rPr>
        <w:tab/>
      </w:r>
      <w:r w:rsidR="00623C6C" w:rsidRPr="00372322">
        <w:rPr>
          <w:sz w:val="26"/>
          <w:szCs w:val="26"/>
        </w:rPr>
        <w:t>А</w:t>
      </w:r>
      <w:r w:rsidR="00623C6C" w:rsidRPr="00372322">
        <w:rPr>
          <w:color w:val="000000"/>
          <w:sz w:val="26"/>
          <w:szCs w:val="26"/>
          <w:shd w:val="clear" w:color="auto" w:fill="FFFFFF"/>
        </w:rPr>
        <w:t>ктивация ресурсов ребенка при включении его в социальную среду;</w:t>
      </w:r>
    </w:p>
    <w:p w:rsidR="00372322" w:rsidRPr="00372322" w:rsidRDefault="00377EC9" w:rsidP="00372322">
      <w:pPr>
        <w:tabs>
          <w:tab w:val="left" w:pos="1418"/>
        </w:tabs>
        <w:ind w:firstLine="709"/>
        <w:jc w:val="both"/>
        <w:rPr>
          <w:color w:val="000000"/>
          <w:sz w:val="26"/>
          <w:szCs w:val="26"/>
          <w:shd w:val="clear" w:color="auto" w:fill="FFFFFF"/>
        </w:rPr>
      </w:pPr>
      <w:r w:rsidRPr="00372322">
        <w:rPr>
          <w:sz w:val="26"/>
          <w:szCs w:val="26"/>
        </w:rPr>
        <w:t>2.2.3.</w:t>
      </w:r>
      <w:r w:rsidR="00372322" w:rsidRPr="00372322">
        <w:rPr>
          <w:sz w:val="26"/>
          <w:szCs w:val="26"/>
        </w:rPr>
        <w:tab/>
      </w:r>
      <w:r w:rsidR="00623C6C" w:rsidRPr="00372322">
        <w:rPr>
          <w:color w:val="000000"/>
          <w:sz w:val="26"/>
          <w:szCs w:val="26"/>
          <w:shd w:val="clear" w:color="auto" w:fill="FFFFFF"/>
        </w:rPr>
        <w:t>Создание у</w:t>
      </w:r>
      <w:r w:rsidR="00623C6C" w:rsidRPr="00372322">
        <w:rPr>
          <w:sz w:val="26"/>
          <w:szCs w:val="26"/>
        </w:rPr>
        <w:t>словий позволяющих в комплексе реализовать социально-медицинские и коррекционно-педагогические направления.</w:t>
      </w:r>
    </w:p>
    <w:p w:rsidR="00377EC9" w:rsidRPr="00372322" w:rsidRDefault="00377EC9" w:rsidP="00372322">
      <w:pPr>
        <w:tabs>
          <w:tab w:val="left" w:pos="1418"/>
        </w:tabs>
        <w:ind w:firstLine="709"/>
        <w:jc w:val="both"/>
        <w:rPr>
          <w:sz w:val="26"/>
          <w:szCs w:val="26"/>
        </w:rPr>
      </w:pPr>
    </w:p>
    <w:p w:rsidR="00196B10" w:rsidRPr="00196B10" w:rsidRDefault="00E379C1" w:rsidP="00196B10">
      <w:pPr>
        <w:ind w:firstLine="709"/>
        <w:jc w:val="center"/>
        <w:rPr>
          <w:b/>
          <w:sz w:val="26"/>
          <w:szCs w:val="26"/>
        </w:rPr>
      </w:pPr>
      <w:r w:rsidRPr="00196B10">
        <w:rPr>
          <w:b/>
          <w:sz w:val="26"/>
          <w:szCs w:val="26"/>
        </w:rPr>
        <w:t>3</w:t>
      </w:r>
      <w:r w:rsidR="00196B10" w:rsidRPr="00196B10">
        <w:rPr>
          <w:b/>
          <w:sz w:val="26"/>
          <w:szCs w:val="26"/>
        </w:rPr>
        <w:t>. НАПРАВЛЕНИЕ ДЕЯТЕЛЬНОСТИ</w:t>
      </w:r>
    </w:p>
    <w:p w:rsidR="00E379C1" w:rsidRPr="00196B10" w:rsidRDefault="00E379C1" w:rsidP="00E379C1">
      <w:pPr>
        <w:pStyle w:val="a8"/>
        <w:jc w:val="center"/>
        <w:rPr>
          <w:rFonts w:ascii="Times New Roman" w:hAnsi="Times New Roman"/>
          <w:b/>
          <w:sz w:val="26"/>
          <w:szCs w:val="26"/>
        </w:rPr>
      </w:pPr>
    </w:p>
    <w:p w:rsidR="00196B10" w:rsidRPr="00FD12B2" w:rsidRDefault="00D17787" w:rsidP="00196B10">
      <w:pPr>
        <w:tabs>
          <w:tab w:val="left" w:pos="1134"/>
        </w:tabs>
        <w:ind w:firstLine="709"/>
        <w:jc w:val="both"/>
        <w:rPr>
          <w:sz w:val="26"/>
          <w:szCs w:val="26"/>
        </w:rPr>
      </w:pPr>
      <w:r w:rsidRPr="00FD12B2">
        <w:rPr>
          <w:sz w:val="26"/>
          <w:szCs w:val="26"/>
        </w:rPr>
        <w:t>3.1.</w:t>
      </w:r>
      <w:r w:rsidR="00196B10" w:rsidRPr="00FD12B2">
        <w:rPr>
          <w:sz w:val="26"/>
          <w:szCs w:val="26"/>
        </w:rPr>
        <w:t xml:space="preserve"> Предоставление социальных услуг детям-инвалидам и детям с ограниченными возможностями здоровья в полустационарной форме социального обслуживания с периодом пребывания свыше четырех часов.  </w:t>
      </w:r>
    </w:p>
    <w:p w:rsidR="00196B10" w:rsidRPr="00FD12B2" w:rsidRDefault="00196B10" w:rsidP="00196B10">
      <w:pPr>
        <w:tabs>
          <w:tab w:val="left" w:pos="1134"/>
        </w:tabs>
        <w:ind w:firstLine="709"/>
        <w:jc w:val="both"/>
        <w:rPr>
          <w:sz w:val="26"/>
          <w:szCs w:val="26"/>
        </w:rPr>
      </w:pPr>
      <w:r w:rsidRPr="00FD12B2">
        <w:rPr>
          <w:sz w:val="26"/>
          <w:szCs w:val="26"/>
        </w:rPr>
        <w:t>3.2. Организация проведения социально-реабилитационных мероприятий для детей-инвалидов и детей с ограниченными возможностями здоровья в соответствии с индивидуальными программами предоставления социальных услуг (</w:t>
      </w:r>
      <w:r w:rsidR="00947C18">
        <w:rPr>
          <w:sz w:val="26"/>
          <w:szCs w:val="26"/>
        </w:rPr>
        <w:t>далее –</w:t>
      </w:r>
      <w:r w:rsidRPr="00FD12B2">
        <w:rPr>
          <w:sz w:val="26"/>
          <w:szCs w:val="26"/>
        </w:rPr>
        <w:t xml:space="preserve">ИППСУ) и в соответствии с индивидуальными программами реабилитации или </w:t>
      </w:r>
      <w:proofErr w:type="spellStart"/>
      <w:r w:rsidRPr="00FD12B2">
        <w:rPr>
          <w:sz w:val="26"/>
          <w:szCs w:val="26"/>
        </w:rPr>
        <w:t>абилитации</w:t>
      </w:r>
      <w:proofErr w:type="spellEnd"/>
      <w:r w:rsidRPr="00FD12B2">
        <w:rPr>
          <w:sz w:val="26"/>
          <w:szCs w:val="26"/>
        </w:rPr>
        <w:t xml:space="preserve"> (</w:t>
      </w:r>
      <w:r w:rsidR="00947C18">
        <w:rPr>
          <w:sz w:val="26"/>
          <w:szCs w:val="26"/>
        </w:rPr>
        <w:t xml:space="preserve">далее – </w:t>
      </w:r>
      <w:r w:rsidRPr="00FD12B2">
        <w:rPr>
          <w:sz w:val="26"/>
          <w:szCs w:val="26"/>
        </w:rPr>
        <w:t xml:space="preserve">ИПРА). </w:t>
      </w:r>
    </w:p>
    <w:p w:rsidR="00196B10" w:rsidRPr="00FD12B2" w:rsidRDefault="00196B10" w:rsidP="00196B10">
      <w:pPr>
        <w:tabs>
          <w:tab w:val="left" w:pos="1134"/>
        </w:tabs>
        <w:ind w:firstLine="709"/>
        <w:jc w:val="both"/>
        <w:rPr>
          <w:sz w:val="26"/>
          <w:szCs w:val="26"/>
        </w:rPr>
      </w:pPr>
      <w:r w:rsidRPr="00FD12B2">
        <w:rPr>
          <w:sz w:val="26"/>
          <w:szCs w:val="26"/>
        </w:rPr>
        <w:t xml:space="preserve">3.3. Консультирование по вопросам социального обслуживания и реабилитации. </w:t>
      </w:r>
    </w:p>
    <w:p w:rsidR="00947C18" w:rsidRDefault="00196B10" w:rsidP="00196B10">
      <w:pPr>
        <w:tabs>
          <w:tab w:val="left" w:pos="1134"/>
        </w:tabs>
        <w:ind w:firstLine="709"/>
        <w:jc w:val="both"/>
        <w:rPr>
          <w:sz w:val="26"/>
          <w:szCs w:val="26"/>
        </w:rPr>
      </w:pPr>
      <w:r w:rsidRPr="00FD12B2">
        <w:rPr>
          <w:sz w:val="26"/>
          <w:szCs w:val="26"/>
        </w:rPr>
        <w:t xml:space="preserve">3.4. </w:t>
      </w:r>
      <w:r w:rsidR="00947C18" w:rsidRPr="00FD12B2">
        <w:rPr>
          <w:sz w:val="26"/>
          <w:szCs w:val="26"/>
        </w:rPr>
        <w:t xml:space="preserve">Предоставление социально-педагогических услуг, направленных на профилактику отклонений в поведении и развитии личности получателей социальных услуг, формирование у них позитивных интересов, организацию их досуга, включая социально-средовую и социально-педагогическую диагностику; проведение оценки влияния окружающей среды на активность ребенка, составление индивидуальной программы для развития навыков повседневной жизни ребенка, оказание помощи в обучении навыкам компьютерной грамотности; проведение занятий в соответствии с разработанным индивидуальным социально-педагогическим планом, организацию и проведение занятий в кружках, проведение музыкальных занятий, организацию игровой деятельности и др. </w:t>
      </w:r>
    </w:p>
    <w:p w:rsidR="00947C18" w:rsidRPr="00FD12B2" w:rsidRDefault="00196B10" w:rsidP="00947C18">
      <w:pPr>
        <w:tabs>
          <w:tab w:val="left" w:pos="1134"/>
        </w:tabs>
        <w:ind w:firstLine="709"/>
        <w:jc w:val="both"/>
        <w:rPr>
          <w:sz w:val="26"/>
          <w:szCs w:val="26"/>
        </w:rPr>
      </w:pPr>
      <w:r w:rsidRPr="00FD12B2">
        <w:rPr>
          <w:sz w:val="26"/>
          <w:szCs w:val="26"/>
        </w:rPr>
        <w:t xml:space="preserve">3.5. </w:t>
      </w:r>
      <w:r w:rsidR="00947C18" w:rsidRPr="00FD12B2">
        <w:rPr>
          <w:sz w:val="26"/>
          <w:szCs w:val="26"/>
        </w:rPr>
        <w:t xml:space="preserve">Предоставление социально-психологических услуг, предусматривающих оказание помощи в коррекции психологического состояния получателей социальных услуг для адаптации в социальной среде, включая обследование личности получателя социальных услуг, проведение оценки психологического климата; оказание психопрофилактической помощи; социально-психологическое консультирование, в том числе семейное консультирование; проведение доверительных бесед; проведение социально-психологических тренингов и занятий групп взаимопомощи; социально-психологический патронаж. </w:t>
      </w:r>
    </w:p>
    <w:p w:rsidR="00196B10" w:rsidRPr="00FD12B2" w:rsidRDefault="00196B10" w:rsidP="00196B10">
      <w:pPr>
        <w:widowControl w:val="0"/>
        <w:autoSpaceDE w:val="0"/>
        <w:autoSpaceDN w:val="0"/>
        <w:adjustRightInd w:val="0"/>
        <w:ind w:firstLine="709"/>
        <w:jc w:val="both"/>
        <w:rPr>
          <w:sz w:val="26"/>
          <w:szCs w:val="26"/>
        </w:rPr>
      </w:pPr>
      <w:r w:rsidRPr="00FD12B2">
        <w:rPr>
          <w:sz w:val="26"/>
          <w:szCs w:val="26"/>
        </w:rPr>
        <w:t xml:space="preserve">3.6. </w:t>
      </w:r>
      <w:r w:rsidR="00962B54" w:rsidRPr="00FD12B2">
        <w:rPr>
          <w:sz w:val="26"/>
          <w:szCs w:val="26"/>
        </w:rPr>
        <w:t xml:space="preserve">Предоставление услуг в целях повышения коммуникативного потенциала получателей социальных услуг, имеющих ограничения жизнедеятельности, включая обучение вербальной и невербальной коммуникации; обучение навыкам (поддержание навыков) социально-бытовой адаптации и социально-средовой ориентации; </w:t>
      </w:r>
    </w:p>
    <w:p w:rsidR="00196B10" w:rsidRPr="00FD12B2" w:rsidRDefault="00196B10" w:rsidP="00196B10">
      <w:pPr>
        <w:ind w:firstLine="709"/>
        <w:jc w:val="both"/>
        <w:rPr>
          <w:sz w:val="26"/>
          <w:szCs w:val="26"/>
        </w:rPr>
      </w:pPr>
      <w:r w:rsidRPr="00FD12B2">
        <w:rPr>
          <w:sz w:val="26"/>
          <w:szCs w:val="26"/>
        </w:rPr>
        <w:lastRenderedPageBreak/>
        <w:t xml:space="preserve">3.7. </w:t>
      </w:r>
      <w:r w:rsidR="00962B54">
        <w:rPr>
          <w:sz w:val="26"/>
          <w:szCs w:val="26"/>
        </w:rPr>
        <w:t>Организация и проведение комплексной социально-медицинской реабилитации (медицинского массажа, физиотерапии, лечебной физкультуры);</w:t>
      </w:r>
    </w:p>
    <w:p w:rsidR="00196B10" w:rsidRPr="00FD12B2" w:rsidRDefault="00196B10" w:rsidP="00196B10">
      <w:pPr>
        <w:widowControl w:val="0"/>
        <w:autoSpaceDE w:val="0"/>
        <w:autoSpaceDN w:val="0"/>
        <w:adjustRightInd w:val="0"/>
        <w:ind w:firstLine="709"/>
        <w:jc w:val="both"/>
        <w:rPr>
          <w:sz w:val="26"/>
          <w:szCs w:val="26"/>
        </w:rPr>
      </w:pPr>
      <w:r w:rsidRPr="00FD12B2">
        <w:rPr>
          <w:sz w:val="26"/>
          <w:szCs w:val="26"/>
        </w:rPr>
        <w:t xml:space="preserve">3.8. </w:t>
      </w:r>
      <w:r w:rsidR="00962B54" w:rsidRPr="00FD12B2">
        <w:rPr>
          <w:sz w:val="26"/>
          <w:szCs w:val="26"/>
        </w:rPr>
        <w:t>Организация и проведение культурно-массовых и досуговых мероприятий. Организация посещения культурно-массовых и досуговых мероприятий в учреждениях социокультурной направленности.</w:t>
      </w:r>
    </w:p>
    <w:p w:rsidR="00196B10" w:rsidRPr="00962B54" w:rsidRDefault="00196B10" w:rsidP="00196B10">
      <w:pPr>
        <w:widowControl w:val="0"/>
        <w:autoSpaceDE w:val="0"/>
        <w:autoSpaceDN w:val="0"/>
        <w:adjustRightInd w:val="0"/>
        <w:ind w:firstLine="709"/>
        <w:jc w:val="both"/>
        <w:rPr>
          <w:sz w:val="26"/>
          <w:szCs w:val="26"/>
        </w:rPr>
      </w:pPr>
      <w:r w:rsidRPr="00FD12B2">
        <w:rPr>
          <w:sz w:val="26"/>
          <w:szCs w:val="26"/>
        </w:rPr>
        <w:t>3.9.</w:t>
      </w:r>
      <w:r w:rsidRPr="00FD12B2">
        <w:rPr>
          <w:color w:val="0000FF"/>
          <w:sz w:val="26"/>
          <w:szCs w:val="26"/>
        </w:rPr>
        <w:t xml:space="preserve"> </w:t>
      </w:r>
      <w:r w:rsidRPr="00FD12B2">
        <w:rPr>
          <w:sz w:val="26"/>
          <w:szCs w:val="26"/>
        </w:rPr>
        <w:t xml:space="preserve">Работа </w:t>
      </w:r>
      <w:r w:rsidR="00962B54">
        <w:rPr>
          <w:sz w:val="26"/>
          <w:szCs w:val="26"/>
        </w:rPr>
        <w:t xml:space="preserve">в </w:t>
      </w:r>
      <w:r w:rsidR="00962B54" w:rsidRPr="00FD12B2">
        <w:rPr>
          <w:sz w:val="26"/>
          <w:szCs w:val="26"/>
        </w:rPr>
        <w:t xml:space="preserve">автоматизированной информационной системы </w:t>
      </w:r>
      <w:r w:rsidR="00962B54" w:rsidRPr="00962B54">
        <w:rPr>
          <w:sz w:val="26"/>
          <w:szCs w:val="26"/>
        </w:rPr>
        <w:t>«Электронный социальный регистр населения Новосибирской области»</w:t>
      </w:r>
      <w:r w:rsidRPr="00962B54">
        <w:rPr>
          <w:sz w:val="26"/>
          <w:szCs w:val="26"/>
        </w:rPr>
        <w:t xml:space="preserve"> (</w:t>
      </w:r>
      <w:r w:rsidR="00FD12B2" w:rsidRPr="00962B54">
        <w:rPr>
          <w:sz w:val="26"/>
          <w:szCs w:val="26"/>
        </w:rPr>
        <w:t xml:space="preserve">ТИС </w:t>
      </w:r>
      <w:r w:rsidR="00962B54" w:rsidRPr="00962B54">
        <w:rPr>
          <w:sz w:val="26"/>
          <w:szCs w:val="26"/>
        </w:rPr>
        <w:t>СПГ на базе АСУПД «Тула</w:t>
      </w:r>
      <w:proofErr w:type="gramStart"/>
      <w:r w:rsidR="00962B54" w:rsidRPr="00962B54">
        <w:rPr>
          <w:sz w:val="26"/>
          <w:szCs w:val="26"/>
        </w:rPr>
        <w:t>» )</w:t>
      </w:r>
      <w:proofErr w:type="gramEnd"/>
      <w:r w:rsidR="00962B54" w:rsidRPr="00962B54">
        <w:rPr>
          <w:sz w:val="26"/>
          <w:szCs w:val="26"/>
        </w:rPr>
        <w:t>.</w:t>
      </w:r>
    </w:p>
    <w:p w:rsidR="00196B10" w:rsidRPr="00FD12B2" w:rsidRDefault="00196B10" w:rsidP="00196B10">
      <w:pPr>
        <w:widowControl w:val="0"/>
        <w:autoSpaceDE w:val="0"/>
        <w:autoSpaceDN w:val="0"/>
        <w:adjustRightInd w:val="0"/>
        <w:ind w:firstLine="709"/>
        <w:jc w:val="both"/>
        <w:rPr>
          <w:sz w:val="26"/>
          <w:szCs w:val="26"/>
        </w:rPr>
      </w:pPr>
      <w:r w:rsidRPr="00962B54">
        <w:rPr>
          <w:sz w:val="26"/>
          <w:szCs w:val="26"/>
        </w:rPr>
        <w:t>3.10. Изучение и внедрение в практику инновационных методик</w:t>
      </w:r>
      <w:r w:rsidRPr="00FD12B2">
        <w:rPr>
          <w:sz w:val="26"/>
          <w:szCs w:val="26"/>
        </w:rPr>
        <w:t xml:space="preserve"> по вопросам социальной реабилитации детей-инвалидов, социокультурной реабилитации детей-инвалидов, подготовка предложений по совершенствованию работы отделения.</w:t>
      </w:r>
    </w:p>
    <w:p w:rsidR="00FD12B2" w:rsidRPr="00FD12B2" w:rsidRDefault="00FD12B2" w:rsidP="00196B10">
      <w:pPr>
        <w:widowControl w:val="0"/>
        <w:autoSpaceDE w:val="0"/>
        <w:autoSpaceDN w:val="0"/>
        <w:adjustRightInd w:val="0"/>
        <w:ind w:firstLine="709"/>
        <w:jc w:val="both"/>
        <w:rPr>
          <w:color w:val="0000FF"/>
          <w:sz w:val="26"/>
          <w:szCs w:val="26"/>
        </w:rPr>
      </w:pPr>
      <w:r w:rsidRPr="00FD12B2">
        <w:rPr>
          <w:sz w:val="26"/>
          <w:szCs w:val="26"/>
        </w:rPr>
        <w:t>3.11.Взаимодействие с семьей получателя социальных услуг, рекомендации для родителей (законных представителей) по вопросам развития, обучения, воспитания   детей в условиях семьи, выявление трудностей, проблем, конфликтных ситуации в семьях,  оказание помощи в их устранении.</w:t>
      </w:r>
    </w:p>
    <w:p w:rsidR="00196B10" w:rsidRPr="00FD12B2" w:rsidRDefault="00196B10" w:rsidP="00196B10">
      <w:pPr>
        <w:ind w:firstLine="709"/>
        <w:jc w:val="both"/>
        <w:rPr>
          <w:sz w:val="26"/>
          <w:szCs w:val="26"/>
        </w:rPr>
      </w:pPr>
      <w:r w:rsidRPr="00FD12B2">
        <w:rPr>
          <w:sz w:val="26"/>
          <w:szCs w:val="26"/>
        </w:rPr>
        <w:t>3.1</w:t>
      </w:r>
      <w:r w:rsidR="00FD12B2" w:rsidRPr="00FD12B2">
        <w:rPr>
          <w:sz w:val="26"/>
          <w:szCs w:val="26"/>
        </w:rPr>
        <w:t>2</w:t>
      </w:r>
      <w:r w:rsidRPr="00FD12B2">
        <w:rPr>
          <w:sz w:val="26"/>
          <w:szCs w:val="26"/>
        </w:rPr>
        <w:t>. Организация обратной связи от законных представителей получателей социальных услуг, оказываемых Отделением по вопросу удовлетворенности качеством оказываемых социальных услуг и ее анализ.</w:t>
      </w:r>
    </w:p>
    <w:p w:rsidR="00196B10" w:rsidRPr="00FD12B2" w:rsidRDefault="00196B10" w:rsidP="00196B10">
      <w:pPr>
        <w:widowControl w:val="0"/>
        <w:autoSpaceDE w:val="0"/>
        <w:autoSpaceDN w:val="0"/>
        <w:adjustRightInd w:val="0"/>
        <w:ind w:firstLine="709"/>
        <w:jc w:val="both"/>
        <w:rPr>
          <w:sz w:val="26"/>
          <w:szCs w:val="26"/>
        </w:rPr>
      </w:pPr>
      <w:r w:rsidRPr="00FD12B2">
        <w:rPr>
          <w:sz w:val="26"/>
          <w:szCs w:val="26"/>
        </w:rPr>
        <w:t>3.1</w:t>
      </w:r>
      <w:r w:rsidR="00FD12B2" w:rsidRPr="00FD12B2">
        <w:rPr>
          <w:sz w:val="26"/>
          <w:szCs w:val="26"/>
        </w:rPr>
        <w:t>3</w:t>
      </w:r>
      <w:r w:rsidRPr="00FD12B2">
        <w:rPr>
          <w:sz w:val="26"/>
          <w:szCs w:val="26"/>
        </w:rPr>
        <w:t xml:space="preserve">. Организация социального сопровождения детей-инвалидов в рамках межведомственного взаимодействия исполнительных органов государственной </w:t>
      </w:r>
      <w:proofErr w:type="gramStart"/>
      <w:r w:rsidRPr="00FD12B2">
        <w:rPr>
          <w:sz w:val="26"/>
          <w:szCs w:val="26"/>
        </w:rPr>
        <w:t xml:space="preserve">власти  </w:t>
      </w:r>
      <w:r w:rsidR="00FD12B2" w:rsidRPr="00FD12B2">
        <w:rPr>
          <w:sz w:val="26"/>
          <w:szCs w:val="26"/>
        </w:rPr>
        <w:t>города</w:t>
      </w:r>
      <w:proofErr w:type="gramEnd"/>
      <w:r w:rsidR="00FD12B2" w:rsidRPr="00FD12B2">
        <w:rPr>
          <w:sz w:val="26"/>
          <w:szCs w:val="26"/>
        </w:rPr>
        <w:t xml:space="preserve"> Бердска НСО</w:t>
      </w:r>
      <w:r w:rsidRPr="00FD12B2">
        <w:rPr>
          <w:sz w:val="26"/>
          <w:szCs w:val="26"/>
        </w:rPr>
        <w:t>.</w:t>
      </w:r>
    </w:p>
    <w:p w:rsidR="002531EE" w:rsidRPr="00FD12B2" w:rsidRDefault="00D17787" w:rsidP="00FD12B2">
      <w:pPr>
        <w:pStyle w:val="a8"/>
        <w:tabs>
          <w:tab w:val="left" w:pos="851"/>
          <w:tab w:val="left" w:pos="1134"/>
        </w:tabs>
        <w:ind w:firstLine="709"/>
        <w:jc w:val="both"/>
        <w:rPr>
          <w:rFonts w:ascii="Times New Roman" w:hAnsi="Times New Roman"/>
          <w:sz w:val="26"/>
          <w:szCs w:val="26"/>
        </w:rPr>
      </w:pPr>
      <w:r w:rsidRPr="00FD12B2">
        <w:rPr>
          <w:rFonts w:ascii="Times New Roman" w:hAnsi="Times New Roman"/>
          <w:sz w:val="26"/>
          <w:szCs w:val="26"/>
        </w:rPr>
        <w:t>3.</w:t>
      </w:r>
      <w:r w:rsidR="00FD12B2" w:rsidRPr="00FD12B2">
        <w:rPr>
          <w:rFonts w:ascii="Times New Roman" w:hAnsi="Times New Roman"/>
          <w:sz w:val="26"/>
          <w:szCs w:val="26"/>
        </w:rPr>
        <w:t>14</w:t>
      </w:r>
      <w:r w:rsidRPr="00FD12B2">
        <w:rPr>
          <w:rFonts w:ascii="Times New Roman" w:hAnsi="Times New Roman"/>
          <w:sz w:val="26"/>
          <w:szCs w:val="26"/>
        </w:rPr>
        <w:t>. </w:t>
      </w:r>
      <w:r w:rsidR="002531EE" w:rsidRPr="00FD12B2">
        <w:rPr>
          <w:rFonts w:ascii="Times New Roman" w:hAnsi="Times New Roman"/>
          <w:sz w:val="26"/>
          <w:szCs w:val="26"/>
        </w:rPr>
        <w:t>Обеспечение охраны жизни и здоровья Получателей социальных услуг  реабилитационной группы  дневного стационара в период проведения социально-медицинских и других реабилитационных мероприятий</w:t>
      </w:r>
      <w:r w:rsidR="00BA26DE" w:rsidRPr="00FD12B2">
        <w:rPr>
          <w:rFonts w:ascii="Times New Roman" w:hAnsi="Times New Roman"/>
          <w:sz w:val="26"/>
          <w:szCs w:val="26"/>
        </w:rPr>
        <w:t>.</w:t>
      </w:r>
      <w:r w:rsidRPr="00FD12B2">
        <w:rPr>
          <w:rFonts w:ascii="Times New Roman" w:hAnsi="Times New Roman"/>
          <w:sz w:val="26"/>
          <w:szCs w:val="26"/>
        </w:rPr>
        <w:t xml:space="preserve">        </w:t>
      </w:r>
    </w:p>
    <w:p w:rsidR="00D17787" w:rsidRPr="00FD12B2" w:rsidRDefault="00D17787" w:rsidP="00FD12B2">
      <w:pPr>
        <w:pStyle w:val="a8"/>
        <w:tabs>
          <w:tab w:val="left" w:pos="851"/>
          <w:tab w:val="left" w:pos="1134"/>
        </w:tabs>
        <w:ind w:firstLine="709"/>
        <w:jc w:val="both"/>
        <w:rPr>
          <w:rFonts w:ascii="Times New Roman" w:hAnsi="Times New Roman"/>
          <w:sz w:val="26"/>
          <w:szCs w:val="26"/>
        </w:rPr>
      </w:pPr>
      <w:r w:rsidRPr="00FD12B2">
        <w:rPr>
          <w:rFonts w:ascii="Times New Roman" w:hAnsi="Times New Roman"/>
          <w:sz w:val="26"/>
          <w:szCs w:val="26"/>
        </w:rPr>
        <w:t>3.1</w:t>
      </w:r>
      <w:r w:rsidR="00FD12B2" w:rsidRPr="00FD12B2">
        <w:rPr>
          <w:rFonts w:ascii="Times New Roman" w:hAnsi="Times New Roman"/>
          <w:sz w:val="26"/>
          <w:szCs w:val="26"/>
        </w:rPr>
        <w:t>5</w:t>
      </w:r>
      <w:r w:rsidRPr="00FD12B2">
        <w:rPr>
          <w:rFonts w:ascii="Times New Roman" w:hAnsi="Times New Roman"/>
          <w:sz w:val="26"/>
          <w:szCs w:val="26"/>
        </w:rPr>
        <w:t>.  </w:t>
      </w:r>
      <w:r w:rsidR="002531EE" w:rsidRPr="00FD12B2">
        <w:rPr>
          <w:rFonts w:ascii="Times New Roman" w:hAnsi="Times New Roman"/>
          <w:sz w:val="26"/>
          <w:szCs w:val="26"/>
        </w:rPr>
        <w:t>Из</w:t>
      </w:r>
      <w:r w:rsidRPr="00FD12B2">
        <w:rPr>
          <w:rFonts w:ascii="Times New Roman" w:hAnsi="Times New Roman"/>
          <w:sz w:val="26"/>
          <w:szCs w:val="26"/>
        </w:rPr>
        <w:t>уч</w:t>
      </w:r>
      <w:r w:rsidR="00FD12B2" w:rsidRPr="00FD12B2">
        <w:rPr>
          <w:rFonts w:ascii="Times New Roman" w:hAnsi="Times New Roman"/>
          <w:sz w:val="26"/>
          <w:szCs w:val="26"/>
        </w:rPr>
        <w:t>ение</w:t>
      </w:r>
      <w:r w:rsidRPr="00FD12B2">
        <w:rPr>
          <w:rFonts w:ascii="Times New Roman" w:hAnsi="Times New Roman"/>
          <w:sz w:val="26"/>
          <w:szCs w:val="26"/>
        </w:rPr>
        <w:t xml:space="preserve"> эффективност</w:t>
      </w:r>
      <w:r w:rsidR="00FD12B2" w:rsidRPr="00FD12B2">
        <w:rPr>
          <w:rFonts w:ascii="Times New Roman" w:hAnsi="Times New Roman"/>
          <w:sz w:val="26"/>
          <w:szCs w:val="26"/>
        </w:rPr>
        <w:t>и</w:t>
      </w:r>
      <w:r w:rsidRPr="00FD12B2">
        <w:rPr>
          <w:rFonts w:ascii="Times New Roman" w:hAnsi="Times New Roman"/>
          <w:sz w:val="26"/>
          <w:szCs w:val="26"/>
        </w:rPr>
        <w:t xml:space="preserve"> реабилитационных мероприятий, анализ деятельност</w:t>
      </w:r>
      <w:r w:rsidR="00FD12B2" w:rsidRPr="00FD12B2">
        <w:rPr>
          <w:rFonts w:ascii="Times New Roman" w:hAnsi="Times New Roman"/>
          <w:sz w:val="26"/>
          <w:szCs w:val="26"/>
        </w:rPr>
        <w:t>и</w:t>
      </w:r>
      <w:r w:rsidRPr="00FD12B2">
        <w:rPr>
          <w:rFonts w:ascii="Times New Roman" w:hAnsi="Times New Roman"/>
          <w:sz w:val="26"/>
          <w:szCs w:val="26"/>
        </w:rPr>
        <w:t xml:space="preserve"> Отделения, подгот</w:t>
      </w:r>
      <w:r w:rsidR="00FD12B2" w:rsidRPr="00FD12B2">
        <w:rPr>
          <w:rFonts w:ascii="Times New Roman" w:hAnsi="Times New Roman"/>
          <w:sz w:val="26"/>
          <w:szCs w:val="26"/>
        </w:rPr>
        <w:t>овка</w:t>
      </w:r>
      <w:r w:rsidRPr="00FD12B2">
        <w:rPr>
          <w:rFonts w:ascii="Times New Roman" w:hAnsi="Times New Roman"/>
          <w:sz w:val="26"/>
          <w:szCs w:val="26"/>
        </w:rPr>
        <w:t xml:space="preserve"> соответствующ</w:t>
      </w:r>
      <w:r w:rsidR="00FD12B2" w:rsidRPr="00FD12B2">
        <w:rPr>
          <w:rFonts w:ascii="Times New Roman" w:hAnsi="Times New Roman"/>
          <w:sz w:val="26"/>
          <w:szCs w:val="26"/>
        </w:rPr>
        <w:t>ей</w:t>
      </w:r>
      <w:r w:rsidRPr="00FD12B2">
        <w:rPr>
          <w:rFonts w:ascii="Times New Roman" w:hAnsi="Times New Roman"/>
          <w:sz w:val="26"/>
          <w:szCs w:val="26"/>
        </w:rPr>
        <w:t xml:space="preserve"> отчетн</w:t>
      </w:r>
      <w:r w:rsidR="00FD12B2" w:rsidRPr="00FD12B2">
        <w:rPr>
          <w:rFonts w:ascii="Times New Roman" w:hAnsi="Times New Roman"/>
          <w:sz w:val="26"/>
          <w:szCs w:val="26"/>
        </w:rPr>
        <w:t>ой</w:t>
      </w:r>
      <w:r w:rsidRPr="00FD12B2">
        <w:rPr>
          <w:rFonts w:ascii="Times New Roman" w:hAnsi="Times New Roman"/>
          <w:sz w:val="26"/>
          <w:szCs w:val="26"/>
        </w:rPr>
        <w:t xml:space="preserve"> информаци</w:t>
      </w:r>
      <w:r w:rsidR="00FD12B2" w:rsidRPr="00FD12B2">
        <w:rPr>
          <w:rFonts w:ascii="Times New Roman" w:hAnsi="Times New Roman"/>
          <w:sz w:val="26"/>
          <w:szCs w:val="26"/>
        </w:rPr>
        <w:t>и</w:t>
      </w:r>
      <w:r w:rsidRPr="00FD12B2">
        <w:rPr>
          <w:rFonts w:ascii="Times New Roman" w:hAnsi="Times New Roman"/>
          <w:sz w:val="26"/>
          <w:szCs w:val="26"/>
        </w:rPr>
        <w:t>, предложени</w:t>
      </w:r>
      <w:r w:rsidR="00FD12B2" w:rsidRPr="00FD12B2">
        <w:rPr>
          <w:rFonts w:ascii="Times New Roman" w:hAnsi="Times New Roman"/>
          <w:sz w:val="26"/>
          <w:szCs w:val="26"/>
        </w:rPr>
        <w:t>и</w:t>
      </w:r>
      <w:r w:rsidRPr="00FD12B2">
        <w:rPr>
          <w:rFonts w:ascii="Times New Roman" w:hAnsi="Times New Roman"/>
          <w:sz w:val="26"/>
          <w:szCs w:val="26"/>
        </w:rPr>
        <w:t xml:space="preserve"> по повышению качества, расширению спектра предоставляемых социальных услуг.</w:t>
      </w:r>
    </w:p>
    <w:p w:rsidR="00372322" w:rsidRPr="00075C73" w:rsidRDefault="00372322" w:rsidP="00372322">
      <w:pPr>
        <w:pStyle w:val="ab"/>
        <w:numPr>
          <w:ilvl w:val="0"/>
          <w:numId w:val="10"/>
        </w:numPr>
        <w:tabs>
          <w:tab w:val="left" w:pos="567"/>
        </w:tabs>
        <w:jc w:val="center"/>
        <w:rPr>
          <w:b/>
          <w:sz w:val="26"/>
          <w:szCs w:val="26"/>
        </w:rPr>
      </w:pPr>
      <w:r w:rsidRPr="00075C73">
        <w:rPr>
          <w:b/>
          <w:sz w:val="26"/>
          <w:szCs w:val="26"/>
        </w:rPr>
        <w:t>КАДРОВОЕ ОБЕСПЕЧЕНИЕ.</w:t>
      </w:r>
    </w:p>
    <w:p w:rsidR="00372322" w:rsidRPr="00075C73" w:rsidRDefault="00372322" w:rsidP="00372322">
      <w:pPr>
        <w:pStyle w:val="ab"/>
        <w:tabs>
          <w:tab w:val="left" w:pos="567"/>
        </w:tabs>
        <w:rPr>
          <w:b/>
          <w:sz w:val="26"/>
          <w:szCs w:val="26"/>
        </w:rPr>
      </w:pPr>
    </w:p>
    <w:p w:rsidR="00372322" w:rsidRPr="0006534D" w:rsidRDefault="00445689" w:rsidP="00372322">
      <w:pPr>
        <w:tabs>
          <w:tab w:val="left" w:pos="1276"/>
        </w:tabs>
        <w:ind w:firstLine="709"/>
        <w:jc w:val="both"/>
        <w:rPr>
          <w:sz w:val="26"/>
          <w:szCs w:val="26"/>
        </w:rPr>
      </w:pPr>
      <w:r>
        <w:rPr>
          <w:sz w:val="26"/>
          <w:szCs w:val="26"/>
        </w:rPr>
        <w:t>4</w:t>
      </w:r>
      <w:r w:rsidR="00372322" w:rsidRPr="00196B10">
        <w:rPr>
          <w:sz w:val="26"/>
          <w:szCs w:val="26"/>
        </w:rPr>
        <w:t>.1</w:t>
      </w:r>
      <w:r w:rsidR="00372322" w:rsidRPr="0006534D">
        <w:rPr>
          <w:sz w:val="26"/>
          <w:szCs w:val="26"/>
        </w:rPr>
        <w:t xml:space="preserve">. Непосредственное руководство Отделением осуществляет заведующий, назначаемый и освобождаемый от должности приказом директора </w:t>
      </w:r>
      <w:r w:rsidR="00087C21">
        <w:rPr>
          <w:sz w:val="26"/>
          <w:szCs w:val="26"/>
          <w:lang w:eastAsia="ru-RU"/>
        </w:rPr>
        <w:t xml:space="preserve">МБУ КЦСОН </w:t>
      </w:r>
      <w:r w:rsidR="00131E90">
        <w:rPr>
          <w:sz w:val="26"/>
          <w:szCs w:val="26"/>
          <w:lang w:eastAsia="ru-RU"/>
        </w:rPr>
        <w:t>«Юнона»</w:t>
      </w:r>
      <w:r w:rsidR="00372322" w:rsidRPr="0006534D">
        <w:rPr>
          <w:sz w:val="26"/>
          <w:szCs w:val="26"/>
        </w:rPr>
        <w:t>.</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.2. В период длительного отсутствия заведующего Отделением (отпуск, болезнь, длительная командировка), обязанности заведующего исполняет сотрудник отделения или заведующий другого отделения, назначаемый приказом директора.</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.3.</w:t>
      </w:r>
      <w:r w:rsidR="00372322">
        <w:rPr>
          <w:sz w:val="26"/>
          <w:szCs w:val="26"/>
        </w:rPr>
        <w:tab/>
      </w:r>
      <w:r w:rsidR="00372322" w:rsidRPr="0006534D">
        <w:rPr>
          <w:sz w:val="26"/>
          <w:szCs w:val="26"/>
        </w:rPr>
        <w:t>Заведующий Отделением в соответствии с действующим законодательством и правилами внутреннего трудового распорядка несет персональную ответственность за несвоевременное и некачественное выполнение Отделением возложенных на него функций, не использование предоставленных ему прав по осуществлению своей основной деятельности.</w:t>
      </w:r>
    </w:p>
    <w:p w:rsidR="00372322" w:rsidRDefault="00445689" w:rsidP="00372322">
      <w:pPr>
        <w:tabs>
          <w:tab w:val="left" w:pos="1276"/>
        </w:tabs>
        <w:ind w:firstLine="709"/>
        <w:jc w:val="both"/>
        <w:rPr>
          <w:sz w:val="26"/>
          <w:szCs w:val="26"/>
        </w:rPr>
      </w:pPr>
      <w:r>
        <w:rPr>
          <w:sz w:val="26"/>
          <w:szCs w:val="26"/>
        </w:rPr>
        <w:t>4</w:t>
      </w:r>
      <w:r w:rsidR="00372322" w:rsidRPr="0006534D">
        <w:rPr>
          <w:sz w:val="26"/>
          <w:szCs w:val="26"/>
        </w:rPr>
        <w:t>.4. Должностные обязанности заведующего и сотрудников Отделения определяются должностными инструкциями и утверждаются директором.</w:t>
      </w:r>
    </w:p>
    <w:p w:rsidR="00372322" w:rsidRPr="0006534D" w:rsidRDefault="00445689" w:rsidP="00372322">
      <w:pPr>
        <w:tabs>
          <w:tab w:val="left" w:pos="1276"/>
        </w:tabs>
        <w:ind w:firstLine="708"/>
        <w:jc w:val="both"/>
        <w:rPr>
          <w:sz w:val="26"/>
          <w:szCs w:val="26"/>
        </w:rPr>
      </w:pPr>
      <w:r>
        <w:rPr>
          <w:sz w:val="26"/>
          <w:szCs w:val="26"/>
        </w:rPr>
        <w:t>4</w:t>
      </w:r>
      <w:r w:rsidR="00372322" w:rsidRPr="0006534D">
        <w:rPr>
          <w:sz w:val="26"/>
          <w:szCs w:val="26"/>
        </w:rPr>
        <w:t>.</w:t>
      </w:r>
      <w:r w:rsidR="00372322">
        <w:rPr>
          <w:sz w:val="26"/>
          <w:szCs w:val="26"/>
        </w:rPr>
        <w:t>5</w:t>
      </w:r>
      <w:r w:rsidR="00372322" w:rsidRPr="0006534D">
        <w:rPr>
          <w:sz w:val="26"/>
          <w:szCs w:val="26"/>
        </w:rPr>
        <w:t>.</w:t>
      </w:r>
      <w:r w:rsidR="00372322">
        <w:rPr>
          <w:sz w:val="26"/>
          <w:szCs w:val="26"/>
        </w:rPr>
        <w:tab/>
      </w:r>
      <w:r w:rsidR="00372322" w:rsidRPr="0006534D">
        <w:rPr>
          <w:sz w:val="26"/>
          <w:szCs w:val="26"/>
        </w:rPr>
        <w:t xml:space="preserve">Все специалисты отделения должны иметь профессиональное образование, квалификацию, обладать знаниями и опытом дающими право выполнения своих обязанностей. </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w:t>
      </w:r>
      <w:r w:rsidR="00372322">
        <w:rPr>
          <w:sz w:val="26"/>
          <w:szCs w:val="26"/>
        </w:rPr>
        <w:t>6</w:t>
      </w:r>
      <w:r w:rsidR="00372322" w:rsidRPr="0006534D">
        <w:rPr>
          <w:sz w:val="26"/>
          <w:szCs w:val="26"/>
        </w:rPr>
        <w:t>.</w:t>
      </w:r>
      <w:r w:rsidR="00372322">
        <w:rPr>
          <w:sz w:val="26"/>
          <w:szCs w:val="26"/>
        </w:rPr>
        <w:tab/>
      </w:r>
      <w:r w:rsidR="00372322" w:rsidRPr="0006534D">
        <w:rPr>
          <w:sz w:val="26"/>
          <w:szCs w:val="26"/>
        </w:rPr>
        <w:t xml:space="preserve">Штатное расписание Отделения утверждается в структуре штатного расписания </w:t>
      </w:r>
      <w:r w:rsidR="00087C21">
        <w:rPr>
          <w:sz w:val="26"/>
          <w:szCs w:val="26"/>
          <w:lang w:eastAsia="ru-RU"/>
        </w:rPr>
        <w:t xml:space="preserve">МБУ КЦСОН </w:t>
      </w:r>
      <w:r w:rsidR="00131E90">
        <w:rPr>
          <w:sz w:val="26"/>
          <w:szCs w:val="26"/>
          <w:lang w:eastAsia="ru-RU"/>
        </w:rPr>
        <w:t>«Юнона»</w:t>
      </w:r>
      <w:r w:rsidR="00372322" w:rsidRPr="0006534D">
        <w:rPr>
          <w:sz w:val="26"/>
          <w:szCs w:val="26"/>
        </w:rPr>
        <w:t xml:space="preserve"> приказом директора.</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w:t>
      </w:r>
      <w:r w:rsidR="00372322">
        <w:rPr>
          <w:sz w:val="26"/>
          <w:szCs w:val="26"/>
        </w:rPr>
        <w:t>7</w:t>
      </w:r>
      <w:r w:rsidR="00372322" w:rsidRPr="0006534D">
        <w:rPr>
          <w:sz w:val="26"/>
          <w:szCs w:val="26"/>
        </w:rPr>
        <w:t>.</w:t>
      </w:r>
      <w:r w:rsidR="00372322">
        <w:rPr>
          <w:sz w:val="26"/>
          <w:szCs w:val="26"/>
        </w:rPr>
        <w:tab/>
      </w:r>
      <w:r w:rsidR="00372322" w:rsidRPr="0006534D">
        <w:rPr>
          <w:sz w:val="26"/>
          <w:szCs w:val="26"/>
        </w:rPr>
        <w:t>Прием на работу в Отделение осуществляется приказом директора.</w:t>
      </w:r>
    </w:p>
    <w:p w:rsidR="00372322" w:rsidRPr="0006534D" w:rsidRDefault="00445689" w:rsidP="00372322">
      <w:pPr>
        <w:tabs>
          <w:tab w:val="left" w:pos="1276"/>
        </w:tabs>
        <w:ind w:firstLine="709"/>
        <w:jc w:val="both"/>
        <w:rPr>
          <w:sz w:val="26"/>
          <w:szCs w:val="26"/>
        </w:rPr>
      </w:pPr>
      <w:r>
        <w:rPr>
          <w:sz w:val="26"/>
          <w:szCs w:val="26"/>
        </w:rPr>
        <w:lastRenderedPageBreak/>
        <w:t>4</w:t>
      </w:r>
      <w:r w:rsidR="00372322">
        <w:rPr>
          <w:sz w:val="26"/>
          <w:szCs w:val="26"/>
        </w:rPr>
        <w:t>.8</w:t>
      </w:r>
      <w:r w:rsidR="00372322" w:rsidRPr="0006534D">
        <w:rPr>
          <w:sz w:val="26"/>
          <w:szCs w:val="26"/>
        </w:rPr>
        <w:t>.</w:t>
      </w:r>
      <w:r w:rsidR="00372322">
        <w:rPr>
          <w:sz w:val="26"/>
          <w:szCs w:val="26"/>
        </w:rPr>
        <w:tab/>
      </w:r>
      <w:r w:rsidR="00372322" w:rsidRPr="0006534D">
        <w:rPr>
          <w:sz w:val="26"/>
          <w:szCs w:val="26"/>
        </w:rPr>
        <w:t>Работа Отделения строится на плановой основе.</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w:t>
      </w:r>
      <w:r w:rsidR="00372322">
        <w:rPr>
          <w:sz w:val="26"/>
          <w:szCs w:val="26"/>
        </w:rPr>
        <w:t>9</w:t>
      </w:r>
      <w:r w:rsidR="00372322" w:rsidRPr="0006534D">
        <w:rPr>
          <w:sz w:val="26"/>
          <w:szCs w:val="26"/>
        </w:rPr>
        <w:t>. Обслуживание граждан осуществляется сотрудниками, состоящими в штате Отделения.</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.1</w:t>
      </w:r>
      <w:r w:rsidR="00372322">
        <w:rPr>
          <w:sz w:val="26"/>
          <w:szCs w:val="26"/>
        </w:rPr>
        <w:t>0</w:t>
      </w:r>
      <w:r w:rsidR="00372322" w:rsidRPr="0006534D">
        <w:rPr>
          <w:sz w:val="26"/>
          <w:szCs w:val="26"/>
        </w:rPr>
        <w:t>. Сотрудники Отделения несут ответственность за разглашение сведений, являющихся профессиональной тайной и конфиденциальных сведений о клиентах.</w:t>
      </w:r>
    </w:p>
    <w:p w:rsidR="00F71423" w:rsidRPr="00196B10" w:rsidRDefault="00F71423" w:rsidP="00F71423">
      <w:pPr>
        <w:widowControl w:val="0"/>
        <w:jc w:val="center"/>
        <w:rPr>
          <w:b/>
          <w:sz w:val="26"/>
          <w:szCs w:val="26"/>
        </w:rPr>
      </w:pPr>
    </w:p>
    <w:p w:rsidR="004B142B" w:rsidRPr="00196B10" w:rsidRDefault="004B142B" w:rsidP="001508B0">
      <w:pPr>
        <w:widowControl w:val="0"/>
        <w:tabs>
          <w:tab w:val="left" w:pos="0"/>
        </w:tabs>
        <w:ind w:firstLine="709"/>
        <w:jc w:val="center"/>
        <w:rPr>
          <w:b/>
          <w:sz w:val="26"/>
          <w:szCs w:val="26"/>
        </w:rPr>
      </w:pPr>
    </w:p>
    <w:p w:rsidR="00FD12B2" w:rsidRDefault="00131E90" w:rsidP="00131E90">
      <w:pPr>
        <w:pStyle w:val="ab"/>
        <w:ind w:left="709"/>
        <w:jc w:val="center"/>
        <w:rPr>
          <w:b/>
          <w:sz w:val="24"/>
          <w:szCs w:val="24"/>
        </w:rPr>
      </w:pPr>
      <w:r>
        <w:rPr>
          <w:b/>
          <w:sz w:val="26"/>
          <w:szCs w:val="26"/>
        </w:rPr>
        <w:t>5.</w:t>
      </w:r>
      <w:r w:rsidR="001508B0" w:rsidRPr="00196B10">
        <w:rPr>
          <w:b/>
          <w:sz w:val="26"/>
          <w:szCs w:val="26"/>
        </w:rPr>
        <w:t xml:space="preserve"> </w:t>
      </w:r>
      <w:r w:rsidR="00FD12B2">
        <w:rPr>
          <w:b/>
          <w:sz w:val="24"/>
          <w:szCs w:val="24"/>
        </w:rPr>
        <w:t>ПРАВО И ПОРЯДОК ЗАЧИСЛЕНИЯ НА ОБСЛУЖИВАНИЕ</w:t>
      </w:r>
    </w:p>
    <w:p w:rsidR="001508B0" w:rsidRPr="00196B10" w:rsidRDefault="001508B0" w:rsidP="001508B0">
      <w:pPr>
        <w:widowControl w:val="0"/>
        <w:tabs>
          <w:tab w:val="left" w:pos="0"/>
        </w:tabs>
        <w:ind w:firstLine="709"/>
        <w:jc w:val="center"/>
        <w:rPr>
          <w:b/>
          <w:sz w:val="26"/>
          <w:szCs w:val="26"/>
        </w:rPr>
      </w:pPr>
    </w:p>
    <w:p w:rsidR="00937DF8" w:rsidRPr="00937DF8" w:rsidRDefault="00445689" w:rsidP="00937DF8">
      <w:pPr>
        <w:widowControl w:val="0"/>
        <w:autoSpaceDE w:val="0"/>
        <w:autoSpaceDN w:val="0"/>
        <w:adjustRightInd w:val="0"/>
        <w:ind w:firstLine="709"/>
        <w:jc w:val="both"/>
        <w:rPr>
          <w:sz w:val="26"/>
          <w:szCs w:val="26"/>
        </w:rPr>
      </w:pPr>
      <w:r>
        <w:rPr>
          <w:sz w:val="26"/>
          <w:szCs w:val="26"/>
        </w:rPr>
        <w:t>5</w:t>
      </w:r>
      <w:r w:rsidR="003600FC" w:rsidRPr="00196B10">
        <w:rPr>
          <w:sz w:val="26"/>
          <w:szCs w:val="26"/>
        </w:rPr>
        <w:t xml:space="preserve">.1. </w:t>
      </w:r>
      <w:r w:rsidR="00937DF8" w:rsidRPr="00937DF8">
        <w:rPr>
          <w:sz w:val="26"/>
          <w:szCs w:val="26"/>
        </w:rPr>
        <w:t xml:space="preserve">Право принятия (зачисления) граждан на социальное обслуживание и снятие с него в </w:t>
      </w:r>
      <w:r w:rsidR="00937DF8">
        <w:rPr>
          <w:sz w:val="26"/>
          <w:szCs w:val="26"/>
        </w:rPr>
        <w:t>Отделение</w:t>
      </w:r>
      <w:r w:rsidR="00937DF8" w:rsidRPr="00937DF8">
        <w:rPr>
          <w:sz w:val="26"/>
          <w:szCs w:val="26"/>
        </w:rPr>
        <w:t xml:space="preserve"> осуществляется в соответствии с действующим законодательством Российской Федерации и </w:t>
      </w:r>
      <w:r w:rsidR="00937DF8">
        <w:rPr>
          <w:sz w:val="26"/>
          <w:szCs w:val="26"/>
        </w:rPr>
        <w:t>Новосибирской области</w:t>
      </w:r>
      <w:r w:rsidR="00937DF8" w:rsidRPr="00937DF8">
        <w:rPr>
          <w:sz w:val="26"/>
          <w:szCs w:val="26"/>
        </w:rPr>
        <w:t>.</w:t>
      </w:r>
    </w:p>
    <w:p w:rsidR="0015483B" w:rsidRPr="00196B10" w:rsidRDefault="00445689" w:rsidP="00937DF8">
      <w:pPr>
        <w:ind w:firstLine="709"/>
        <w:jc w:val="both"/>
        <w:rPr>
          <w:sz w:val="26"/>
          <w:szCs w:val="26"/>
        </w:rPr>
      </w:pPr>
      <w:r>
        <w:rPr>
          <w:sz w:val="26"/>
          <w:szCs w:val="26"/>
        </w:rPr>
        <w:t>5</w:t>
      </w:r>
      <w:r w:rsidR="003600FC" w:rsidRPr="00196B10">
        <w:rPr>
          <w:sz w:val="26"/>
          <w:szCs w:val="26"/>
        </w:rPr>
        <w:t xml:space="preserve">.2. </w:t>
      </w:r>
      <w:r w:rsidR="0015483B" w:rsidRPr="00196B10">
        <w:rPr>
          <w:sz w:val="26"/>
          <w:szCs w:val="26"/>
        </w:rPr>
        <w:t>Приоритетное право при принятии на социальное обслуживание в</w:t>
      </w:r>
      <w:r w:rsidR="0015483B" w:rsidRPr="00196B10">
        <w:rPr>
          <w:sz w:val="26"/>
          <w:szCs w:val="26"/>
        </w:rPr>
        <w:br/>
        <w:t>Отделение имеют:</w:t>
      </w:r>
    </w:p>
    <w:p w:rsidR="0015483B" w:rsidRPr="00196B10" w:rsidRDefault="0015483B" w:rsidP="00937DF8">
      <w:pPr>
        <w:ind w:firstLine="709"/>
        <w:jc w:val="both"/>
        <w:rPr>
          <w:sz w:val="26"/>
          <w:szCs w:val="26"/>
        </w:rPr>
      </w:pPr>
      <w:r w:rsidRPr="00196B10">
        <w:rPr>
          <w:sz w:val="26"/>
          <w:szCs w:val="26"/>
        </w:rPr>
        <w:t xml:space="preserve">– дети-инвалиды от 4 до 18 лет; </w:t>
      </w:r>
    </w:p>
    <w:p w:rsidR="00937DF8" w:rsidRDefault="0015483B" w:rsidP="00937DF8">
      <w:pPr>
        <w:ind w:firstLine="709"/>
        <w:jc w:val="both"/>
        <w:rPr>
          <w:sz w:val="26"/>
          <w:szCs w:val="26"/>
        </w:rPr>
      </w:pPr>
      <w:r w:rsidRPr="00196B10">
        <w:rPr>
          <w:sz w:val="26"/>
          <w:szCs w:val="26"/>
        </w:rPr>
        <w:t>– дети с ограниченными возможностями здоровья от 4 до 18 лет.</w:t>
      </w:r>
    </w:p>
    <w:p w:rsidR="00937DF8" w:rsidRDefault="00445689" w:rsidP="00937DF8">
      <w:pPr>
        <w:ind w:firstLine="709"/>
        <w:jc w:val="both"/>
        <w:rPr>
          <w:sz w:val="26"/>
          <w:szCs w:val="26"/>
        </w:rPr>
      </w:pPr>
      <w:r>
        <w:rPr>
          <w:sz w:val="26"/>
          <w:szCs w:val="26"/>
        </w:rPr>
        <w:t>5</w:t>
      </w:r>
      <w:r w:rsidR="00937DF8">
        <w:rPr>
          <w:sz w:val="26"/>
          <w:szCs w:val="26"/>
        </w:rPr>
        <w:t>.3.</w:t>
      </w:r>
      <w:r w:rsidR="00803D2C">
        <w:rPr>
          <w:sz w:val="26"/>
          <w:szCs w:val="26"/>
        </w:rPr>
        <w:t xml:space="preserve"> </w:t>
      </w:r>
      <w:r w:rsidR="00803D2C" w:rsidRPr="00803D2C">
        <w:rPr>
          <w:sz w:val="26"/>
          <w:szCs w:val="26"/>
        </w:rPr>
        <w:t>Социальные услуги в Отделении предоставляются детям-инвалидам</w:t>
      </w:r>
      <w:r w:rsidR="00803D2C">
        <w:rPr>
          <w:sz w:val="26"/>
          <w:szCs w:val="26"/>
        </w:rPr>
        <w:t xml:space="preserve"> и детям с ограниченными возможностями здоровья</w:t>
      </w:r>
      <w:r w:rsidR="00803D2C" w:rsidRPr="00803D2C">
        <w:rPr>
          <w:sz w:val="26"/>
          <w:szCs w:val="26"/>
        </w:rPr>
        <w:t xml:space="preserve"> бесплатно в соответствии с действующим законодательством Российской Федерации и </w:t>
      </w:r>
      <w:r w:rsidR="00803D2C">
        <w:rPr>
          <w:sz w:val="26"/>
          <w:szCs w:val="26"/>
        </w:rPr>
        <w:t>Новосибирской области.</w:t>
      </w:r>
    </w:p>
    <w:p w:rsidR="00803D2C" w:rsidRPr="00803D2C" w:rsidRDefault="00445689" w:rsidP="00803D2C">
      <w:pPr>
        <w:widowControl w:val="0"/>
        <w:autoSpaceDE w:val="0"/>
        <w:autoSpaceDN w:val="0"/>
        <w:adjustRightInd w:val="0"/>
        <w:ind w:firstLine="709"/>
        <w:jc w:val="both"/>
        <w:rPr>
          <w:sz w:val="26"/>
          <w:szCs w:val="26"/>
        </w:rPr>
      </w:pPr>
      <w:r>
        <w:rPr>
          <w:sz w:val="26"/>
          <w:szCs w:val="26"/>
        </w:rPr>
        <w:t>5</w:t>
      </w:r>
      <w:r w:rsidR="00803D2C" w:rsidRPr="00803D2C">
        <w:rPr>
          <w:sz w:val="26"/>
          <w:szCs w:val="26"/>
        </w:rPr>
        <w:t xml:space="preserve">.4. Социальное обслуживание в Отделении предоставляется на основании ИППСУ, с учетом рекомендаций индивидуальной программы реабилитации или </w:t>
      </w:r>
      <w:proofErr w:type="spellStart"/>
      <w:r w:rsidR="00803D2C" w:rsidRPr="00803D2C">
        <w:rPr>
          <w:sz w:val="26"/>
          <w:szCs w:val="26"/>
        </w:rPr>
        <w:t>абилитации</w:t>
      </w:r>
      <w:proofErr w:type="spellEnd"/>
      <w:r w:rsidR="00803D2C" w:rsidRPr="00803D2C">
        <w:rPr>
          <w:sz w:val="26"/>
          <w:szCs w:val="26"/>
        </w:rPr>
        <w:t xml:space="preserve"> ИПРА (при наличии) и оценки степени имеющихся ограничений жизнедеятельности, проводимой специалистами Отделения путем реабилитационной диагностики.</w:t>
      </w:r>
    </w:p>
    <w:p w:rsidR="0015483B" w:rsidRPr="00196B10" w:rsidRDefault="00445689" w:rsidP="00937DF8">
      <w:pPr>
        <w:ind w:firstLine="709"/>
        <w:jc w:val="both"/>
        <w:rPr>
          <w:sz w:val="26"/>
          <w:szCs w:val="26"/>
        </w:rPr>
      </w:pPr>
      <w:r>
        <w:rPr>
          <w:sz w:val="26"/>
          <w:szCs w:val="26"/>
        </w:rPr>
        <w:t>5</w:t>
      </w:r>
      <w:r w:rsidR="001508B0" w:rsidRPr="00196B10">
        <w:rPr>
          <w:sz w:val="26"/>
          <w:szCs w:val="26"/>
        </w:rPr>
        <w:t>.</w:t>
      </w:r>
      <w:r w:rsidR="00803D2C">
        <w:rPr>
          <w:sz w:val="26"/>
          <w:szCs w:val="26"/>
        </w:rPr>
        <w:t>5</w:t>
      </w:r>
      <w:r w:rsidR="001508B0" w:rsidRPr="00196B10">
        <w:rPr>
          <w:sz w:val="26"/>
          <w:szCs w:val="26"/>
        </w:rPr>
        <w:t>.</w:t>
      </w:r>
      <w:r w:rsidR="0015483B" w:rsidRPr="00196B10">
        <w:rPr>
          <w:sz w:val="26"/>
          <w:szCs w:val="26"/>
        </w:rPr>
        <w:t xml:space="preserve"> При получении социальных услуг граждане должны иметь право на:</w:t>
      </w:r>
    </w:p>
    <w:p w:rsidR="0015483B" w:rsidRPr="00196B10" w:rsidRDefault="0015483B" w:rsidP="00937DF8">
      <w:pPr>
        <w:numPr>
          <w:ilvl w:val="0"/>
          <w:numId w:val="8"/>
        </w:numPr>
        <w:tabs>
          <w:tab w:val="left" w:pos="993"/>
        </w:tabs>
        <w:suppressAutoHyphens w:val="0"/>
        <w:ind w:left="0" w:firstLine="709"/>
        <w:jc w:val="both"/>
        <w:rPr>
          <w:sz w:val="26"/>
          <w:szCs w:val="26"/>
        </w:rPr>
      </w:pPr>
      <w:r w:rsidRPr="00196B10">
        <w:rPr>
          <w:sz w:val="26"/>
          <w:szCs w:val="26"/>
        </w:rPr>
        <w:t xml:space="preserve">выбор учреждения и формы обслуживания в порядке, установленном федеральным законом;  </w:t>
      </w:r>
    </w:p>
    <w:p w:rsidR="0015483B" w:rsidRPr="00196B10" w:rsidRDefault="0015483B" w:rsidP="00937DF8">
      <w:pPr>
        <w:numPr>
          <w:ilvl w:val="0"/>
          <w:numId w:val="8"/>
        </w:numPr>
        <w:tabs>
          <w:tab w:val="left" w:pos="993"/>
        </w:tabs>
        <w:suppressAutoHyphens w:val="0"/>
        <w:ind w:left="0" w:firstLine="709"/>
        <w:jc w:val="both"/>
        <w:rPr>
          <w:sz w:val="26"/>
          <w:szCs w:val="26"/>
        </w:rPr>
      </w:pPr>
      <w:r w:rsidRPr="00196B10">
        <w:rPr>
          <w:sz w:val="26"/>
          <w:szCs w:val="26"/>
        </w:rPr>
        <w:t>получение информации о своих правах, обязанностях и условиях оказания социальных услуг;</w:t>
      </w:r>
    </w:p>
    <w:p w:rsidR="0015483B" w:rsidRPr="00196B10" w:rsidRDefault="0015483B" w:rsidP="00937DF8">
      <w:pPr>
        <w:numPr>
          <w:ilvl w:val="0"/>
          <w:numId w:val="8"/>
        </w:numPr>
        <w:tabs>
          <w:tab w:val="left" w:pos="993"/>
        </w:tabs>
        <w:suppressAutoHyphens w:val="0"/>
        <w:ind w:left="0" w:firstLine="709"/>
        <w:jc w:val="both"/>
        <w:rPr>
          <w:sz w:val="26"/>
          <w:szCs w:val="26"/>
        </w:rPr>
      </w:pPr>
      <w:r w:rsidRPr="00196B10">
        <w:rPr>
          <w:sz w:val="26"/>
          <w:szCs w:val="26"/>
        </w:rPr>
        <w:t>уважительное и гуманное отношение со стороны работников учреждений социального обслуживания;</w:t>
      </w:r>
    </w:p>
    <w:p w:rsidR="0015483B" w:rsidRPr="00196B10" w:rsidRDefault="0015483B" w:rsidP="00937DF8">
      <w:pPr>
        <w:numPr>
          <w:ilvl w:val="0"/>
          <w:numId w:val="8"/>
        </w:numPr>
        <w:tabs>
          <w:tab w:val="left" w:pos="993"/>
        </w:tabs>
        <w:suppressAutoHyphens w:val="0"/>
        <w:ind w:left="0" w:firstLine="709"/>
        <w:jc w:val="both"/>
        <w:rPr>
          <w:sz w:val="26"/>
          <w:szCs w:val="26"/>
        </w:rPr>
      </w:pPr>
      <w:r w:rsidRPr="00196B10">
        <w:rPr>
          <w:sz w:val="26"/>
          <w:szCs w:val="26"/>
        </w:rPr>
        <w:t>конфиденциальность информации личного характера, ставшей известной работнику учреждения социального обслуживания при оказании социальных услуг;</w:t>
      </w:r>
    </w:p>
    <w:p w:rsidR="0015483B" w:rsidRPr="00196B10" w:rsidRDefault="0015483B" w:rsidP="00937DF8">
      <w:pPr>
        <w:numPr>
          <w:ilvl w:val="0"/>
          <w:numId w:val="8"/>
        </w:numPr>
        <w:tabs>
          <w:tab w:val="left" w:pos="993"/>
        </w:tabs>
        <w:suppressAutoHyphens w:val="0"/>
        <w:ind w:left="0" w:firstLine="709"/>
        <w:jc w:val="both"/>
        <w:rPr>
          <w:sz w:val="26"/>
          <w:szCs w:val="26"/>
        </w:rPr>
      </w:pPr>
      <w:r w:rsidRPr="00196B10">
        <w:rPr>
          <w:sz w:val="26"/>
          <w:szCs w:val="26"/>
        </w:rPr>
        <w:t>защиту своих прав и законных интересов, в том числе в судебном порядке;</w:t>
      </w:r>
    </w:p>
    <w:p w:rsidR="0015483B" w:rsidRPr="00196B10" w:rsidRDefault="0015483B" w:rsidP="00937DF8">
      <w:pPr>
        <w:numPr>
          <w:ilvl w:val="0"/>
          <w:numId w:val="8"/>
        </w:numPr>
        <w:tabs>
          <w:tab w:val="left" w:pos="993"/>
        </w:tabs>
        <w:suppressAutoHyphens w:val="0"/>
        <w:ind w:left="0" w:firstLine="709"/>
        <w:jc w:val="both"/>
        <w:rPr>
          <w:sz w:val="26"/>
          <w:szCs w:val="26"/>
        </w:rPr>
      </w:pPr>
      <w:r w:rsidRPr="00196B10">
        <w:rPr>
          <w:sz w:val="26"/>
          <w:szCs w:val="26"/>
        </w:rPr>
        <w:t>отказ от социальных услуг.</w:t>
      </w:r>
    </w:p>
    <w:p w:rsidR="001508B0" w:rsidRPr="00196B10" w:rsidRDefault="00445689" w:rsidP="00937DF8">
      <w:pPr>
        <w:ind w:firstLine="709"/>
        <w:jc w:val="both"/>
        <w:rPr>
          <w:sz w:val="26"/>
          <w:szCs w:val="26"/>
        </w:rPr>
      </w:pPr>
      <w:r>
        <w:rPr>
          <w:sz w:val="26"/>
          <w:szCs w:val="26"/>
        </w:rPr>
        <w:t>5</w:t>
      </w:r>
      <w:r w:rsidR="0015483B" w:rsidRPr="00196B10">
        <w:rPr>
          <w:sz w:val="26"/>
          <w:szCs w:val="26"/>
        </w:rPr>
        <w:t>.</w:t>
      </w:r>
      <w:r w:rsidR="00803D2C">
        <w:rPr>
          <w:sz w:val="26"/>
          <w:szCs w:val="26"/>
        </w:rPr>
        <w:t>6</w:t>
      </w:r>
      <w:r w:rsidR="001508B0" w:rsidRPr="00196B10">
        <w:rPr>
          <w:sz w:val="26"/>
          <w:szCs w:val="26"/>
        </w:rPr>
        <w:t xml:space="preserve">. </w:t>
      </w:r>
      <w:r w:rsidR="0015483B" w:rsidRPr="00196B10">
        <w:rPr>
          <w:sz w:val="26"/>
          <w:szCs w:val="26"/>
        </w:rPr>
        <w:t>Сведения личного характера, ставшие известными работникам учреждения при оказании социальных услуг, составляют профессиональную тайну. Работники учреждения, виновные в разглашении профессиональной тайны, несут ответственность в порядке, установленном законодательством Российской Федерации.</w:t>
      </w:r>
    </w:p>
    <w:p w:rsidR="001508B0" w:rsidRPr="00196B10" w:rsidRDefault="00445689" w:rsidP="00937DF8">
      <w:pPr>
        <w:ind w:firstLine="709"/>
        <w:jc w:val="both"/>
        <w:rPr>
          <w:sz w:val="26"/>
          <w:szCs w:val="26"/>
        </w:rPr>
      </w:pPr>
      <w:r>
        <w:rPr>
          <w:sz w:val="26"/>
          <w:szCs w:val="26"/>
        </w:rPr>
        <w:t>5</w:t>
      </w:r>
      <w:r w:rsidR="001508B0" w:rsidRPr="00196B10">
        <w:rPr>
          <w:sz w:val="26"/>
          <w:szCs w:val="26"/>
        </w:rPr>
        <w:t>.</w:t>
      </w:r>
      <w:r w:rsidR="00803D2C">
        <w:rPr>
          <w:sz w:val="26"/>
          <w:szCs w:val="26"/>
        </w:rPr>
        <w:t>7</w:t>
      </w:r>
      <w:r w:rsidR="001508B0" w:rsidRPr="00196B10">
        <w:rPr>
          <w:sz w:val="26"/>
          <w:szCs w:val="26"/>
        </w:rPr>
        <w:t>.</w:t>
      </w:r>
      <w:r w:rsidR="0015483B" w:rsidRPr="00196B10">
        <w:rPr>
          <w:sz w:val="26"/>
          <w:szCs w:val="26"/>
        </w:rPr>
        <w:t xml:space="preserve"> Социальные услуги предоставляют при условии добровольного согласия граждан на их получение, кроме случаев, предусмотренных законодательством Российской Федерации.</w:t>
      </w:r>
    </w:p>
    <w:p w:rsidR="001508B0" w:rsidRPr="00196B10" w:rsidRDefault="00445689" w:rsidP="00937DF8">
      <w:pPr>
        <w:tabs>
          <w:tab w:val="left" w:pos="1276"/>
        </w:tabs>
        <w:ind w:firstLine="709"/>
        <w:jc w:val="both"/>
        <w:rPr>
          <w:sz w:val="26"/>
          <w:szCs w:val="26"/>
        </w:rPr>
      </w:pPr>
      <w:r>
        <w:rPr>
          <w:sz w:val="26"/>
          <w:szCs w:val="26"/>
        </w:rPr>
        <w:t>5</w:t>
      </w:r>
      <w:r w:rsidR="001508B0" w:rsidRPr="00196B10">
        <w:rPr>
          <w:sz w:val="26"/>
          <w:szCs w:val="26"/>
        </w:rPr>
        <w:t>.</w:t>
      </w:r>
      <w:r w:rsidR="00803D2C">
        <w:rPr>
          <w:sz w:val="26"/>
          <w:szCs w:val="26"/>
        </w:rPr>
        <w:t>8</w:t>
      </w:r>
      <w:r w:rsidR="001508B0" w:rsidRPr="00196B10">
        <w:rPr>
          <w:sz w:val="26"/>
          <w:szCs w:val="26"/>
        </w:rPr>
        <w:t>.</w:t>
      </w:r>
      <w:r w:rsidR="001508B0" w:rsidRPr="00196B10">
        <w:rPr>
          <w:sz w:val="26"/>
          <w:szCs w:val="26"/>
        </w:rPr>
        <w:tab/>
      </w:r>
      <w:r w:rsidR="0015483B" w:rsidRPr="00196B10">
        <w:rPr>
          <w:sz w:val="26"/>
          <w:szCs w:val="26"/>
        </w:rPr>
        <w:t>Иногородние  и иностранные граждане, лица без гражданства, в том числе беженцы, фактически проживающие на территории города Бердска, пользуются теми же правами в сфере социальных услуг, что и граждане Российской Федерации, если иное не установлено законодательством Российской Федерации.</w:t>
      </w:r>
    </w:p>
    <w:p w:rsidR="001508B0" w:rsidRDefault="00445689" w:rsidP="00937DF8">
      <w:pPr>
        <w:tabs>
          <w:tab w:val="left" w:pos="1276"/>
        </w:tabs>
        <w:ind w:firstLine="709"/>
        <w:jc w:val="both"/>
        <w:rPr>
          <w:sz w:val="26"/>
          <w:szCs w:val="26"/>
        </w:rPr>
      </w:pPr>
      <w:r>
        <w:rPr>
          <w:sz w:val="26"/>
          <w:szCs w:val="26"/>
        </w:rPr>
        <w:t>5</w:t>
      </w:r>
      <w:r w:rsidR="001508B0" w:rsidRPr="00196B10">
        <w:rPr>
          <w:sz w:val="26"/>
          <w:szCs w:val="26"/>
        </w:rPr>
        <w:t>.</w:t>
      </w:r>
      <w:r w:rsidR="00803D2C">
        <w:rPr>
          <w:sz w:val="26"/>
          <w:szCs w:val="26"/>
        </w:rPr>
        <w:t>9</w:t>
      </w:r>
      <w:r w:rsidR="001508B0" w:rsidRPr="00196B10">
        <w:rPr>
          <w:sz w:val="26"/>
          <w:szCs w:val="26"/>
        </w:rPr>
        <w:t>.</w:t>
      </w:r>
      <w:r w:rsidR="001508B0" w:rsidRPr="00196B10">
        <w:rPr>
          <w:sz w:val="26"/>
          <w:szCs w:val="26"/>
        </w:rPr>
        <w:tab/>
      </w:r>
      <w:r w:rsidR="0015483B" w:rsidRPr="00196B10">
        <w:rPr>
          <w:sz w:val="26"/>
          <w:szCs w:val="26"/>
        </w:rPr>
        <w:t xml:space="preserve">Граждане, направляемые в учреждения, а также их законные представители должны быть предварительно ознакомлены с условиями проживания </w:t>
      </w:r>
      <w:r w:rsidR="0015483B" w:rsidRPr="00196B10">
        <w:rPr>
          <w:sz w:val="26"/>
          <w:szCs w:val="26"/>
        </w:rPr>
        <w:lastRenderedPageBreak/>
        <w:t>или пребывания в указанных учреждениях и видами социальных услуг, предоставляемых ими.</w:t>
      </w:r>
    </w:p>
    <w:p w:rsidR="00803D2C" w:rsidRPr="00B60DF3" w:rsidRDefault="00445689" w:rsidP="00803D2C">
      <w:pPr>
        <w:widowControl w:val="0"/>
        <w:autoSpaceDE w:val="0"/>
        <w:autoSpaceDN w:val="0"/>
        <w:adjustRightInd w:val="0"/>
        <w:ind w:firstLine="709"/>
        <w:jc w:val="both"/>
        <w:rPr>
          <w:sz w:val="26"/>
          <w:szCs w:val="26"/>
        </w:rPr>
      </w:pPr>
      <w:r>
        <w:rPr>
          <w:sz w:val="26"/>
          <w:szCs w:val="26"/>
        </w:rPr>
        <w:t>5</w:t>
      </w:r>
      <w:r w:rsidR="00803D2C" w:rsidRPr="00B60DF3">
        <w:rPr>
          <w:sz w:val="26"/>
          <w:szCs w:val="26"/>
        </w:rPr>
        <w:t>.</w:t>
      </w:r>
      <w:r w:rsidR="007A6A3B" w:rsidRPr="00B60DF3">
        <w:rPr>
          <w:sz w:val="26"/>
          <w:szCs w:val="26"/>
        </w:rPr>
        <w:t>10</w:t>
      </w:r>
      <w:r w:rsidR="00803D2C" w:rsidRPr="00B60DF3">
        <w:rPr>
          <w:sz w:val="26"/>
          <w:szCs w:val="26"/>
        </w:rPr>
        <w:t>. Прием в Отделение осуществляется на основании следующих документов:</w:t>
      </w:r>
    </w:p>
    <w:p w:rsidR="00803D2C" w:rsidRPr="00B60DF3" w:rsidRDefault="00803D2C" w:rsidP="00445689">
      <w:pPr>
        <w:widowControl w:val="0"/>
        <w:tabs>
          <w:tab w:val="left" w:pos="993"/>
        </w:tabs>
        <w:autoSpaceDE w:val="0"/>
        <w:autoSpaceDN w:val="0"/>
        <w:adjustRightInd w:val="0"/>
        <w:ind w:firstLine="709"/>
        <w:jc w:val="both"/>
        <w:rPr>
          <w:sz w:val="26"/>
          <w:szCs w:val="26"/>
        </w:rPr>
      </w:pPr>
      <w:r w:rsidRPr="00B60DF3">
        <w:rPr>
          <w:sz w:val="26"/>
          <w:szCs w:val="26"/>
        </w:rPr>
        <w:t>-</w:t>
      </w:r>
      <w:r w:rsidR="00445689">
        <w:rPr>
          <w:sz w:val="26"/>
          <w:szCs w:val="26"/>
        </w:rPr>
        <w:tab/>
      </w:r>
      <w:r w:rsidR="00B60DF3">
        <w:rPr>
          <w:sz w:val="26"/>
          <w:szCs w:val="26"/>
        </w:rPr>
        <w:t>д</w:t>
      </w:r>
      <w:r w:rsidRPr="00B60DF3">
        <w:rPr>
          <w:sz w:val="26"/>
          <w:szCs w:val="26"/>
        </w:rPr>
        <w:t>окумент, удостоверяющий личность получателя социальных услуг;</w:t>
      </w:r>
    </w:p>
    <w:p w:rsidR="00803D2C" w:rsidRPr="00B60DF3" w:rsidRDefault="00803D2C" w:rsidP="00445689">
      <w:pPr>
        <w:widowControl w:val="0"/>
        <w:tabs>
          <w:tab w:val="left" w:pos="993"/>
        </w:tabs>
        <w:autoSpaceDE w:val="0"/>
        <w:autoSpaceDN w:val="0"/>
        <w:adjustRightInd w:val="0"/>
        <w:ind w:firstLine="709"/>
        <w:jc w:val="both"/>
        <w:rPr>
          <w:sz w:val="26"/>
          <w:szCs w:val="26"/>
        </w:rPr>
      </w:pPr>
      <w:r w:rsidRPr="00B60DF3">
        <w:rPr>
          <w:sz w:val="26"/>
          <w:szCs w:val="26"/>
        </w:rPr>
        <w:t>-</w:t>
      </w:r>
      <w:r w:rsidR="00445689">
        <w:rPr>
          <w:sz w:val="26"/>
          <w:szCs w:val="26"/>
        </w:rPr>
        <w:tab/>
      </w:r>
      <w:r w:rsidRPr="00B60DF3">
        <w:rPr>
          <w:sz w:val="26"/>
          <w:szCs w:val="26"/>
        </w:rPr>
        <w:t>документ, подтверждающий полномочия законного представителя;</w:t>
      </w:r>
    </w:p>
    <w:p w:rsidR="00803D2C" w:rsidRPr="00B60DF3" w:rsidRDefault="00803D2C" w:rsidP="00445689">
      <w:pPr>
        <w:widowControl w:val="0"/>
        <w:tabs>
          <w:tab w:val="left" w:pos="993"/>
        </w:tabs>
        <w:autoSpaceDE w:val="0"/>
        <w:autoSpaceDN w:val="0"/>
        <w:adjustRightInd w:val="0"/>
        <w:ind w:firstLine="709"/>
        <w:jc w:val="both"/>
        <w:rPr>
          <w:sz w:val="26"/>
          <w:szCs w:val="26"/>
        </w:rPr>
      </w:pPr>
      <w:r w:rsidRPr="00B60DF3">
        <w:rPr>
          <w:sz w:val="26"/>
          <w:szCs w:val="26"/>
        </w:rPr>
        <w:t>-</w:t>
      </w:r>
      <w:r w:rsidR="00445689">
        <w:rPr>
          <w:sz w:val="26"/>
          <w:szCs w:val="26"/>
        </w:rPr>
        <w:tab/>
      </w:r>
      <w:r w:rsidRPr="00B60DF3">
        <w:rPr>
          <w:sz w:val="26"/>
          <w:szCs w:val="26"/>
        </w:rPr>
        <w:t>документ, подтверждающий место жительства и (или) пребывания, фактического проживания получателя социальных услуг (представителя);</w:t>
      </w:r>
    </w:p>
    <w:p w:rsidR="00803D2C" w:rsidRPr="00B60DF3" w:rsidRDefault="00803D2C" w:rsidP="00445689">
      <w:pPr>
        <w:widowControl w:val="0"/>
        <w:tabs>
          <w:tab w:val="left" w:pos="993"/>
        </w:tabs>
        <w:autoSpaceDE w:val="0"/>
        <w:autoSpaceDN w:val="0"/>
        <w:adjustRightInd w:val="0"/>
        <w:ind w:firstLine="709"/>
        <w:jc w:val="both"/>
        <w:rPr>
          <w:sz w:val="26"/>
          <w:szCs w:val="26"/>
        </w:rPr>
      </w:pPr>
      <w:r w:rsidRPr="00B60DF3">
        <w:rPr>
          <w:sz w:val="26"/>
          <w:szCs w:val="26"/>
        </w:rPr>
        <w:t>-</w:t>
      </w:r>
      <w:r w:rsidR="00445689">
        <w:rPr>
          <w:sz w:val="26"/>
          <w:szCs w:val="26"/>
        </w:rPr>
        <w:tab/>
      </w:r>
      <w:r w:rsidRPr="00B60DF3">
        <w:rPr>
          <w:sz w:val="26"/>
          <w:szCs w:val="26"/>
        </w:rPr>
        <w:t>справка о наличии инвалидности;</w:t>
      </w:r>
    </w:p>
    <w:p w:rsidR="00803D2C" w:rsidRPr="00B60DF3" w:rsidRDefault="00803D2C" w:rsidP="00445689">
      <w:pPr>
        <w:widowControl w:val="0"/>
        <w:tabs>
          <w:tab w:val="left" w:pos="993"/>
        </w:tabs>
        <w:autoSpaceDE w:val="0"/>
        <w:autoSpaceDN w:val="0"/>
        <w:adjustRightInd w:val="0"/>
        <w:ind w:firstLine="709"/>
        <w:jc w:val="both"/>
        <w:rPr>
          <w:sz w:val="26"/>
          <w:szCs w:val="26"/>
        </w:rPr>
      </w:pPr>
      <w:r w:rsidRPr="00B60DF3">
        <w:rPr>
          <w:sz w:val="26"/>
          <w:szCs w:val="26"/>
        </w:rPr>
        <w:t>-</w:t>
      </w:r>
      <w:r w:rsidR="00445689">
        <w:rPr>
          <w:sz w:val="26"/>
          <w:szCs w:val="26"/>
        </w:rPr>
        <w:tab/>
      </w:r>
      <w:r w:rsidRPr="00B60DF3">
        <w:rPr>
          <w:sz w:val="26"/>
          <w:szCs w:val="26"/>
        </w:rPr>
        <w:t>индивидуальная программа предоставления социальных услуг (ИППСУ), выданная получателю социальных услуг уполномоченным органом;</w:t>
      </w:r>
    </w:p>
    <w:p w:rsidR="00803D2C" w:rsidRPr="00B60DF3" w:rsidRDefault="00803D2C" w:rsidP="00445689">
      <w:pPr>
        <w:widowControl w:val="0"/>
        <w:tabs>
          <w:tab w:val="left" w:pos="993"/>
        </w:tabs>
        <w:autoSpaceDE w:val="0"/>
        <w:autoSpaceDN w:val="0"/>
        <w:adjustRightInd w:val="0"/>
        <w:ind w:firstLine="709"/>
        <w:jc w:val="both"/>
        <w:rPr>
          <w:sz w:val="26"/>
          <w:szCs w:val="26"/>
        </w:rPr>
      </w:pPr>
      <w:r w:rsidRPr="00B60DF3">
        <w:rPr>
          <w:sz w:val="26"/>
          <w:szCs w:val="26"/>
        </w:rPr>
        <w:t>-</w:t>
      </w:r>
      <w:r w:rsidR="00445689">
        <w:rPr>
          <w:sz w:val="26"/>
          <w:szCs w:val="26"/>
        </w:rPr>
        <w:tab/>
      </w:r>
      <w:r w:rsidRPr="00B60DF3">
        <w:rPr>
          <w:sz w:val="26"/>
          <w:szCs w:val="26"/>
        </w:rPr>
        <w:t xml:space="preserve">индивидуальная программа реабилитации или </w:t>
      </w:r>
      <w:proofErr w:type="spellStart"/>
      <w:r w:rsidRPr="00B60DF3">
        <w:rPr>
          <w:sz w:val="26"/>
          <w:szCs w:val="26"/>
        </w:rPr>
        <w:t>абилитации</w:t>
      </w:r>
      <w:proofErr w:type="spellEnd"/>
      <w:r w:rsidRPr="00B60DF3">
        <w:rPr>
          <w:sz w:val="26"/>
          <w:szCs w:val="26"/>
        </w:rPr>
        <w:t xml:space="preserve"> инвалида (ИПРА), выданная бюро медико-социальной экспертизы;</w:t>
      </w:r>
    </w:p>
    <w:p w:rsidR="000F1DDC" w:rsidRDefault="000F1DDC" w:rsidP="00445689">
      <w:pPr>
        <w:widowControl w:val="0"/>
        <w:tabs>
          <w:tab w:val="left" w:pos="993"/>
        </w:tabs>
        <w:autoSpaceDE w:val="0"/>
        <w:autoSpaceDN w:val="0"/>
        <w:adjustRightInd w:val="0"/>
        <w:ind w:firstLine="709"/>
        <w:jc w:val="both"/>
        <w:rPr>
          <w:sz w:val="26"/>
          <w:szCs w:val="26"/>
        </w:rPr>
      </w:pPr>
      <w:r w:rsidRPr="00B60DF3">
        <w:rPr>
          <w:sz w:val="26"/>
          <w:szCs w:val="26"/>
        </w:rPr>
        <w:t>-</w:t>
      </w:r>
      <w:r w:rsidR="00445689">
        <w:rPr>
          <w:sz w:val="26"/>
          <w:szCs w:val="26"/>
        </w:rPr>
        <w:tab/>
      </w:r>
      <w:r w:rsidRPr="00B60DF3">
        <w:rPr>
          <w:sz w:val="26"/>
          <w:szCs w:val="26"/>
        </w:rPr>
        <w:t>страховое свидетельство государственного пенсионного страхования (СНИЛС);</w:t>
      </w:r>
    </w:p>
    <w:p w:rsidR="00803D2C" w:rsidRDefault="00803D2C" w:rsidP="00445689">
      <w:pPr>
        <w:widowControl w:val="0"/>
        <w:tabs>
          <w:tab w:val="left" w:pos="993"/>
        </w:tabs>
        <w:autoSpaceDE w:val="0"/>
        <w:autoSpaceDN w:val="0"/>
        <w:adjustRightInd w:val="0"/>
        <w:ind w:firstLine="709"/>
        <w:jc w:val="both"/>
        <w:rPr>
          <w:sz w:val="26"/>
          <w:szCs w:val="26"/>
        </w:rPr>
      </w:pPr>
      <w:r w:rsidRPr="00B60DF3">
        <w:rPr>
          <w:sz w:val="26"/>
          <w:szCs w:val="26"/>
        </w:rPr>
        <w:t xml:space="preserve">- медицинское заключение о состоянии здоровья и отсутствия у заявителя медицинских противопоказаний к социальному обслуживанию; </w:t>
      </w:r>
    </w:p>
    <w:p w:rsidR="000F1DDC" w:rsidRPr="00196B10" w:rsidRDefault="000F1DDC" w:rsidP="00445689">
      <w:pPr>
        <w:numPr>
          <w:ilvl w:val="0"/>
          <w:numId w:val="7"/>
        </w:numPr>
        <w:tabs>
          <w:tab w:val="left" w:pos="993"/>
          <w:tab w:val="left" w:pos="1276"/>
        </w:tabs>
        <w:suppressAutoHyphens w:val="0"/>
        <w:ind w:left="0" w:firstLine="709"/>
        <w:jc w:val="both"/>
        <w:rPr>
          <w:sz w:val="26"/>
          <w:szCs w:val="26"/>
        </w:rPr>
      </w:pPr>
      <w:r w:rsidRPr="00196B10">
        <w:rPr>
          <w:sz w:val="26"/>
          <w:szCs w:val="26"/>
        </w:rPr>
        <w:t>направление  МУЗ БЦГБ с отражением сведений об отсутствии контактов с инфекцио</w:t>
      </w:r>
      <w:r>
        <w:rPr>
          <w:sz w:val="26"/>
          <w:szCs w:val="26"/>
        </w:rPr>
        <w:t>нными заболеваниями (подлинник);</w:t>
      </w:r>
    </w:p>
    <w:p w:rsidR="000F1DDC" w:rsidRPr="00196B10" w:rsidRDefault="000F1DDC" w:rsidP="00445689">
      <w:pPr>
        <w:numPr>
          <w:ilvl w:val="0"/>
          <w:numId w:val="7"/>
        </w:numPr>
        <w:tabs>
          <w:tab w:val="left" w:pos="993"/>
          <w:tab w:val="left" w:pos="1276"/>
        </w:tabs>
        <w:suppressAutoHyphens w:val="0"/>
        <w:ind w:left="0" w:firstLine="709"/>
        <w:jc w:val="both"/>
        <w:rPr>
          <w:sz w:val="26"/>
          <w:szCs w:val="26"/>
        </w:rPr>
      </w:pPr>
      <w:r w:rsidRPr="00196B10">
        <w:rPr>
          <w:sz w:val="26"/>
          <w:szCs w:val="26"/>
        </w:rPr>
        <w:t>акт обследования материально-бытовых условий проживания семьи (подлинник);</w:t>
      </w:r>
    </w:p>
    <w:p w:rsidR="00803D2C" w:rsidRPr="00B60DF3" w:rsidRDefault="00803D2C" w:rsidP="00445689">
      <w:pPr>
        <w:widowControl w:val="0"/>
        <w:tabs>
          <w:tab w:val="left" w:pos="993"/>
        </w:tabs>
        <w:autoSpaceDE w:val="0"/>
        <w:autoSpaceDN w:val="0"/>
        <w:adjustRightInd w:val="0"/>
        <w:ind w:firstLine="709"/>
        <w:jc w:val="both"/>
        <w:rPr>
          <w:sz w:val="26"/>
          <w:szCs w:val="26"/>
        </w:rPr>
      </w:pPr>
      <w:r w:rsidRPr="00B60DF3">
        <w:rPr>
          <w:sz w:val="26"/>
          <w:szCs w:val="26"/>
        </w:rPr>
        <w:t xml:space="preserve">-  иные документы, необходимые для принятия на социальное обслуживание, в соответствии с действующим законодательством. </w:t>
      </w:r>
    </w:p>
    <w:p w:rsidR="00803D2C" w:rsidRPr="00B60DF3" w:rsidRDefault="00C53F1F" w:rsidP="00803D2C">
      <w:pPr>
        <w:widowControl w:val="0"/>
        <w:autoSpaceDE w:val="0"/>
        <w:autoSpaceDN w:val="0"/>
        <w:adjustRightInd w:val="0"/>
        <w:ind w:firstLine="709"/>
        <w:jc w:val="both"/>
        <w:rPr>
          <w:sz w:val="26"/>
          <w:szCs w:val="26"/>
        </w:rPr>
      </w:pPr>
      <w:r>
        <w:rPr>
          <w:sz w:val="26"/>
          <w:szCs w:val="26"/>
        </w:rPr>
        <w:t>5</w:t>
      </w:r>
      <w:r w:rsidR="00803D2C" w:rsidRPr="00B60DF3">
        <w:rPr>
          <w:sz w:val="26"/>
          <w:szCs w:val="26"/>
        </w:rPr>
        <w:t>.</w:t>
      </w:r>
      <w:r w:rsidR="00F04233">
        <w:rPr>
          <w:sz w:val="26"/>
          <w:szCs w:val="26"/>
        </w:rPr>
        <w:t>11</w:t>
      </w:r>
      <w:r w:rsidR="00803D2C" w:rsidRPr="00B60DF3">
        <w:rPr>
          <w:sz w:val="26"/>
          <w:szCs w:val="26"/>
        </w:rPr>
        <w:t>. Законные представители получателей социальных услуг, принимаемых на социальное обслуживание, должны быть предварительно ознакомлены с перечнем и содержанием предоставляемых их детям социальных усл</w:t>
      </w:r>
      <w:r w:rsidR="00F04233">
        <w:rPr>
          <w:sz w:val="26"/>
          <w:szCs w:val="26"/>
        </w:rPr>
        <w:t>уг, правилами их предоставления</w:t>
      </w:r>
      <w:r w:rsidR="00803D2C" w:rsidRPr="00B60DF3">
        <w:rPr>
          <w:sz w:val="26"/>
          <w:szCs w:val="26"/>
        </w:rPr>
        <w:t>.</w:t>
      </w:r>
    </w:p>
    <w:p w:rsidR="00803D2C" w:rsidRPr="00B60DF3" w:rsidRDefault="00C53F1F" w:rsidP="00803D2C">
      <w:pPr>
        <w:widowControl w:val="0"/>
        <w:autoSpaceDE w:val="0"/>
        <w:autoSpaceDN w:val="0"/>
        <w:adjustRightInd w:val="0"/>
        <w:ind w:firstLine="709"/>
        <w:jc w:val="both"/>
        <w:rPr>
          <w:sz w:val="26"/>
          <w:szCs w:val="26"/>
        </w:rPr>
      </w:pPr>
      <w:r>
        <w:rPr>
          <w:sz w:val="26"/>
          <w:szCs w:val="26"/>
        </w:rPr>
        <w:t>5</w:t>
      </w:r>
      <w:r w:rsidR="00803D2C" w:rsidRPr="00B60DF3">
        <w:rPr>
          <w:sz w:val="26"/>
          <w:szCs w:val="26"/>
        </w:rPr>
        <w:t>.</w:t>
      </w:r>
      <w:r w:rsidR="00F04233">
        <w:rPr>
          <w:sz w:val="26"/>
          <w:szCs w:val="26"/>
        </w:rPr>
        <w:t>12</w:t>
      </w:r>
      <w:r w:rsidR="00803D2C" w:rsidRPr="00B60DF3">
        <w:rPr>
          <w:sz w:val="26"/>
          <w:szCs w:val="26"/>
        </w:rPr>
        <w:t>. Социальное обслуживание осуществляется на основании договора о предоставлении социальных услуг, в сроки, определенные в ИППСУ и договоре получателя социальных услуг.</w:t>
      </w:r>
    </w:p>
    <w:p w:rsidR="00803D2C" w:rsidRDefault="00C53F1F" w:rsidP="00803D2C">
      <w:pPr>
        <w:widowControl w:val="0"/>
        <w:autoSpaceDE w:val="0"/>
        <w:autoSpaceDN w:val="0"/>
        <w:adjustRightInd w:val="0"/>
        <w:ind w:firstLine="709"/>
        <w:jc w:val="both"/>
        <w:rPr>
          <w:sz w:val="26"/>
          <w:szCs w:val="26"/>
        </w:rPr>
      </w:pPr>
      <w:r>
        <w:rPr>
          <w:sz w:val="26"/>
          <w:szCs w:val="26"/>
        </w:rPr>
        <w:t>5</w:t>
      </w:r>
      <w:r w:rsidR="00803D2C" w:rsidRPr="00B60DF3">
        <w:rPr>
          <w:sz w:val="26"/>
          <w:szCs w:val="26"/>
        </w:rPr>
        <w:t>.1</w:t>
      </w:r>
      <w:r w:rsidR="00F04233">
        <w:rPr>
          <w:sz w:val="26"/>
          <w:szCs w:val="26"/>
        </w:rPr>
        <w:t>3</w:t>
      </w:r>
      <w:r w:rsidR="00803D2C" w:rsidRPr="00B60DF3">
        <w:rPr>
          <w:sz w:val="26"/>
          <w:szCs w:val="26"/>
        </w:rPr>
        <w:t xml:space="preserve">. Зачисление на социальное обслуживание производится приказом директора </w:t>
      </w:r>
      <w:r w:rsidR="00F04233">
        <w:rPr>
          <w:sz w:val="26"/>
          <w:szCs w:val="26"/>
        </w:rPr>
        <w:t>Учреждения</w:t>
      </w:r>
      <w:r w:rsidR="00803D2C" w:rsidRPr="00B60DF3">
        <w:rPr>
          <w:sz w:val="26"/>
          <w:szCs w:val="26"/>
        </w:rPr>
        <w:t xml:space="preserve"> на основании документов, указанных в подпункте 4.</w:t>
      </w:r>
      <w:r w:rsidR="00F04233">
        <w:rPr>
          <w:sz w:val="26"/>
          <w:szCs w:val="26"/>
        </w:rPr>
        <w:t>10</w:t>
      </w:r>
      <w:r w:rsidR="00803D2C" w:rsidRPr="00B60DF3">
        <w:rPr>
          <w:sz w:val="26"/>
          <w:szCs w:val="26"/>
        </w:rPr>
        <w:t>.</w:t>
      </w:r>
    </w:p>
    <w:p w:rsidR="00075C73" w:rsidRPr="00196B10" w:rsidRDefault="00C53F1F" w:rsidP="00075C73">
      <w:pPr>
        <w:tabs>
          <w:tab w:val="left" w:pos="1276"/>
        </w:tabs>
        <w:ind w:left="142" w:firstLine="567"/>
        <w:jc w:val="both"/>
        <w:rPr>
          <w:sz w:val="26"/>
          <w:szCs w:val="26"/>
        </w:rPr>
      </w:pPr>
      <w:r>
        <w:rPr>
          <w:sz w:val="26"/>
          <w:szCs w:val="26"/>
        </w:rPr>
        <w:t>5</w:t>
      </w:r>
      <w:r w:rsidR="00075C73" w:rsidRPr="00196B10">
        <w:rPr>
          <w:sz w:val="26"/>
          <w:szCs w:val="26"/>
        </w:rPr>
        <w:t>.1</w:t>
      </w:r>
      <w:r w:rsidR="00075C73">
        <w:rPr>
          <w:sz w:val="26"/>
          <w:szCs w:val="26"/>
        </w:rPr>
        <w:t>4</w:t>
      </w:r>
      <w:r w:rsidR="00075C73" w:rsidRPr="00196B10">
        <w:rPr>
          <w:sz w:val="26"/>
          <w:szCs w:val="26"/>
        </w:rPr>
        <w:t>.</w:t>
      </w:r>
      <w:r w:rsidR="00075C73" w:rsidRPr="00196B10">
        <w:rPr>
          <w:sz w:val="26"/>
          <w:szCs w:val="26"/>
        </w:rPr>
        <w:tab/>
        <w:t xml:space="preserve"> Ответственным за прием документов от Получателя социальных услуг, формирование личного дела, очереди на предоставление социальных услуг является специалист отделения, назначенный директором Учреждения.</w:t>
      </w:r>
    </w:p>
    <w:p w:rsidR="00075C73" w:rsidRPr="00196B10" w:rsidRDefault="00C53F1F" w:rsidP="00075C73">
      <w:pPr>
        <w:tabs>
          <w:tab w:val="left" w:pos="1276"/>
        </w:tabs>
        <w:ind w:left="142" w:firstLine="567"/>
        <w:jc w:val="both"/>
        <w:rPr>
          <w:sz w:val="26"/>
          <w:szCs w:val="26"/>
        </w:rPr>
      </w:pPr>
      <w:r>
        <w:rPr>
          <w:sz w:val="26"/>
          <w:szCs w:val="26"/>
        </w:rPr>
        <w:t>5</w:t>
      </w:r>
      <w:r w:rsidR="00075C73" w:rsidRPr="00196B10">
        <w:rPr>
          <w:sz w:val="26"/>
          <w:szCs w:val="26"/>
        </w:rPr>
        <w:t>.1</w:t>
      </w:r>
      <w:r w:rsidR="00075C73">
        <w:rPr>
          <w:sz w:val="26"/>
          <w:szCs w:val="26"/>
        </w:rPr>
        <w:t>5</w:t>
      </w:r>
      <w:r w:rsidR="00075C73" w:rsidRPr="00196B10">
        <w:rPr>
          <w:sz w:val="26"/>
          <w:szCs w:val="26"/>
        </w:rPr>
        <w:t>. При отсутствии в реабилитационной группе дневного пребывания свободных мест, Получатель социальных услуг ставится на очередь. По просьбе родителей выдается письменная информация о постановке на очередь и рекомендации по дальнейшим действиям.</w:t>
      </w:r>
    </w:p>
    <w:p w:rsidR="00075C73" w:rsidRPr="00196B10" w:rsidRDefault="00C53F1F" w:rsidP="00075C73">
      <w:pPr>
        <w:ind w:left="142" w:firstLine="567"/>
        <w:jc w:val="both"/>
        <w:rPr>
          <w:sz w:val="26"/>
          <w:szCs w:val="26"/>
        </w:rPr>
      </w:pPr>
      <w:r>
        <w:rPr>
          <w:sz w:val="26"/>
          <w:szCs w:val="26"/>
        </w:rPr>
        <w:t>5</w:t>
      </w:r>
      <w:r w:rsidR="00075C73" w:rsidRPr="00196B10">
        <w:rPr>
          <w:sz w:val="26"/>
          <w:szCs w:val="26"/>
        </w:rPr>
        <w:t>.1</w:t>
      </w:r>
      <w:r w:rsidR="00075C73">
        <w:rPr>
          <w:sz w:val="26"/>
          <w:szCs w:val="26"/>
        </w:rPr>
        <w:t>6</w:t>
      </w:r>
      <w:r w:rsidR="00075C73" w:rsidRPr="00196B10">
        <w:rPr>
          <w:sz w:val="26"/>
          <w:szCs w:val="26"/>
        </w:rPr>
        <w:t>. Получатели социальных услуг, принятые на социальное обслуживание в дневной стационар Отделения обеспечиваются родителями (законными представителями) одеждой по сезону, предметами личной гигиены, нижним бельем, спортивной формой и обувью, канцелярскими принадлежностями.</w:t>
      </w:r>
    </w:p>
    <w:p w:rsidR="00803D2C" w:rsidRPr="00B60DF3" w:rsidRDefault="00C53F1F" w:rsidP="00803D2C">
      <w:pPr>
        <w:widowControl w:val="0"/>
        <w:autoSpaceDE w:val="0"/>
        <w:autoSpaceDN w:val="0"/>
        <w:adjustRightInd w:val="0"/>
        <w:ind w:firstLine="709"/>
        <w:jc w:val="both"/>
        <w:rPr>
          <w:sz w:val="26"/>
          <w:szCs w:val="26"/>
        </w:rPr>
      </w:pPr>
      <w:r>
        <w:rPr>
          <w:sz w:val="26"/>
          <w:szCs w:val="26"/>
        </w:rPr>
        <w:t>5</w:t>
      </w:r>
      <w:r w:rsidR="00803D2C" w:rsidRPr="00B60DF3">
        <w:rPr>
          <w:sz w:val="26"/>
          <w:szCs w:val="26"/>
        </w:rPr>
        <w:t>.1</w:t>
      </w:r>
      <w:r w:rsidR="00075C73">
        <w:rPr>
          <w:sz w:val="26"/>
          <w:szCs w:val="26"/>
        </w:rPr>
        <w:t>7</w:t>
      </w:r>
      <w:r w:rsidR="00803D2C" w:rsidRPr="00B60DF3">
        <w:rPr>
          <w:sz w:val="26"/>
          <w:szCs w:val="26"/>
        </w:rPr>
        <w:t xml:space="preserve">. По завершению курса социального обслуживания в </w:t>
      </w:r>
      <w:r w:rsidR="00087C21">
        <w:rPr>
          <w:sz w:val="26"/>
          <w:szCs w:val="26"/>
          <w:lang w:eastAsia="ru-RU"/>
        </w:rPr>
        <w:t>МБУ КЦСОН г. Бердск</w:t>
      </w:r>
      <w:r w:rsidR="00087C21" w:rsidRPr="00087C21">
        <w:rPr>
          <w:sz w:val="26"/>
          <w:szCs w:val="26"/>
          <w:lang w:eastAsia="ru-RU"/>
        </w:rPr>
        <w:t>а</w:t>
      </w:r>
      <w:r w:rsidR="00803D2C" w:rsidRPr="00B60DF3">
        <w:rPr>
          <w:sz w:val="26"/>
          <w:szCs w:val="26"/>
        </w:rPr>
        <w:t xml:space="preserve"> поставщик социальных услуг передает документы:</w:t>
      </w:r>
    </w:p>
    <w:p w:rsidR="00803D2C" w:rsidRPr="00B60DF3" w:rsidRDefault="00C53F1F" w:rsidP="00803D2C">
      <w:pPr>
        <w:widowControl w:val="0"/>
        <w:autoSpaceDE w:val="0"/>
        <w:autoSpaceDN w:val="0"/>
        <w:adjustRightInd w:val="0"/>
        <w:ind w:firstLine="709"/>
        <w:jc w:val="both"/>
        <w:rPr>
          <w:sz w:val="26"/>
          <w:szCs w:val="26"/>
        </w:rPr>
      </w:pPr>
      <w:r>
        <w:rPr>
          <w:sz w:val="26"/>
          <w:szCs w:val="26"/>
        </w:rPr>
        <w:t>5</w:t>
      </w:r>
      <w:r w:rsidR="00803D2C" w:rsidRPr="00B60DF3">
        <w:rPr>
          <w:sz w:val="26"/>
          <w:szCs w:val="26"/>
        </w:rPr>
        <w:t>.1</w:t>
      </w:r>
      <w:r w:rsidR="00075C73">
        <w:rPr>
          <w:sz w:val="26"/>
          <w:szCs w:val="26"/>
        </w:rPr>
        <w:t>7</w:t>
      </w:r>
      <w:r w:rsidR="00803D2C" w:rsidRPr="00B60DF3">
        <w:rPr>
          <w:sz w:val="26"/>
          <w:szCs w:val="26"/>
        </w:rPr>
        <w:t>.1. Законному представителю ребенка-инвалида:</w:t>
      </w:r>
    </w:p>
    <w:p w:rsidR="00803D2C" w:rsidRPr="00B60DF3" w:rsidRDefault="00803D2C" w:rsidP="00F67EE3">
      <w:pPr>
        <w:numPr>
          <w:ilvl w:val="0"/>
          <w:numId w:val="11"/>
        </w:numPr>
        <w:tabs>
          <w:tab w:val="left" w:pos="0"/>
          <w:tab w:val="left" w:pos="993"/>
        </w:tabs>
        <w:suppressAutoHyphens w:val="0"/>
        <w:ind w:left="0" w:firstLine="709"/>
        <w:jc w:val="both"/>
        <w:rPr>
          <w:sz w:val="26"/>
          <w:szCs w:val="26"/>
        </w:rPr>
      </w:pPr>
      <w:r w:rsidRPr="00B60DF3">
        <w:rPr>
          <w:sz w:val="26"/>
          <w:szCs w:val="26"/>
        </w:rPr>
        <w:t>акт о предоставленных социальных услугах, подписывается законным представителем получателя социальных услуг;</w:t>
      </w:r>
    </w:p>
    <w:p w:rsidR="00803D2C" w:rsidRPr="00B60DF3" w:rsidRDefault="00803D2C" w:rsidP="00F67EE3">
      <w:pPr>
        <w:numPr>
          <w:ilvl w:val="0"/>
          <w:numId w:val="11"/>
        </w:numPr>
        <w:tabs>
          <w:tab w:val="left" w:pos="0"/>
          <w:tab w:val="left" w:pos="993"/>
        </w:tabs>
        <w:suppressAutoHyphens w:val="0"/>
        <w:ind w:hanging="11"/>
        <w:jc w:val="both"/>
        <w:rPr>
          <w:sz w:val="26"/>
          <w:szCs w:val="26"/>
        </w:rPr>
      </w:pPr>
      <w:r w:rsidRPr="00B60DF3">
        <w:rPr>
          <w:sz w:val="26"/>
          <w:szCs w:val="26"/>
        </w:rPr>
        <w:t>заключение с рекомендациями на последующий период</w:t>
      </w:r>
      <w:r w:rsidR="00F67EE3">
        <w:rPr>
          <w:sz w:val="26"/>
          <w:szCs w:val="26"/>
        </w:rPr>
        <w:t>.</w:t>
      </w:r>
    </w:p>
    <w:p w:rsidR="00803D2C" w:rsidRPr="00B60DF3" w:rsidRDefault="00C53F1F" w:rsidP="00F67EE3">
      <w:pPr>
        <w:tabs>
          <w:tab w:val="left" w:pos="851"/>
          <w:tab w:val="left" w:pos="993"/>
        </w:tabs>
        <w:ind w:firstLine="709"/>
        <w:jc w:val="both"/>
        <w:rPr>
          <w:sz w:val="26"/>
          <w:szCs w:val="26"/>
        </w:rPr>
      </w:pPr>
      <w:r>
        <w:rPr>
          <w:sz w:val="26"/>
          <w:szCs w:val="26"/>
        </w:rPr>
        <w:lastRenderedPageBreak/>
        <w:t>5</w:t>
      </w:r>
      <w:r w:rsidR="00803D2C" w:rsidRPr="00B60DF3">
        <w:rPr>
          <w:sz w:val="26"/>
          <w:szCs w:val="26"/>
        </w:rPr>
        <w:t>.1</w:t>
      </w:r>
      <w:r w:rsidR="00075C73">
        <w:rPr>
          <w:sz w:val="26"/>
          <w:szCs w:val="26"/>
        </w:rPr>
        <w:t>7</w:t>
      </w:r>
      <w:r w:rsidR="00803D2C" w:rsidRPr="00B60DF3">
        <w:rPr>
          <w:sz w:val="26"/>
          <w:szCs w:val="26"/>
        </w:rPr>
        <w:t xml:space="preserve">.2. </w:t>
      </w:r>
      <w:r w:rsidR="00F67EE3">
        <w:rPr>
          <w:sz w:val="26"/>
          <w:szCs w:val="26"/>
        </w:rPr>
        <w:t>В Комиссию по признанию граждан нуждающимися в социальном обслуживании и составлению индивидуальной программы администрации г.Бердска</w:t>
      </w:r>
      <w:r w:rsidR="00803D2C" w:rsidRPr="00B60DF3">
        <w:rPr>
          <w:sz w:val="26"/>
          <w:szCs w:val="26"/>
        </w:rPr>
        <w:t>:</w:t>
      </w:r>
    </w:p>
    <w:p w:rsidR="00AE45F5" w:rsidRPr="00B60DF3" w:rsidRDefault="00F67EE3" w:rsidP="0088047A">
      <w:pPr>
        <w:tabs>
          <w:tab w:val="left" w:pos="426"/>
          <w:tab w:val="left" w:pos="993"/>
        </w:tabs>
        <w:ind w:firstLine="709"/>
        <w:jc w:val="both"/>
        <w:rPr>
          <w:sz w:val="26"/>
          <w:szCs w:val="26"/>
        </w:rPr>
      </w:pPr>
      <w:r w:rsidRPr="0088047A">
        <w:rPr>
          <w:sz w:val="26"/>
          <w:szCs w:val="26"/>
        </w:rPr>
        <w:t>–</w:t>
      </w:r>
      <w:r w:rsidR="00803D2C" w:rsidRPr="0088047A">
        <w:rPr>
          <w:sz w:val="26"/>
          <w:szCs w:val="26"/>
        </w:rPr>
        <w:t xml:space="preserve"> </w:t>
      </w:r>
      <w:r w:rsidR="0088047A" w:rsidRPr="0088047A">
        <w:rPr>
          <w:sz w:val="26"/>
          <w:szCs w:val="26"/>
        </w:rPr>
        <w:t>информацию</w:t>
      </w:r>
      <w:r w:rsidR="00803D2C" w:rsidRPr="0088047A">
        <w:rPr>
          <w:sz w:val="26"/>
          <w:szCs w:val="26"/>
        </w:rPr>
        <w:t xml:space="preserve"> о выполнении ИППСУ, </w:t>
      </w:r>
      <w:r w:rsidR="0088047A" w:rsidRPr="0088047A">
        <w:rPr>
          <w:sz w:val="26"/>
          <w:szCs w:val="26"/>
        </w:rPr>
        <w:t>оригинал</w:t>
      </w:r>
      <w:r w:rsidR="00803D2C" w:rsidRPr="0088047A">
        <w:rPr>
          <w:sz w:val="26"/>
          <w:szCs w:val="26"/>
        </w:rPr>
        <w:t xml:space="preserve"> ИППСУ, с отметками ее выполнения по видам социальных усл</w:t>
      </w:r>
      <w:r w:rsidR="00AE45F5" w:rsidRPr="0088047A">
        <w:rPr>
          <w:sz w:val="26"/>
          <w:szCs w:val="26"/>
        </w:rPr>
        <w:t>уг, получателя социальных услуг</w:t>
      </w:r>
      <w:r w:rsidR="0088047A" w:rsidRPr="0088047A">
        <w:rPr>
          <w:sz w:val="26"/>
          <w:szCs w:val="26"/>
        </w:rPr>
        <w:t>.</w:t>
      </w:r>
    </w:p>
    <w:p w:rsidR="00803D2C" w:rsidRPr="00B60DF3" w:rsidRDefault="00C53F1F" w:rsidP="00F67EE3">
      <w:pPr>
        <w:widowControl w:val="0"/>
        <w:autoSpaceDE w:val="0"/>
        <w:autoSpaceDN w:val="0"/>
        <w:adjustRightInd w:val="0"/>
        <w:ind w:firstLine="709"/>
        <w:jc w:val="both"/>
        <w:rPr>
          <w:sz w:val="26"/>
          <w:szCs w:val="26"/>
        </w:rPr>
      </w:pPr>
      <w:r>
        <w:rPr>
          <w:sz w:val="26"/>
          <w:szCs w:val="26"/>
        </w:rPr>
        <w:t>5</w:t>
      </w:r>
      <w:r w:rsidR="00803D2C" w:rsidRPr="00B60DF3">
        <w:rPr>
          <w:sz w:val="26"/>
          <w:szCs w:val="26"/>
        </w:rPr>
        <w:t>.1</w:t>
      </w:r>
      <w:r w:rsidR="00075C73">
        <w:rPr>
          <w:sz w:val="26"/>
          <w:szCs w:val="26"/>
        </w:rPr>
        <w:t>8</w:t>
      </w:r>
      <w:r w:rsidR="00803D2C" w:rsidRPr="00B60DF3">
        <w:rPr>
          <w:sz w:val="26"/>
          <w:szCs w:val="26"/>
        </w:rPr>
        <w:t>. Основаниями прекращения предоставления социальных услуг являются:</w:t>
      </w:r>
    </w:p>
    <w:p w:rsidR="00803D2C" w:rsidRPr="00B60DF3" w:rsidRDefault="00803D2C" w:rsidP="00F67EE3">
      <w:pPr>
        <w:numPr>
          <w:ilvl w:val="0"/>
          <w:numId w:val="11"/>
        </w:numPr>
        <w:tabs>
          <w:tab w:val="left" w:pos="284"/>
          <w:tab w:val="left" w:pos="993"/>
        </w:tabs>
        <w:suppressAutoHyphens w:val="0"/>
        <w:ind w:left="0" w:firstLine="709"/>
        <w:jc w:val="both"/>
        <w:rPr>
          <w:sz w:val="26"/>
          <w:szCs w:val="26"/>
        </w:rPr>
      </w:pPr>
      <w:r w:rsidRPr="00B60DF3">
        <w:rPr>
          <w:sz w:val="26"/>
          <w:szCs w:val="26"/>
        </w:rPr>
        <w:t>письменное заявление законного представителя получателя социальных услуг об отказе в предоставлении социальных услуг;</w:t>
      </w:r>
    </w:p>
    <w:p w:rsidR="00803D2C" w:rsidRPr="00B60DF3" w:rsidRDefault="00803D2C" w:rsidP="00F67EE3">
      <w:pPr>
        <w:numPr>
          <w:ilvl w:val="0"/>
          <w:numId w:val="11"/>
        </w:numPr>
        <w:tabs>
          <w:tab w:val="left" w:pos="284"/>
          <w:tab w:val="left" w:pos="993"/>
        </w:tabs>
        <w:suppressAutoHyphens w:val="0"/>
        <w:ind w:left="0" w:firstLine="709"/>
        <w:jc w:val="both"/>
        <w:rPr>
          <w:sz w:val="26"/>
          <w:szCs w:val="26"/>
        </w:rPr>
      </w:pPr>
      <w:r w:rsidRPr="00B60DF3">
        <w:rPr>
          <w:sz w:val="26"/>
          <w:szCs w:val="26"/>
        </w:rPr>
        <w:t>окончание срока предоставления социальных услуг в соответствии с индивидуальной программой и (или) истечение срока действия договора;</w:t>
      </w:r>
    </w:p>
    <w:p w:rsidR="00803D2C" w:rsidRPr="00B60DF3" w:rsidRDefault="00803D2C" w:rsidP="00F67EE3">
      <w:pPr>
        <w:numPr>
          <w:ilvl w:val="0"/>
          <w:numId w:val="11"/>
        </w:numPr>
        <w:tabs>
          <w:tab w:val="left" w:pos="0"/>
          <w:tab w:val="left" w:pos="993"/>
        </w:tabs>
        <w:suppressAutoHyphens w:val="0"/>
        <w:ind w:left="0" w:firstLine="709"/>
        <w:jc w:val="both"/>
        <w:rPr>
          <w:sz w:val="26"/>
          <w:szCs w:val="26"/>
        </w:rPr>
      </w:pPr>
      <w:r w:rsidRPr="00B60DF3">
        <w:rPr>
          <w:sz w:val="26"/>
          <w:szCs w:val="26"/>
        </w:rPr>
        <w:t>изменение обстоятельств, обуславливающих потребность получателя социальных услуг в предоставлении социальных услуг;</w:t>
      </w:r>
    </w:p>
    <w:p w:rsidR="00803D2C" w:rsidRPr="00B60DF3" w:rsidRDefault="00803D2C" w:rsidP="00F67EE3">
      <w:pPr>
        <w:numPr>
          <w:ilvl w:val="0"/>
          <w:numId w:val="11"/>
        </w:numPr>
        <w:tabs>
          <w:tab w:val="left" w:pos="0"/>
          <w:tab w:val="left" w:pos="993"/>
        </w:tabs>
        <w:suppressAutoHyphens w:val="0"/>
        <w:ind w:left="0" w:firstLine="709"/>
        <w:jc w:val="both"/>
        <w:rPr>
          <w:sz w:val="26"/>
          <w:szCs w:val="26"/>
        </w:rPr>
      </w:pPr>
      <w:r w:rsidRPr="00B60DF3">
        <w:rPr>
          <w:sz w:val="26"/>
          <w:szCs w:val="26"/>
        </w:rPr>
        <w:t>нарушения получателем социальных услуг и его родственниками установленных норм и правил внутреннего распорядка для получателей социальных услуг (при наличии акта, подтверждающего нарушение);</w:t>
      </w:r>
    </w:p>
    <w:p w:rsidR="00803D2C" w:rsidRPr="00B60DF3" w:rsidRDefault="00803D2C" w:rsidP="00F67EE3">
      <w:pPr>
        <w:numPr>
          <w:ilvl w:val="0"/>
          <w:numId w:val="11"/>
        </w:numPr>
        <w:tabs>
          <w:tab w:val="left" w:pos="0"/>
          <w:tab w:val="left" w:pos="993"/>
        </w:tabs>
        <w:suppressAutoHyphens w:val="0"/>
        <w:ind w:left="0" w:firstLine="709"/>
        <w:jc w:val="both"/>
        <w:rPr>
          <w:sz w:val="26"/>
          <w:szCs w:val="26"/>
        </w:rPr>
      </w:pPr>
      <w:r w:rsidRPr="00B60DF3">
        <w:rPr>
          <w:sz w:val="26"/>
          <w:szCs w:val="26"/>
        </w:rPr>
        <w:t>нарушение получателем социальных услуг (законным представителем) условий, предусмотренных договором;</w:t>
      </w:r>
    </w:p>
    <w:p w:rsidR="00803D2C" w:rsidRPr="00B60DF3" w:rsidRDefault="00803D2C" w:rsidP="00F67EE3">
      <w:pPr>
        <w:numPr>
          <w:ilvl w:val="0"/>
          <w:numId w:val="11"/>
        </w:numPr>
        <w:tabs>
          <w:tab w:val="left" w:pos="0"/>
          <w:tab w:val="left" w:pos="993"/>
        </w:tabs>
        <w:suppressAutoHyphens w:val="0"/>
        <w:ind w:left="0" w:firstLine="709"/>
        <w:jc w:val="both"/>
        <w:rPr>
          <w:sz w:val="26"/>
          <w:szCs w:val="26"/>
        </w:rPr>
      </w:pPr>
      <w:r w:rsidRPr="00B60DF3">
        <w:rPr>
          <w:sz w:val="26"/>
          <w:szCs w:val="26"/>
        </w:rPr>
        <w:t>выявление медицинских противопоказаний для предоставления социальных услуг;</w:t>
      </w:r>
    </w:p>
    <w:p w:rsidR="00803D2C" w:rsidRPr="00B60DF3" w:rsidRDefault="00803D2C" w:rsidP="00F67EE3">
      <w:pPr>
        <w:numPr>
          <w:ilvl w:val="0"/>
          <w:numId w:val="11"/>
        </w:numPr>
        <w:tabs>
          <w:tab w:val="left" w:pos="0"/>
          <w:tab w:val="left" w:pos="993"/>
        </w:tabs>
        <w:suppressAutoHyphens w:val="0"/>
        <w:ind w:left="0" w:firstLine="709"/>
        <w:jc w:val="both"/>
        <w:rPr>
          <w:sz w:val="26"/>
          <w:szCs w:val="26"/>
        </w:rPr>
      </w:pPr>
      <w:r w:rsidRPr="00B60DF3">
        <w:rPr>
          <w:sz w:val="26"/>
          <w:szCs w:val="26"/>
        </w:rPr>
        <w:t>смерть получателя социальных услуг или ликвидация (прекращение деятельности) организации социального обслуживания;</w:t>
      </w:r>
    </w:p>
    <w:p w:rsidR="00803D2C" w:rsidRPr="00B60DF3" w:rsidRDefault="00803D2C" w:rsidP="00F67EE3">
      <w:pPr>
        <w:numPr>
          <w:ilvl w:val="0"/>
          <w:numId w:val="11"/>
        </w:numPr>
        <w:tabs>
          <w:tab w:val="left" w:pos="0"/>
          <w:tab w:val="left" w:pos="993"/>
        </w:tabs>
        <w:suppressAutoHyphens w:val="0"/>
        <w:ind w:left="0" w:firstLine="709"/>
        <w:jc w:val="both"/>
        <w:rPr>
          <w:sz w:val="26"/>
          <w:szCs w:val="26"/>
        </w:rPr>
      </w:pPr>
      <w:r w:rsidRPr="00B60DF3">
        <w:rPr>
          <w:sz w:val="26"/>
          <w:szCs w:val="26"/>
        </w:rPr>
        <w:t>решение суда о признании получателя социальных услуг безвестно отсутствующим или умершим;</w:t>
      </w:r>
    </w:p>
    <w:p w:rsidR="00803D2C" w:rsidRPr="00B60DF3" w:rsidRDefault="00803D2C" w:rsidP="00F67EE3">
      <w:pPr>
        <w:numPr>
          <w:ilvl w:val="0"/>
          <w:numId w:val="11"/>
        </w:numPr>
        <w:tabs>
          <w:tab w:val="left" w:pos="0"/>
          <w:tab w:val="left" w:pos="993"/>
        </w:tabs>
        <w:suppressAutoHyphens w:val="0"/>
        <w:ind w:left="0" w:firstLine="709"/>
        <w:jc w:val="both"/>
        <w:rPr>
          <w:sz w:val="26"/>
          <w:szCs w:val="26"/>
        </w:rPr>
      </w:pPr>
      <w:r w:rsidRPr="00B60DF3">
        <w:rPr>
          <w:sz w:val="26"/>
          <w:szCs w:val="26"/>
        </w:rPr>
        <w:t>осуждение получателя социальных услуг к отбыванию наказания в виде лишения свободы;</w:t>
      </w:r>
    </w:p>
    <w:p w:rsidR="00803D2C" w:rsidRPr="00B60DF3" w:rsidRDefault="00803D2C" w:rsidP="00F67EE3">
      <w:pPr>
        <w:numPr>
          <w:ilvl w:val="0"/>
          <w:numId w:val="11"/>
        </w:numPr>
        <w:tabs>
          <w:tab w:val="left" w:pos="0"/>
          <w:tab w:val="left" w:pos="993"/>
        </w:tabs>
        <w:suppressAutoHyphens w:val="0"/>
        <w:ind w:left="0" w:firstLine="709"/>
        <w:jc w:val="both"/>
        <w:rPr>
          <w:sz w:val="26"/>
          <w:szCs w:val="26"/>
        </w:rPr>
      </w:pPr>
      <w:r w:rsidRPr="00B60DF3">
        <w:rPr>
          <w:sz w:val="26"/>
          <w:szCs w:val="26"/>
        </w:rPr>
        <w:t>лишение родителей родительских прав/законных представителей прав представлять интересы ребенка.</w:t>
      </w:r>
    </w:p>
    <w:p w:rsidR="00803D2C" w:rsidRPr="00B60DF3" w:rsidRDefault="00C53F1F" w:rsidP="00F67EE3">
      <w:pPr>
        <w:widowControl w:val="0"/>
        <w:tabs>
          <w:tab w:val="left" w:pos="993"/>
        </w:tabs>
        <w:autoSpaceDE w:val="0"/>
        <w:autoSpaceDN w:val="0"/>
        <w:adjustRightInd w:val="0"/>
        <w:ind w:firstLine="709"/>
        <w:jc w:val="both"/>
        <w:rPr>
          <w:sz w:val="26"/>
          <w:szCs w:val="26"/>
        </w:rPr>
      </w:pPr>
      <w:r>
        <w:rPr>
          <w:sz w:val="26"/>
          <w:szCs w:val="26"/>
        </w:rPr>
        <w:t>5</w:t>
      </w:r>
      <w:r w:rsidR="00803D2C" w:rsidRPr="00B60DF3">
        <w:rPr>
          <w:sz w:val="26"/>
          <w:szCs w:val="26"/>
        </w:rPr>
        <w:t>.1</w:t>
      </w:r>
      <w:r w:rsidR="00075C73">
        <w:rPr>
          <w:sz w:val="26"/>
          <w:szCs w:val="26"/>
        </w:rPr>
        <w:t>9</w:t>
      </w:r>
      <w:r w:rsidR="00803D2C" w:rsidRPr="00B60DF3">
        <w:rPr>
          <w:sz w:val="26"/>
          <w:szCs w:val="26"/>
        </w:rPr>
        <w:t xml:space="preserve">. Решение о снятии получателя социальных услуг со срока социального обслуживания оформляется приказом директора </w:t>
      </w:r>
      <w:r w:rsidR="00087C21">
        <w:rPr>
          <w:sz w:val="26"/>
          <w:szCs w:val="26"/>
          <w:lang w:eastAsia="ru-RU"/>
        </w:rPr>
        <w:t>МБУ КЦСОН г. Бердск</w:t>
      </w:r>
      <w:r w:rsidR="00087C21" w:rsidRPr="00087C21">
        <w:rPr>
          <w:sz w:val="26"/>
          <w:szCs w:val="26"/>
          <w:lang w:eastAsia="ru-RU"/>
        </w:rPr>
        <w:t>а</w:t>
      </w:r>
      <w:r w:rsidR="00803D2C" w:rsidRPr="00B60DF3">
        <w:rPr>
          <w:sz w:val="26"/>
          <w:szCs w:val="26"/>
        </w:rPr>
        <w:t>.</w:t>
      </w:r>
    </w:p>
    <w:p w:rsidR="00803D2C" w:rsidRDefault="00803D2C" w:rsidP="00937DF8">
      <w:pPr>
        <w:tabs>
          <w:tab w:val="left" w:pos="1276"/>
        </w:tabs>
        <w:ind w:firstLine="709"/>
        <w:jc w:val="both"/>
        <w:rPr>
          <w:sz w:val="26"/>
          <w:szCs w:val="26"/>
        </w:rPr>
      </w:pPr>
    </w:p>
    <w:p w:rsidR="001508B0" w:rsidRPr="00131E90" w:rsidRDefault="00075C73" w:rsidP="00131E90">
      <w:pPr>
        <w:pStyle w:val="ab"/>
        <w:numPr>
          <w:ilvl w:val="0"/>
          <w:numId w:val="12"/>
        </w:numPr>
        <w:jc w:val="center"/>
        <w:rPr>
          <w:b/>
          <w:sz w:val="26"/>
          <w:szCs w:val="26"/>
        </w:rPr>
      </w:pPr>
      <w:r w:rsidRPr="00131E90">
        <w:rPr>
          <w:b/>
          <w:sz w:val="26"/>
          <w:szCs w:val="26"/>
        </w:rPr>
        <w:t>УСЛОВИЯ ОТКАЗА В ОКАЗАНИИ СОЦИАЛЬНЫХ УСЛУГ.</w:t>
      </w:r>
    </w:p>
    <w:p w:rsidR="00075C73" w:rsidRPr="00075C73" w:rsidRDefault="00075C73" w:rsidP="00075C73">
      <w:pPr>
        <w:pStyle w:val="ab"/>
        <w:rPr>
          <w:b/>
          <w:sz w:val="26"/>
          <w:szCs w:val="26"/>
        </w:rPr>
      </w:pPr>
    </w:p>
    <w:p w:rsidR="001508B0" w:rsidRPr="00196B10" w:rsidRDefault="00C53F1F" w:rsidP="001508B0">
      <w:pPr>
        <w:ind w:left="142" w:firstLine="567"/>
        <w:jc w:val="both"/>
        <w:rPr>
          <w:sz w:val="26"/>
          <w:szCs w:val="26"/>
        </w:rPr>
      </w:pPr>
      <w:r>
        <w:rPr>
          <w:sz w:val="26"/>
          <w:szCs w:val="26"/>
        </w:rPr>
        <w:t>6</w:t>
      </w:r>
      <w:r w:rsidR="00E570C6" w:rsidRPr="00196B10">
        <w:rPr>
          <w:sz w:val="26"/>
          <w:szCs w:val="26"/>
        </w:rPr>
        <w:t xml:space="preserve">.1. </w:t>
      </w:r>
      <w:r w:rsidR="001508B0" w:rsidRPr="00196B10">
        <w:rPr>
          <w:sz w:val="26"/>
          <w:szCs w:val="26"/>
        </w:rPr>
        <w:t xml:space="preserve">Противопоказанием к зачислению на социальное обслуживание является наличие психических, венерических, хронических инфекционных и кожных заболеваний в стадии обострения </w:t>
      </w:r>
      <w:proofErr w:type="spellStart"/>
      <w:r w:rsidR="001508B0" w:rsidRPr="00196B10">
        <w:rPr>
          <w:sz w:val="26"/>
          <w:szCs w:val="26"/>
        </w:rPr>
        <w:t>вирусоносительства</w:t>
      </w:r>
      <w:proofErr w:type="spellEnd"/>
      <w:r w:rsidR="001508B0" w:rsidRPr="00196B10">
        <w:rPr>
          <w:sz w:val="26"/>
          <w:szCs w:val="26"/>
        </w:rPr>
        <w:t xml:space="preserve">, активных форм туберкулёза, наркозависимости. </w:t>
      </w:r>
    </w:p>
    <w:p w:rsidR="001508B0" w:rsidRPr="00196B10" w:rsidRDefault="00C53F1F" w:rsidP="001508B0">
      <w:pPr>
        <w:ind w:left="142" w:firstLine="567"/>
        <w:jc w:val="both"/>
        <w:rPr>
          <w:sz w:val="26"/>
          <w:szCs w:val="26"/>
        </w:rPr>
      </w:pPr>
      <w:r>
        <w:rPr>
          <w:sz w:val="26"/>
          <w:szCs w:val="26"/>
        </w:rPr>
        <w:t>6</w:t>
      </w:r>
      <w:r w:rsidR="00E570C6" w:rsidRPr="00196B10">
        <w:rPr>
          <w:sz w:val="26"/>
          <w:szCs w:val="26"/>
        </w:rPr>
        <w:t>.2. На дневной стационар Отделения</w:t>
      </w:r>
      <w:r w:rsidR="001508B0" w:rsidRPr="00196B10">
        <w:rPr>
          <w:sz w:val="26"/>
          <w:szCs w:val="26"/>
        </w:rPr>
        <w:t xml:space="preserve"> не принимаются дети, имеющие грубые нарушения зрения,</w:t>
      </w:r>
      <w:r w:rsidR="001508B0" w:rsidRPr="00196B10">
        <w:rPr>
          <w:sz w:val="26"/>
          <w:szCs w:val="26"/>
        </w:rPr>
        <w:tab/>
        <w:t xml:space="preserve">слуха, двигательной сферы, интеллекта, </w:t>
      </w:r>
      <w:r w:rsidR="00E570C6" w:rsidRPr="00196B10">
        <w:rPr>
          <w:sz w:val="26"/>
          <w:szCs w:val="26"/>
        </w:rPr>
        <w:t>т</w:t>
      </w:r>
      <w:r w:rsidR="001508B0" w:rsidRPr="00196B10">
        <w:rPr>
          <w:sz w:val="26"/>
          <w:szCs w:val="26"/>
        </w:rPr>
        <w:t>ребующие постоянного индивидуального ухода, а также дети, совершившие преступления, в отношении которых вынесен приговор суда.</w:t>
      </w:r>
    </w:p>
    <w:p w:rsidR="001508B0" w:rsidRPr="00196B10" w:rsidRDefault="00C53F1F" w:rsidP="001508B0">
      <w:pPr>
        <w:ind w:left="142" w:firstLine="567"/>
        <w:jc w:val="both"/>
        <w:rPr>
          <w:sz w:val="26"/>
          <w:szCs w:val="26"/>
        </w:rPr>
      </w:pPr>
      <w:r>
        <w:rPr>
          <w:sz w:val="26"/>
          <w:szCs w:val="26"/>
        </w:rPr>
        <w:t>6</w:t>
      </w:r>
      <w:r w:rsidR="00E570C6" w:rsidRPr="00196B10">
        <w:rPr>
          <w:sz w:val="26"/>
          <w:szCs w:val="26"/>
        </w:rPr>
        <w:t xml:space="preserve">.3. </w:t>
      </w:r>
      <w:r w:rsidR="001508B0" w:rsidRPr="00196B10">
        <w:rPr>
          <w:sz w:val="26"/>
          <w:szCs w:val="26"/>
        </w:rPr>
        <w:t xml:space="preserve">Основаниями для  отказа в социальном обслуживании </w:t>
      </w:r>
      <w:r w:rsidR="00E570C6" w:rsidRPr="00196B10">
        <w:rPr>
          <w:sz w:val="26"/>
          <w:szCs w:val="26"/>
        </w:rPr>
        <w:t>на дневном стационаре отделения является</w:t>
      </w:r>
      <w:r w:rsidR="001508B0" w:rsidRPr="00196B10">
        <w:rPr>
          <w:sz w:val="26"/>
          <w:szCs w:val="26"/>
        </w:rPr>
        <w:t>:</w:t>
      </w:r>
    </w:p>
    <w:p w:rsidR="001508B0" w:rsidRPr="00196B10" w:rsidRDefault="001508B0" w:rsidP="001508B0">
      <w:pPr>
        <w:ind w:left="142" w:firstLine="567"/>
        <w:jc w:val="both"/>
        <w:rPr>
          <w:sz w:val="26"/>
          <w:szCs w:val="26"/>
        </w:rPr>
      </w:pPr>
      <w:r w:rsidRPr="00196B10">
        <w:rPr>
          <w:sz w:val="26"/>
          <w:szCs w:val="26"/>
        </w:rPr>
        <w:t>- состояние алкогольного, наркотического опьянения;</w:t>
      </w:r>
    </w:p>
    <w:p w:rsidR="001508B0" w:rsidRPr="00196B10" w:rsidRDefault="001508B0" w:rsidP="001508B0">
      <w:pPr>
        <w:ind w:left="142" w:firstLine="567"/>
        <w:jc w:val="both"/>
        <w:rPr>
          <w:sz w:val="26"/>
          <w:szCs w:val="26"/>
        </w:rPr>
      </w:pPr>
      <w:r w:rsidRPr="00196B10">
        <w:rPr>
          <w:sz w:val="26"/>
          <w:szCs w:val="26"/>
        </w:rPr>
        <w:t>- выявившиеся  признаки обострения психического заболевания;</w:t>
      </w:r>
    </w:p>
    <w:p w:rsidR="001508B0" w:rsidRPr="00196B10" w:rsidRDefault="001508B0" w:rsidP="001508B0">
      <w:pPr>
        <w:ind w:left="142" w:firstLine="567"/>
        <w:jc w:val="both"/>
        <w:rPr>
          <w:sz w:val="26"/>
          <w:szCs w:val="26"/>
        </w:rPr>
      </w:pPr>
      <w:r w:rsidRPr="00196B10">
        <w:rPr>
          <w:sz w:val="26"/>
          <w:szCs w:val="26"/>
        </w:rPr>
        <w:t>- совершение правонарушения;</w:t>
      </w:r>
    </w:p>
    <w:p w:rsidR="001508B0" w:rsidRPr="00196B10" w:rsidRDefault="001508B0" w:rsidP="001508B0">
      <w:pPr>
        <w:ind w:left="142" w:firstLine="567"/>
        <w:jc w:val="both"/>
        <w:rPr>
          <w:sz w:val="26"/>
          <w:szCs w:val="26"/>
        </w:rPr>
      </w:pPr>
      <w:r w:rsidRPr="00196B10">
        <w:rPr>
          <w:sz w:val="26"/>
          <w:szCs w:val="26"/>
        </w:rPr>
        <w:t>- наличие контакта с инфекционным заболеванием;</w:t>
      </w:r>
    </w:p>
    <w:p w:rsidR="001508B0" w:rsidRPr="00196B10" w:rsidRDefault="001508B0" w:rsidP="001508B0">
      <w:pPr>
        <w:ind w:left="142" w:firstLine="567"/>
        <w:jc w:val="both"/>
        <w:rPr>
          <w:sz w:val="26"/>
          <w:szCs w:val="26"/>
        </w:rPr>
      </w:pPr>
      <w:r w:rsidRPr="00196B10">
        <w:rPr>
          <w:sz w:val="26"/>
          <w:szCs w:val="26"/>
        </w:rPr>
        <w:t>- чрезвычайные обстоятельства в учреждении (аварии и отсутствие тепло-</w:t>
      </w:r>
      <w:proofErr w:type="spellStart"/>
      <w:r w:rsidRPr="00196B10">
        <w:rPr>
          <w:sz w:val="26"/>
          <w:szCs w:val="26"/>
        </w:rPr>
        <w:t>водо</w:t>
      </w:r>
      <w:proofErr w:type="spellEnd"/>
      <w:r w:rsidRPr="00196B10">
        <w:rPr>
          <w:sz w:val="26"/>
          <w:szCs w:val="26"/>
        </w:rPr>
        <w:t xml:space="preserve"> или электроснабжения и пр.)</w:t>
      </w:r>
    </w:p>
    <w:p w:rsidR="001508B0" w:rsidRPr="00196B10" w:rsidRDefault="001508B0" w:rsidP="001508B0">
      <w:pPr>
        <w:ind w:left="142" w:firstLine="567"/>
        <w:jc w:val="both"/>
        <w:rPr>
          <w:sz w:val="26"/>
          <w:szCs w:val="26"/>
        </w:rPr>
      </w:pPr>
      <w:r w:rsidRPr="00196B10">
        <w:rPr>
          <w:sz w:val="26"/>
          <w:szCs w:val="26"/>
        </w:rPr>
        <w:t>- наличие карантина в учреждении.</w:t>
      </w:r>
    </w:p>
    <w:p w:rsidR="001508B0" w:rsidRPr="00196B10" w:rsidRDefault="00C53F1F" w:rsidP="001508B0">
      <w:pPr>
        <w:ind w:left="142" w:firstLine="567"/>
        <w:jc w:val="both"/>
        <w:rPr>
          <w:sz w:val="26"/>
          <w:szCs w:val="26"/>
        </w:rPr>
      </w:pPr>
      <w:r>
        <w:rPr>
          <w:sz w:val="26"/>
          <w:szCs w:val="26"/>
        </w:rPr>
        <w:lastRenderedPageBreak/>
        <w:t>6</w:t>
      </w:r>
      <w:r w:rsidR="00E570C6" w:rsidRPr="00196B10">
        <w:rPr>
          <w:sz w:val="26"/>
          <w:szCs w:val="26"/>
        </w:rPr>
        <w:t xml:space="preserve">.4. </w:t>
      </w:r>
      <w:r w:rsidR="001508B0" w:rsidRPr="00196B10">
        <w:rPr>
          <w:sz w:val="26"/>
          <w:szCs w:val="26"/>
        </w:rPr>
        <w:t xml:space="preserve">Решение об отказе в зачислении на оказание социальных услуг несовершеннолетнему в отделении по медицинским показаниям (в том числе или карантина в </w:t>
      </w:r>
      <w:proofErr w:type="gramStart"/>
      <w:r w:rsidR="001508B0" w:rsidRPr="00196B10">
        <w:rPr>
          <w:sz w:val="26"/>
          <w:szCs w:val="26"/>
        </w:rPr>
        <w:t>учреждении)  или</w:t>
      </w:r>
      <w:proofErr w:type="gramEnd"/>
      <w:r w:rsidR="001508B0" w:rsidRPr="00196B10">
        <w:rPr>
          <w:sz w:val="26"/>
          <w:szCs w:val="26"/>
        </w:rPr>
        <w:t xml:space="preserve"> иным причинам осуществляется директором Учреждения на основании, подтверждающих документов.</w:t>
      </w:r>
    </w:p>
    <w:p w:rsidR="001508B0" w:rsidRPr="00196B10" w:rsidRDefault="00C53F1F" w:rsidP="001508B0">
      <w:pPr>
        <w:ind w:left="142" w:firstLine="567"/>
        <w:jc w:val="both"/>
        <w:rPr>
          <w:sz w:val="26"/>
          <w:szCs w:val="26"/>
        </w:rPr>
      </w:pPr>
      <w:r>
        <w:rPr>
          <w:sz w:val="26"/>
          <w:szCs w:val="26"/>
        </w:rPr>
        <w:t>6</w:t>
      </w:r>
      <w:r w:rsidR="00E570C6" w:rsidRPr="00196B10">
        <w:rPr>
          <w:sz w:val="26"/>
          <w:szCs w:val="26"/>
        </w:rPr>
        <w:t xml:space="preserve">.5. </w:t>
      </w:r>
      <w:r w:rsidR="001508B0" w:rsidRPr="00196B10">
        <w:rPr>
          <w:sz w:val="26"/>
          <w:szCs w:val="26"/>
        </w:rPr>
        <w:t xml:space="preserve">Решение об отказе в оказании социальных  услугах или снятии с социального обслуживания в Учреждении может быть обжаловано в судебном порядке.   </w:t>
      </w:r>
    </w:p>
    <w:p w:rsidR="001508B0" w:rsidRPr="00196B10" w:rsidRDefault="001508B0" w:rsidP="001508B0">
      <w:pPr>
        <w:tabs>
          <w:tab w:val="left" w:pos="567"/>
        </w:tabs>
        <w:ind w:left="900" w:hanging="180"/>
        <w:jc w:val="both"/>
        <w:rPr>
          <w:b/>
          <w:sz w:val="26"/>
          <w:szCs w:val="26"/>
        </w:rPr>
      </w:pPr>
      <w:r w:rsidRPr="00196B10">
        <w:rPr>
          <w:sz w:val="26"/>
          <w:szCs w:val="26"/>
        </w:rPr>
        <w:t xml:space="preserve">    </w:t>
      </w:r>
    </w:p>
    <w:p w:rsidR="001508B0" w:rsidRPr="0006534D" w:rsidRDefault="0006534D" w:rsidP="00131E90">
      <w:pPr>
        <w:pStyle w:val="ab"/>
        <w:numPr>
          <w:ilvl w:val="0"/>
          <w:numId w:val="12"/>
        </w:numPr>
        <w:jc w:val="center"/>
        <w:rPr>
          <w:b/>
          <w:sz w:val="26"/>
          <w:szCs w:val="26"/>
        </w:rPr>
      </w:pPr>
      <w:proofErr w:type="gramStart"/>
      <w:r w:rsidRPr="0006534D">
        <w:rPr>
          <w:b/>
          <w:sz w:val="26"/>
          <w:szCs w:val="26"/>
        </w:rPr>
        <w:t>УСЛОВИЯ  РЕАБИЛИТАЦИИ</w:t>
      </w:r>
      <w:proofErr w:type="gramEnd"/>
      <w:r w:rsidRPr="0006534D">
        <w:rPr>
          <w:b/>
          <w:sz w:val="26"/>
          <w:szCs w:val="26"/>
        </w:rPr>
        <w:t xml:space="preserve"> ДЕТЕЙ </w:t>
      </w:r>
      <w:r w:rsidR="00131E90">
        <w:rPr>
          <w:b/>
          <w:sz w:val="26"/>
          <w:szCs w:val="26"/>
        </w:rPr>
        <w:t>В ОТДЕЛЕНИИ</w:t>
      </w:r>
      <w:r w:rsidR="001508B0" w:rsidRPr="0006534D">
        <w:rPr>
          <w:b/>
          <w:sz w:val="26"/>
          <w:szCs w:val="26"/>
        </w:rPr>
        <w:t>.</w:t>
      </w:r>
    </w:p>
    <w:p w:rsidR="0006534D" w:rsidRPr="0006534D" w:rsidRDefault="0006534D" w:rsidP="0006534D">
      <w:pPr>
        <w:pStyle w:val="ab"/>
        <w:rPr>
          <w:b/>
          <w:sz w:val="26"/>
          <w:szCs w:val="26"/>
        </w:rPr>
      </w:pPr>
    </w:p>
    <w:p w:rsidR="00E570C6" w:rsidRPr="00196B10" w:rsidRDefault="0006534D" w:rsidP="0006534D">
      <w:pPr>
        <w:pStyle w:val="a9"/>
        <w:tabs>
          <w:tab w:val="left" w:pos="1276"/>
        </w:tabs>
        <w:ind w:firstLine="709"/>
        <w:rPr>
          <w:sz w:val="26"/>
          <w:szCs w:val="26"/>
        </w:rPr>
      </w:pPr>
      <w:r>
        <w:rPr>
          <w:sz w:val="26"/>
          <w:szCs w:val="26"/>
        </w:rPr>
        <w:t>7</w:t>
      </w:r>
      <w:r w:rsidR="001508B0" w:rsidRPr="00196B10">
        <w:rPr>
          <w:sz w:val="26"/>
          <w:szCs w:val="26"/>
        </w:rPr>
        <w:t>.1.</w:t>
      </w:r>
      <w:r>
        <w:rPr>
          <w:sz w:val="26"/>
          <w:szCs w:val="26"/>
        </w:rPr>
        <w:tab/>
      </w:r>
      <w:r w:rsidR="001508B0" w:rsidRPr="00196B10">
        <w:rPr>
          <w:sz w:val="26"/>
          <w:szCs w:val="26"/>
        </w:rPr>
        <w:t xml:space="preserve">Дети проходят реабилитацию в помещениях отделения </w:t>
      </w:r>
      <w:r w:rsidR="00E570C6" w:rsidRPr="00196B10">
        <w:rPr>
          <w:sz w:val="26"/>
          <w:szCs w:val="26"/>
        </w:rPr>
        <w:t>социального приюта для несовершеннолетних и отделения реабилитации несовершеннолетних с ограниченными умственными и физическими возможностями</w:t>
      </w:r>
      <w:r w:rsidR="00C303D1" w:rsidRPr="00196B10">
        <w:rPr>
          <w:sz w:val="26"/>
          <w:szCs w:val="26"/>
        </w:rPr>
        <w:t xml:space="preserve">, </w:t>
      </w:r>
      <w:r w:rsidR="00C303D1" w:rsidRPr="00196B10">
        <w:rPr>
          <w:color w:val="000000"/>
          <w:sz w:val="26"/>
          <w:szCs w:val="26"/>
        </w:rPr>
        <w:t>оборудованных согласно санитарно-эпидемиологических нормативов и коечной мощности</w:t>
      </w:r>
      <w:r w:rsidR="00E570C6" w:rsidRPr="00196B10">
        <w:rPr>
          <w:sz w:val="26"/>
          <w:szCs w:val="26"/>
        </w:rPr>
        <w:t xml:space="preserve">. </w:t>
      </w:r>
    </w:p>
    <w:p w:rsidR="001508B0" w:rsidRPr="00196B10" w:rsidRDefault="0006534D" w:rsidP="0006534D">
      <w:pPr>
        <w:tabs>
          <w:tab w:val="left" w:pos="1276"/>
        </w:tabs>
        <w:ind w:firstLine="709"/>
        <w:jc w:val="both"/>
        <w:rPr>
          <w:sz w:val="26"/>
          <w:szCs w:val="26"/>
        </w:rPr>
      </w:pPr>
      <w:r>
        <w:rPr>
          <w:sz w:val="26"/>
          <w:szCs w:val="26"/>
        </w:rPr>
        <w:t>7</w:t>
      </w:r>
      <w:r w:rsidR="001508B0" w:rsidRPr="00196B10">
        <w:rPr>
          <w:sz w:val="26"/>
          <w:szCs w:val="26"/>
        </w:rPr>
        <w:t>.</w:t>
      </w:r>
      <w:r w:rsidR="00C303D1" w:rsidRPr="00196B10">
        <w:rPr>
          <w:sz w:val="26"/>
          <w:szCs w:val="26"/>
        </w:rPr>
        <w:t>2</w:t>
      </w:r>
      <w:r w:rsidR="001508B0" w:rsidRPr="00196B10">
        <w:rPr>
          <w:sz w:val="26"/>
          <w:szCs w:val="26"/>
        </w:rPr>
        <w:t>.</w:t>
      </w:r>
      <w:r>
        <w:rPr>
          <w:sz w:val="26"/>
          <w:szCs w:val="26"/>
        </w:rPr>
        <w:tab/>
      </w:r>
      <w:r w:rsidR="001508B0" w:rsidRPr="00196B10">
        <w:rPr>
          <w:sz w:val="26"/>
          <w:szCs w:val="26"/>
        </w:rPr>
        <w:t xml:space="preserve">Для осуществления процесса реабилитации в группе дневного пребывания,  в зависимости от их состояния здоровья, степени физического и умственного развития, а также возраста формируются группы численностью </w:t>
      </w:r>
      <w:r w:rsidR="00C01C89" w:rsidRPr="00196B10">
        <w:rPr>
          <w:sz w:val="26"/>
          <w:szCs w:val="26"/>
        </w:rPr>
        <w:t xml:space="preserve">от 5 </w:t>
      </w:r>
      <w:r w:rsidR="001508B0" w:rsidRPr="00196B10">
        <w:rPr>
          <w:sz w:val="26"/>
          <w:szCs w:val="26"/>
        </w:rPr>
        <w:t>до 8 человек.</w:t>
      </w:r>
    </w:p>
    <w:p w:rsidR="001508B0" w:rsidRPr="00196B10" w:rsidRDefault="0006534D" w:rsidP="0006534D">
      <w:pPr>
        <w:tabs>
          <w:tab w:val="left" w:pos="1276"/>
        </w:tabs>
        <w:ind w:firstLine="709"/>
        <w:jc w:val="both"/>
        <w:rPr>
          <w:sz w:val="26"/>
          <w:szCs w:val="26"/>
        </w:rPr>
      </w:pPr>
      <w:r>
        <w:rPr>
          <w:sz w:val="26"/>
          <w:szCs w:val="26"/>
        </w:rPr>
        <w:t>7</w:t>
      </w:r>
      <w:r w:rsidR="001508B0" w:rsidRPr="00196B10">
        <w:rPr>
          <w:sz w:val="26"/>
          <w:szCs w:val="26"/>
        </w:rPr>
        <w:t>.</w:t>
      </w:r>
      <w:r w:rsidR="00C303D1" w:rsidRPr="00196B10">
        <w:rPr>
          <w:sz w:val="26"/>
          <w:szCs w:val="26"/>
        </w:rPr>
        <w:t>3</w:t>
      </w:r>
      <w:r w:rsidR="001508B0" w:rsidRPr="00196B10">
        <w:rPr>
          <w:sz w:val="26"/>
          <w:szCs w:val="26"/>
        </w:rPr>
        <w:t>.</w:t>
      </w:r>
      <w:r>
        <w:rPr>
          <w:sz w:val="26"/>
          <w:szCs w:val="26"/>
        </w:rPr>
        <w:tab/>
      </w:r>
      <w:r w:rsidR="001508B0" w:rsidRPr="00196B10">
        <w:rPr>
          <w:sz w:val="26"/>
          <w:szCs w:val="26"/>
        </w:rPr>
        <w:t xml:space="preserve">Питание осуществляется не менее 3-х раз в день. При осуществлении процесса приготовления и подачи пищи используются помещения отделения приюта. Технологический  процесс питания детей осуществляется по нормативным документам отделения приюта.  </w:t>
      </w:r>
    </w:p>
    <w:p w:rsidR="001508B0" w:rsidRPr="00196B10" w:rsidRDefault="0006534D" w:rsidP="0006534D">
      <w:pPr>
        <w:tabs>
          <w:tab w:val="left" w:pos="1276"/>
        </w:tabs>
        <w:ind w:firstLine="709"/>
        <w:jc w:val="both"/>
        <w:rPr>
          <w:sz w:val="26"/>
          <w:szCs w:val="26"/>
        </w:rPr>
      </w:pPr>
      <w:r>
        <w:rPr>
          <w:sz w:val="26"/>
          <w:szCs w:val="26"/>
        </w:rPr>
        <w:t>7</w:t>
      </w:r>
      <w:r w:rsidR="001508B0" w:rsidRPr="00196B10">
        <w:rPr>
          <w:sz w:val="26"/>
          <w:szCs w:val="26"/>
        </w:rPr>
        <w:t>.</w:t>
      </w:r>
      <w:r w:rsidR="00C303D1" w:rsidRPr="00196B10">
        <w:rPr>
          <w:sz w:val="26"/>
          <w:szCs w:val="26"/>
        </w:rPr>
        <w:t>4</w:t>
      </w:r>
      <w:r w:rsidR="001508B0" w:rsidRPr="00196B10">
        <w:rPr>
          <w:sz w:val="26"/>
          <w:szCs w:val="26"/>
        </w:rPr>
        <w:t>.</w:t>
      </w:r>
      <w:r>
        <w:rPr>
          <w:sz w:val="26"/>
          <w:szCs w:val="26"/>
        </w:rPr>
        <w:tab/>
      </w:r>
      <w:r w:rsidR="001508B0" w:rsidRPr="00196B10">
        <w:rPr>
          <w:sz w:val="26"/>
          <w:szCs w:val="26"/>
        </w:rPr>
        <w:t>Предоставление социальных услуг определяется маршрутом реабилитации, который корректируется в зависимости от нуждаемости ребенка.</w:t>
      </w:r>
    </w:p>
    <w:p w:rsidR="00C01C89" w:rsidRPr="00196B10" w:rsidRDefault="0006534D" w:rsidP="0006534D">
      <w:pPr>
        <w:tabs>
          <w:tab w:val="left" w:pos="1276"/>
        </w:tabs>
        <w:ind w:firstLine="709"/>
        <w:jc w:val="both"/>
        <w:rPr>
          <w:sz w:val="26"/>
          <w:szCs w:val="26"/>
        </w:rPr>
      </w:pPr>
      <w:r>
        <w:rPr>
          <w:sz w:val="26"/>
          <w:szCs w:val="26"/>
        </w:rPr>
        <w:t>7</w:t>
      </w:r>
      <w:r w:rsidR="00C01C89" w:rsidRPr="00196B10">
        <w:rPr>
          <w:sz w:val="26"/>
          <w:szCs w:val="26"/>
        </w:rPr>
        <w:t>.</w:t>
      </w:r>
      <w:r w:rsidR="00876BF3" w:rsidRPr="00196B10">
        <w:rPr>
          <w:sz w:val="26"/>
          <w:szCs w:val="26"/>
        </w:rPr>
        <w:t>5</w:t>
      </w:r>
      <w:r w:rsidR="00C01C89" w:rsidRPr="00196B10">
        <w:rPr>
          <w:sz w:val="26"/>
          <w:szCs w:val="26"/>
        </w:rPr>
        <w:t>.</w:t>
      </w:r>
      <w:r>
        <w:rPr>
          <w:sz w:val="26"/>
          <w:szCs w:val="26"/>
        </w:rPr>
        <w:tab/>
      </w:r>
      <w:r w:rsidR="00C01C89" w:rsidRPr="00196B10">
        <w:rPr>
          <w:sz w:val="26"/>
          <w:szCs w:val="26"/>
        </w:rPr>
        <w:t xml:space="preserve">Деятельность </w:t>
      </w:r>
      <w:r w:rsidR="00876BF3" w:rsidRPr="00196B10">
        <w:rPr>
          <w:sz w:val="26"/>
          <w:szCs w:val="26"/>
        </w:rPr>
        <w:t>группы дневного стационара</w:t>
      </w:r>
      <w:r w:rsidR="00C01C89" w:rsidRPr="00196B10">
        <w:rPr>
          <w:sz w:val="26"/>
          <w:szCs w:val="26"/>
        </w:rPr>
        <w:t xml:space="preserve"> осуществляется на основе календарно-тематических планов, учитывающих индивидуальные программы реабилитации, </w:t>
      </w:r>
      <w:proofErr w:type="spellStart"/>
      <w:r w:rsidR="00C01C89" w:rsidRPr="00196B10">
        <w:rPr>
          <w:sz w:val="26"/>
          <w:szCs w:val="26"/>
        </w:rPr>
        <w:t>абилитации</w:t>
      </w:r>
      <w:proofErr w:type="spellEnd"/>
      <w:r w:rsidR="00C01C89" w:rsidRPr="00196B10">
        <w:rPr>
          <w:sz w:val="26"/>
          <w:szCs w:val="26"/>
        </w:rPr>
        <w:t xml:space="preserve"> </w:t>
      </w:r>
      <w:proofErr w:type="spellStart"/>
      <w:r w:rsidR="00876BF3" w:rsidRPr="00196B10">
        <w:rPr>
          <w:sz w:val="26"/>
          <w:szCs w:val="26"/>
        </w:rPr>
        <w:t>реабилитантов</w:t>
      </w:r>
      <w:proofErr w:type="spellEnd"/>
      <w:r w:rsidR="00C01C89" w:rsidRPr="00196B10">
        <w:rPr>
          <w:sz w:val="26"/>
          <w:szCs w:val="26"/>
        </w:rPr>
        <w:t>.</w:t>
      </w:r>
    </w:p>
    <w:p w:rsidR="00C01C89" w:rsidRPr="00196B10" w:rsidRDefault="0006534D" w:rsidP="0006534D">
      <w:pPr>
        <w:tabs>
          <w:tab w:val="left" w:pos="1276"/>
        </w:tabs>
        <w:ind w:firstLine="709"/>
        <w:jc w:val="both"/>
        <w:rPr>
          <w:sz w:val="26"/>
          <w:szCs w:val="26"/>
        </w:rPr>
      </w:pPr>
      <w:r>
        <w:rPr>
          <w:sz w:val="26"/>
          <w:szCs w:val="26"/>
        </w:rPr>
        <w:t>7</w:t>
      </w:r>
      <w:r w:rsidR="00C01C89" w:rsidRPr="00196B10">
        <w:rPr>
          <w:sz w:val="26"/>
          <w:szCs w:val="26"/>
        </w:rPr>
        <w:t>.</w:t>
      </w:r>
      <w:r w:rsidR="00876BF3" w:rsidRPr="00196B10">
        <w:rPr>
          <w:sz w:val="26"/>
          <w:szCs w:val="26"/>
        </w:rPr>
        <w:t>6</w:t>
      </w:r>
      <w:r w:rsidR="00C01C89" w:rsidRPr="00196B10">
        <w:rPr>
          <w:sz w:val="26"/>
          <w:szCs w:val="26"/>
        </w:rPr>
        <w:t>.</w:t>
      </w:r>
      <w:r>
        <w:rPr>
          <w:sz w:val="26"/>
          <w:szCs w:val="26"/>
        </w:rPr>
        <w:tab/>
      </w:r>
      <w:r w:rsidR="00C01C89" w:rsidRPr="00196B10">
        <w:rPr>
          <w:sz w:val="26"/>
          <w:szCs w:val="26"/>
        </w:rPr>
        <w:t>Ежедневная работа Отделения складывается из:</w:t>
      </w:r>
    </w:p>
    <w:p w:rsidR="00C01C89" w:rsidRPr="00196B10" w:rsidRDefault="0006534D" w:rsidP="0006534D">
      <w:pPr>
        <w:tabs>
          <w:tab w:val="left" w:pos="1276"/>
        </w:tabs>
        <w:ind w:firstLine="709"/>
        <w:jc w:val="both"/>
        <w:rPr>
          <w:sz w:val="26"/>
          <w:szCs w:val="26"/>
        </w:rPr>
      </w:pPr>
      <w:r>
        <w:rPr>
          <w:sz w:val="26"/>
          <w:szCs w:val="26"/>
        </w:rPr>
        <w:t>7</w:t>
      </w:r>
      <w:r w:rsidR="00876BF3" w:rsidRPr="00196B10">
        <w:rPr>
          <w:sz w:val="26"/>
          <w:szCs w:val="26"/>
        </w:rPr>
        <w:t>.6</w:t>
      </w:r>
      <w:r w:rsidR="00C01C89" w:rsidRPr="00196B10">
        <w:rPr>
          <w:sz w:val="26"/>
          <w:szCs w:val="26"/>
        </w:rPr>
        <w:t>.1</w:t>
      </w:r>
      <w:proofErr w:type="gramStart"/>
      <w:r w:rsidR="00C01C89" w:rsidRPr="00196B10">
        <w:rPr>
          <w:sz w:val="26"/>
          <w:szCs w:val="26"/>
        </w:rPr>
        <w:t>. диагностического</w:t>
      </w:r>
      <w:proofErr w:type="gramEnd"/>
      <w:r w:rsidR="00C01C89" w:rsidRPr="00196B10">
        <w:rPr>
          <w:sz w:val="26"/>
          <w:szCs w:val="26"/>
        </w:rPr>
        <w:t xml:space="preserve"> исследования социально-бытовой, социально-средовой, интеллектуальной, эмоциональной, психомоторной, и др. сфер развития воспитанника, оценки его реабилитационного, </w:t>
      </w:r>
      <w:proofErr w:type="spellStart"/>
      <w:r w:rsidR="00C01C89" w:rsidRPr="00196B10">
        <w:rPr>
          <w:sz w:val="26"/>
          <w:szCs w:val="26"/>
        </w:rPr>
        <w:t>абилитационного</w:t>
      </w:r>
      <w:proofErr w:type="spellEnd"/>
      <w:r w:rsidR="00C01C89" w:rsidRPr="00196B10">
        <w:rPr>
          <w:sz w:val="26"/>
          <w:szCs w:val="26"/>
        </w:rPr>
        <w:t xml:space="preserve"> потенциала, ближайшей зоны развития, нуждаемости  в специальном реабилитационном оборудовании;</w:t>
      </w:r>
    </w:p>
    <w:p w:rsidR="00C01C89" w:rsidRPr="00196B10" w:rsidRDefault="0006534D" w:rsidP="00C01C89">
      <w:pPr>
        <w:ind w:firstLine="709"/>
        <w:jc w:val="both"/>
        <w:rPr>
          <w:sz w:val="26"/>
          <w:szCs w:val="26"/>
        </w:rPr>
      </w:pPr>
      <w:r>
        <w:rPr>
          <w:sz w:val="26"/>
          <w:szCs w:val="26"/>
        </w:rPr>
        <w:t>7</w:t>
      </w:r>
      <w:r w:rsidR="00876BF3" w:rsidRPr="00196B10">
        <w:rPr>
          <w:sz w:val="26"/>
          <w:szCs w:val="26"/>
        </w:rPr>
        <w:t>.6</w:t>
      </w:r>
      <w:r w:rsidR="00C01C89" w:rsidRPr="00196B10">
        <w:rPr>
          <w:sz w:val="26"/>
          <w:szCs w:val="26"/>
        </w:rPr>
        <w:t>.2. </w:t>
      </w:r>
      <w:r w:rsidR="00876BF3" w:rsidRPr="00196B10">
        <w:rPr>
          <w:sz w:val="26"/>
          <w:szCs w:val="26"/>
        </w:rPr>
        <w:t>о</w:t>
      </w:r>
      <w:r w:rsidR="00C01C89" w:rsidRPr="00196B10">
        <w:rPr>
          <w:sz w:val="26"/>
          <w:szCs w:val="26"/>
        </w:rPr>
        <w:t>пределения тактики (средств, форм, методов, приемов) коррекционной работы и способов реализации поставленных целей;</w:t>
      </w:r>
    </w:p>
    <w:p w:rsidR="00C01C89" w:rsidRPr="00196B10" w:rsidRDefault="0006534D" w:rsidP="00C01C89">
      <w:pPr>
        <w:ind w:firstLine="709"/>
        <w:jc w:val="both"/>
        <w:rPr>
          <w:sz w:val="26"/>
          <w:szCs w:val="26"/>
        </w:rPr>
      </w:pPr>
      <w:r>
        <w:rPr>
          <w:sz w:val="26"/>
          <w:szCs w:val="26"/>
        </w:rPr>
        <w:t>7</w:t>
      </w:r>
      <w:r w:rsidR="00876BF3" w:rsidRPr="00196B10">
        <w:rPr>
          <w:sz w:val="26"/>
          <w:szCs w:val="26"/>
        </w:rPr>
        <w:t>.6</w:t>
      </w:r>
      <w:r w:rsidR="00C01C89" w:rsidRPr="00196B10">
        <w:rPr>
          <w:sz w:val="26"/>
          <w:szCs w:val="26"/>
        </w:rPr>
        <w:t>.3. формирования и оптимальной реализации индивидуальных комплексных планов реабилитации в части социально-бытовой, социокультурной реабилитации, педагогической коррекции;</w:t>
      </w:r>
    </w:p>
    <w:p w:rsidR="00C01C89" w:rsidRPr="00196B10" w:rsidRDefault="0006534D" w:rsidP="00C01C89">
      <w:pPr>
        <w:ind w:firstLine="709"/>
        <w:jc w:val="both"/>
        <w:rPr>
          <w:sz w:val="26"/>
          <w:szCs w:val="26"/>
        </w:rPr>
      </w:pPr>
      <w:r>
        <w:rPr>
          <w:sz w:val="26"/>
          <w:szCs w:val="26"/>
        </w:rPr>
        <w:t>7</w:t>
      </w:r>
      <w:r w:rsidR="00876BF3" w:rsidRPr="00196B10">
        <w:rPr>
          <w:sz w:val="26"/>
          <w:szCs w:val="26"/>
        </w:rPr>
        <w:t>.6.</w:t>
      </w:r>
      <w:r w:rsidR="00C01C89" w:rsidRPr="00196B10">
        <w:rPr>
          <w:sz w:val="26"/>
          <w:szCs w:val="26"/>
        </w:rPr>
        <w:t>4. организации в групповых и специализированных кабинетах Отделения предметной развивающей среды, рационально организованной, насыщенной разнообразными предметами и игровыми материалами, необходимыми для осуществления социально-педагогического процесса;</w:t>
      </w:r>
    </w:p>
    <w:p w:rsidR="00C01C89" w:rsidRPr="00196B10" w:rsidRDefault="0006534D" w:rsidP="00C01C89">
      <w:pPr>
        <w:ind w:firstLine="709"/>
        <w:jc w:val="both"/>
        <w:rPr>
          <w:sz w:val="26"/>
          <w:szCs w:val="26"/>
        </w:rPr>
      </w:pPr>
      <w:r>
        <w:rPr>
          <w:sz w:val="26"/>
          <w:szCs w:val="26"/>
        </w:rPr>
        <w:t>7</w:t>
      </w:r>
      <w:r w:rsidR="00876BF3" w:rsidRPr="00196B10">
        <w:rPr>
          <w:sz w:val="26"/>
          <w:szCs w:val="26"/>
        </w:rPr>
        <w:t>.6</w:t>
      </w:r>
      <w:r w:rsidR="00C01C89" w:rsidRPr="00196B10">
        <w:rPr>
          <w:sz w:val="26"/>
          <w:szCs w:val="26"/>
        </w:rPr>
        <w:t>.5</w:t>
      </w:r>
      <w:proofErr w:type="gramStart"/>
      <w:r w:rsidR="00C01C89" w:rsidRPr="00196B10">
        <w:rPr>
          <w:sz w:val="26"/>
          <w:szCs w:val="26"/>
        </w:rPr>
        <w:t>. организации</w:t>
      </w:r>
      <w:proofErr w:type="gramEnd"/>
      <w:r w:rsidR="00C01C89" w:rsidRPr="00196B10">
        <w:rPr>
          <w:sz w:val="26"/>
          <w:szCs w:val="26"/>
        </w:rPr>
        <w:t xml:space="preserve">  и проведения групповых </w:t>
      </w:r>
      <w:proofErr w:type="spellStart"/>
      <w:r w:rsidR="00C01C89" w:rsidRPr="00196B10">
        <w:rPr>
          <w:sz w:val="26"/>
          <w:szCs w:val="26"/>
        </w:rPr>
        <w:t>воспитательно</w:t>
      </w:r>
      <w:proofErr w:type="spellEnd"/>
      <w:r w:rsidR="00C01C89" w:rsidRPr="00196B10">
        <w:rPr>
          <w:sz w:val="26"/>
          <w:szCs w:val="26"/>
        </w:rPr>
        <w:t>- профилактических, праздничных, концертных, театральных, спортивных мероприятий, игр и др.;</w:t>
      </w:r>
    </w:p>
    <w:p w:rsidR="00C01C89" w:rsidRPr="00196B10" w:rsidRDefault="0006534D" w:rsidP="00C01C89">
      <w:pPr>
        <w:ind w:firstLine="709"/>
        <w:jc w:val="both"/>
        <w:rPr>
          <w:sz w:val="26"/>
          <w:szCs w:val="26"/>
        </w:rPr>
      </w:pPr>
      <w:r>
        <w:rPr>
          <w:sz w:val="26"/>
          <w:szCs w:val="26"/>
        </w:rPr>
        <w:t>7</w:t>
      </w:r>
      <w:r w:rsidR="00876BF3" w:rsidRPr="00196B10">
        <w:rPr>
          <w:sz w:val="26"/>
          <w:szCs w:val="26"/>
        </w:rPr>
        <w:t>.6</w:t>
      </w:r>
      <w:r w:rsidR="00C01C89" w:rsidRPr="00196B10">
        <w:rPr>
          <w:sz w:val="26"/>
          <w:szCs w:val="26"/>
        </w:rPr>
        <w:t>.6. </w:t>
      </w:r>
      <w:r w:rsidR="00876BF3" w:rsidRPr="00196B10">
        <w:rPr>
          <w:sz w:val="26"/>
          <w:szCs w:val="26"/>
        </w:rPr>
        <w:t>к</w:t>
      </w:r>
      <w:r w:rsidR="00C01C89" w:rsidRPr="00196B10">
        <w:rPr>
          <w:sz w:val="26"/>
          <w:szCs w:val="26"/>
        </w:rPr>
        <w:t xml:space="preserve">онтроля динамики хода и эффективности воспитательно-профилактической и коррекционно-реабилитационной  деятельности, соответствия состояния </w:t>
      </w:r>
      <w:proofErr w:type="spellStart"/>
      <w:r w:rsidR="00876BF3" w:rsidRPr="00196B10">
        <w:rPr>
          <w:sz w:val="26"/>
          <w:szCs w:val="26"/>
        </w:rPr>
        <w:t>реабилитантов</w:t>
      </w:r>
      <w:proofErr w:type="spellEnd"/>
      <w:r w:rsidR="00876BF3" w:rsidRPr="00196B10">
        <w:rPr>
          <w:sz w:val="26"/>
          <w:szCs w:val="26"/>
        </w:rPr>
        <w:t>,</w:t>
      </w:r>
      <w:r w:rsidR="00C01C89" w:rsidRPr="00196B10">
        <w:rPr>
          <w:sz w:val="26"/>
          <w:szCs w:val="26"/>
        </w:rPr>
        <w:t xml:space="preserve"> нагрузкам, возникающим в реабилитационном процессе;</w:t>
      </w:r>
    </w:p>
    <w:p w:rsidR="00C01C89" w:rsidRPr="00196B10" w:rsidRDefault="0006534D" w:rsidP="00C01C89">
      <w:pPr>
        <w:ind w:firstLine="709"/>
        <w:jc w:val="both"/>
        <w:rPr>
          <w:sz w:val="26"/>
          <w:szCs w:val="26"/>
        </w:rPr>
      </w:pPr>
      <w:r>
        <w:rPr>
          <w:sz w:val="26"/>
          <w:szCs w:val="26"/>
        </w:rPr>
        <w:lastRenderedPageBreak/>
        <w:t>7</w:t>
      </w:r>
      <w:r w:rsidR="00876BF3" w:rsidRPr="00196B10">
        <w:rPr>
          <w:sz w:val="26"/>
          <w:szCs w:val="26"/>
        </w:rPr>
        <w:t>.6</w:t>
      </w:r>
      <w:r w:rsidR="00C01C89" w:rsidRPr="00196B10">
        <w:rPr>
          <w:sz w:val="26"/>
          <w:szCs w:val="26"/>
        </w:rPr>
        <w:t>.7. соблюдения санитарно-противоэпидемиологических правил и нормативов;</w:t>
      </w:r>
    </w:p>
    <w:p w:rsidR="00C01C89" w:rsidRPr="00196B10" w:rsidRDefault="0006534D" w:rsidP="00C01C89">
      <w:pPr>
        <w:ind w:firstLine="709"/>
        <w:jc w:val="both"/>
        <w:rPr>
          <w:sz w:val="26"/>
          <w:szCs w:val="26"/>
        </w:rPr>
      </w:pPr>
      <w:r>
        <w:rPr>
          <w:sz w:val="26"/>
          <w:szCs w:val="26"/>
        </w:rPr>
        <w:t>7</w:t>
      </w:r>
      <w:r w:rsidR="00876BF3" w:rsidRPr="00196B10">
        <w:rPr>
          <w:sz w:val="26"/>
          <w:szCs w:val="26"/>
        </w:rPr>
        <w:t>.6</w:t>
      </w:r>
      <w:r w:rsidR="00C01C89" w:rsidRPr="00196B10">
        <w:rPr>
          <w:sz w:val="26"/>
          <w:szCs w:val="26"/>
        </w:rPr>
        <w:t>.8</w:t>
      </w:r>
      <w:proofErr w:type="gramStart"/>
      <w:r w:rsidR="00C01C89" w:rsidRPr="00196B10">
        <w:rPr>
          <w:sz w:val="26"/>
          <w:szCs w:val="26"/>
        </w:rPr>
        <w:t>.</w:t>
      </w:r>
      <w:r w:rsidR="00876BF3" w:rsidRPr="00196B10">
        <w:rPr>
          <w:sz w:val="26"/>
          <w:szCs w:val="26"/>
        </w:rPr>
        <w:t xml:space="preserve"> </w:t>
      </w:r>
      <w:r w:rsidR="00C01C89" w:rsidRPr="00196B10">
        <w:rPr>
          <w:sz w:val="26"/>
          <w:szCs w:val="26"/>
        </w:rPr>
        <w:t>интеграции</w:t>
      </w:r>
      <w:proofErr w:type="gramEnd"/>
      <w:r w:rsidR="00C01C89" w:rsidRPr="00196B10">
        <w:rPr>
          <w:sz w:val="26"/>
          <w:szCs w:val="26"/>
        </w:rPr>
        <w:t xml:space="preserve"> усилий ближайшего социального окружения (семьи) </w:t>
      </w:r>
      <w:proofErr w:type="spellStart"/>
      <w:r w:rsidR="00876BF3" w:rsidRPr="00196B10">
        <w:rPr>
          <w:sz w:val="26"/>
          <w:szCs w:val="26"/>
        </w:rPr>
        <w:t>реабилитантов</w:t>
      </w:r>
      <w:proofErr w:type="spellEnd"/>
      <w:r w:rsidR="00C01C89" w:rsidRPr="00196B10">
        <w:rPr>
          <w:sz w:val="26"/>
          <w:szCs w:val="26"/>
        </w:rPr>
        <w:t xml:space="preserve">, оказания консультативной помощи родителям (лицам их заменяющим), специалистам других отделений </w:t>
      </w:r>
      <w:r w:rsidR="00876BF3" w:rsidRPr="00196B10">
        <w:rPr>
          <w:sz w:val="26"/>
          <w:szCs w:val="26"/>
        </w:rPr>
        <w:t xml:space="preserve">МБУ </w:t>
      </w:r>
      <w:r w:rsidR="00131E90">
        <w:rPr>
          <w:sz w:val="26"/>
          <w:szCs w:val="26"/>
        </w:rPr>
        <w:t>КЦСОН</w:t>
      </w:r>
      <w:r w:rsidR="00876BF3" w:rsidRPr="00196B10">
        <w:rPr>
          <w:sz w:val="26"/>
          <w:szCs w:val="26"/>
        </w:rPr>
        <w:t xml:space="preserve"> «Юнона»</w:t>
      </w:r>
      <w:r w:rsidR="00C01C89" w:rsidRPr="00196B10">
        <w:rPr>
          <w:sz w:val="26"/>
          <w:szCs w:val="26"/>
        </w:rPr>
        <w:t>, проведения (просветительской работы);</w:t>
      </w:r>
    </w:p>
    <w:p w:rsidR="00C01C89" w:rsidRPr="00196B10" w:rsidRDefault="0006534D" w:rsidP="00C01C89">
      <w:pPr>
        <w:ind w:firstLine="709"/>
        <w:jc w:val="both"/>
        <w:rPr>
          <w:sz w:val="26"/>
          <w:szCs w:val="26"/>
        </w:rPr>
      </w:pPr>
      <w:r>
        <w:rPr>
          <w:sz w:val="26"/>
          <w:szCs w:val="26"/>
        </w:rPr>
        <w:t>7</w:t>
      </w:r>
      <w:r w:rsidR="00876BF3" w:rsidRPr="00196B10">
        <w:rPr>
          <w:sz w:val="26"/>
          <w:szCs w:val="26"/>
        </w:rPr>
        <w:t>.6</w:t>
      </w:r>
      <w:r w:rsidR="00C01C89" w:rsidRPr="00196B10">
        <w:rPr>
          <w:sz w:val="26"/>
          <w:szCs w:val="26"/>
        </w:rPr>
        <w:t>.9. </w:t>
      </w:r>
      <w:r w:rsidR="00876BF3" w:rsidRPr="00196B10">
        <w:rPr>
          <w:sz w:val="26"/>
          <w:szCs w:val="26"/>
        </w:rPr>
        <w:t>о</w:t>
      </w:r>
      <w:r w:rsidR="00C01C89" w:rsidRPr="00196B10">
        <w:rPr>
          <w:sz w:val="26"/>
          <w:szCs w:val="26"/>
        </w:rPr>
        <w:t>ценка качества, полноты и эффективности работы Отделения по реализации индивидуальных комплексных планов реабилитации в части предоставления социально-бытовых, социально-педагогических услуг.</w:t>
      </w:r>
    </w:p>
    <w:p w:rsidR="001508B0" w:rsidRPr="00196B10" w:rsidRDefault="001508B0" w:rsidP="001508B0">
      <w:pPr>
        <w:ind w:firstLine="709"/>
        <w:jc w:val="center"/>
        <w:rPr>
          <w:b/>
          <w:sz w:val="26"/>
          <w:szCs w:val="26"/>
        </w:rPr>
      </w:pPr>
    </w:p>
    <w:p w:rsidR="001508B0" w:rsidRPr="00AE45F5" w:rsidRDefault="00AE45F5" w:rsidP="00131E90">
      <w:pPr>
        <w:pStyle w:val="ab"/>
        <w:numPr>
          <w:ilvl w:val="0"/>
          <w:numId w:val="12"/>
        </w:numPr>
        <w:jc w:val="center"/>
        <w:rPr>
          <w:b/>
          <w:sz w:val="26"/>
          <w:szCs w:val="26"/>
        </w:rPr>
      </w:pPr>
      <w:r w:rsidRPr="00AE45F5">
        <w:rPr>
          <w:b/>
          <w:sz w:val="26"/>
          <w:szCs w:val="26"/>
        </w:rPr>
        <w:t>ИНФОРМАЦИОННОЕ ОБЕСПЕЧЕНИЕ ПОТРЕБИТЕЛЕЙ СОЦИАЛЬНЫХ УСЛУГ УЧРЕЖДЕНИЯ</w:t>
      </w:r>
      <w:r w:rsidR="001508B0" w:rsidRPr="00AE45F5">
        <w:rPr>
          <w:b/>
          <w:sz w:val="26"/>
          <w:szCs w:val="26"/>
        </w:rPr>
        <w:t>.</w:t>
      </w:r>
    </w:p>
    <w:p w:rsidR="00AE45F5" w:rsidRPr="00AE45F5" w:rsidRDefault="00AE45F5" w:rsidP="00AE45F5">
      <w:pPr>
        <w:pStyle w:val="ab"/>
        <w:rPr>
          <w:b/>
          <w:sz w:val="26"/>
          <w:szCs w:val="26"/>
        </w:rPr>
      </w:pPr>
    </w:p>
    <w:p w:rsidR="001508B0" w:rsidRPr="00196B10" w:rsidRDefault="00AE45F5" w:rsidP="00AE45F5">
      <w:pPr>
        <w:tabs>
          <w:tab w:val="left" w:pos="1276"/>
        </w:tabs>
        <w:ind w:firstLine="709"/>
        <w:jc w:val="both"/>
        <w:rPr>
          <w:sz w:val="26"/>
          <w:szCs w:val="26"/>
        </w:rPr>
      </w:pPr>
      <w:r>
        <w:rPr>
          <w:sz w:val="26"/>
          <w:szCs w:val="26"/>
        </w:rPr>
        <w:t>8</w:t>
      </w:r>
      <w:r w:rsidR="001508B0" w:rsidRPr="00196B10">
        <w:rPr>
          <w:sz w:val="26"/>
          <w:szCs w:val="26"/>
        </w:rPr>
        <w:t>.1.</w:t>
      </w:r>
      <w:r w:rsidR="001508B0" w:rsidRPr="00196B10">
        <w:rPr>
          <w:sz w:val="26"/>
          <w:szCs w:val="26"/>
        </w:rPr>
        <w:tab/>
        <w:t>Информирование Получателей социальных услуг, а также их законных представителей о порядке предоставления реабилитационных услуг, перечне предоставляемых социальных услуг осуществляется непосредственно в помещениях Учреждения, а так же в организациях, осуществляющих образовательную деятельность, медицинских и общественных организациях,  средствах массовой информации с использованием электронной или телефонной связи, информационно-телекоммуникационной сети «Интернет», иными общедоступными способами.</w:t>
      </w:r>
    </w:p>
    <w:p w:rsidR="001508B0" w:rsidRPr="00196B10" w:rsidRDefault="00AE45F5" w:rsidP="00AE45F5">
      <w:pPr>
        <w:tabs>
          <w:tab w:val="left" w:pos="1276"/>
        </w:tabs>
        <w:ind w:firstLine="709"/>
        <w:jc w:val="both"/>
        <w:rPr>
          <w:sz w:val="26"/>
          <w:szCs w:val="26"/>
        </w:rPr>
      </w:pPr>
      <w:r>
        <w:rPr>
          <w:sz w:val="26"/>
          <w:szCs w:val="26"/>
        </w:rPr>
        <w:t>8</w:t>
      </w:r>
      <w:r w:rsidR="001508B0" w:rsidRPr="00196B10">
        <w:rPr>
          <w:sz w:val="26"/>
          <w:szCs w:val="26"/>
        </w:rPr>
        <w:t>.2.</w:t>
      </w:r>
      <w:r w:rsidR="001508B0" w:rsidRPr="00196B10">
        <w:rPr>
          <w:sz w:val="26"/>
          <w:szCs w:val="26"/>
        </w:rPr>
        <w:tab/>
        <w:t>На информационных стендах или  Интернет-сайтах размещается следующая информация:</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извлечения из законодательных и иных нормативно-правовых актов, содержащих нормы, регулирующие деятельность по оказанию социальных услуг;</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перечни документов, необходимых для  оказания социальных  услуг, и требования, предъявляемые к этим документам;</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месторасположение, график (режим) работы специалистов, номера телефонов и электронной почты учреждения;</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режим приема ими граждан;</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 xml:space="preserve">основания отказа в зачислении на оказание  социальных услуг; </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порядок обжалования решений, действий или бездействия специалистов, оказывающих социальные услуги.</w:t>
      </w:r>
    </w:p>
    <w:p w:rsidR="001508B0" w:rsidRPr="00196B10" w:rsidRDefault="00AE45F5" w:rsidP="00AE45F5">
      <w:pPr>
        <w:tabs>
          <w:tab w:val="left" w:pos="1134"/>
        </w:tabs>
        <w:ind w:firstLine="709"/>
        <w:jc w:val="both"/>
        <w:rPr>
          <w:sz w:val="26"/>
          <w:szCs w:val="26"/>
        </w:rPr>
      </w:pPr>
      <w:r>
        <w:rPr>
          <w:sz w:val="26"/>
          <w:szCs w:val="26"/>
        </w:rPr>
        <w:t>8</w:t>
      </w:r>
      <w:r w:rsidR="001508B0" w:rsidRPr="00196B10">
        <w:rPr>
          <w:sz w:val="26"/>
          <w:szCs w:val="26"/>
        </w:rPr>
        <w:t>.3.</w:t>
      </w:r>
      <w:r w:rsidR="001508B0" w:rsidRPr="00196B10">
        <w:rPr>
          <w:sz w:val="26"/>
          <w:szCs w:val="26"/>
        </w:rPr>
        <w:tab/>
        <w:t>Тексты материалов должны печататься удобным для чтения шрифтом без исправлений, наиболее важные места рекомендуется выделять другим шрифтом.</w:t>
      </w:r>
    </w:p>
    <w:p w:rsidR="001508B0" w:rsidRPr="00196B10" w:rsidRDefault="00AE45F5" w:rsidP="00AE45F5">
      <w:pPr>
        <w:tabs>
          <w:tab w:val="left" w:pos="1134"/>
        </w:tabs>
        <w:ind w:firstLine="709"/>
        <w:jc w:val="both"/>
        <w:rPr>
          <w:sz w:val="26"/>
          <w:szCs w:val="26"/>
        </w:rPr>
      </w:pPr>
      <w:r>
        <w:rPr>
          <w:sz w:val="26"/>
          <w:szCs w:val="26"/>
        </w:rPr>
        <w:t>8</w:t>
      </w:r>
      <w:r w:rsidR="001508B0" w:rsidRPr="00196B10">
        <w:rPr>
          <w:sz w:val="26"/>
          <w:szCs w:val="26"/>
        </w:rPr>
        <w:t>.4.</w:t>
      </w:r>
      <w:r w:rsidR="001508B0" w:rsidRPr="00196B10">
        <w:rPr>
          <w:sz w:val="26"/>
          <w:szCs w:val="26"/>
        </w:rPr>
        <w:tab/>
        <w:t xml:space="preserve">При ответах на телефонные звонки и устные обращения специалисты  отделения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которую позвонил гражданин, фамилии, имени, отчества и должности специалиста, принявшего телефонный звонок. </w:t>
      </w:r>
    </w:p>
    <w:p w:rsidR="001508B0" w:rsidRPr="00196B10" w:rsidRDefault="00AE45F5" w:rsidP="00AE45F5">
      <w:pPr>
        <w:tabs>
          <w:tab w:val="left" w:pos="1134"/>
        </w:tabs>
        <w:ind w:firstLine="709"/>
        <w:jc w:val="both"/>
        <w:rPr>
          <w:sz w:val="26"/>
          <w:szCs w:val="26"/>
        </w:rPr>
      </w:pPr>
      <w:r>
        <w:rPr>
          <w:sz w:val="26"/>
          <w:szCs w:val="26"/>
        </w:rPr>
        <w:t>8</w:t>
      </w:r>
      <w:r w:rsidR="001508B0" w:rsidRPr="00196B10">
        <w:rPr>
          <w:sz w:val="26"/>
          <w:szCs w:val="26"/>
        </w:rPr>
        <w:t>.5.</w:t>
      </w:r>
      <w:r w:rsidR="001508B0" w:rsidRPr="00196B10">
        <w:rPr>
          <w:sz w:val="26"/>
          <w:szCs w:val="26"/>
        </w:rPr>
        <w:tab/>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  </w:t>
      </w:r>
    </w:p>
    <w:p w:rsidR="001508B0" w:rsidRPr="00196B10" w:rsidRDefault="001508B0" w:rsidP="001508B0">
      <w:pPr>
        <w:ind w:firstLine="709"/>
        <w:jc w:val="both"/>
        <w:rPr>
          <w:sz w:val="26"/>
          <w:szCs w:val="26"/>
        </w:rPr>
      </w:pPr>
      <w:r w:rsidRPr="00196B10">
        <w:rPr>
          <w:sz w:val="26"/>
          <w:szCs w:val="26"/>
        </w:rPr>
        <w:t xml:space="preserve">   </w:t>
      </w:r>
    </w:p>
    <w:p w:rsidR="001508B0" w:rsidRPr="00196B10" w:rsidRDefault="00AE45F5" w:rsidP="00AE45F5">
      <w:pPr>
        <w:pStyle w:val="a9"/>
        <w:spacing w:after="120"/>
        <w:ind w:left="360"/>
        <w:jc w:val="center"/>
        <w:rPr>
          <w:b/>
          <w:sz w:val="26"/>
          <w:szCs w:val="26"/>
        </w:rPr>
      </w:pPr>
      <w:r>
        <w:rPr>
          <w:b/>
          <w:sz w:val="26"/>
          <w:szCs w:val="26"/>
        </w:rPr>
        <w:t xml:space="preserve">9. </w:t>
      </w:r>
      <w:r w:rsidRPr="00196B10">
        <w:rPr>
          <w:b/>
          <w:sz w:val="26"/>
          <w:szCs w:val="26"/>
        </w:rPr>
        <w:t>КОНТРОЛЬ КАЧЕСТВА СОЦИАЛЬНЫХ УСЛУГ ОКАЗЫВАЕМЫХ ОТДЕЛЕНИЕМ</w:t>
      </w:r>
      <w:r w:rsidR="001508B0" w:rsidRPr="00196B10">
        <w:rPr>
          <w:b/>
          <w:sz w:val="26"/>
          <w:szCs w:val="26"/>
        </w:rPr>
        <w:t>.</w:t>
      </w:r>
    </w:p>
    <w:p w:rsidR="001508B0" w:rsidRPr="00196B10" w:rsidRDefault="00AE45F5" w:rsidP="00AE45F5">
      <w:pPr>
        <w:pStyle w:val="a4"/>
        <w:tabs>
          <w:tab w:val="left" w:pos="1276"/>
        </w:tabs>
        <w:spacing w:before="0" w:beforeAutospacing="0" w:after="0" w:afterAutospacing="0"/>
        <w:ind w:firstLine="720"/>
        <w:jc w:val="both"/>
        <w:rPr>
          <w:sz w:val="26"/>
          <w:szCs w:val="26"/>
        </w:rPr>
      </w:pPr>
      <w:r>
        <w:rPr>
          <w:sz w:val="26"/>
          <w:szCs w:val="26"/>
        </w:rPr>
        <w:t>9</w:t>
      </w:r>
      <w:r w:rsidR="001508B0" w:rsidRPr="00196B10">
        <w:rPr>
          <w:sz w:val="26"/>
          <w:szCs w:val="26"/>
        </w:rPr>
        <w:t>.1.</w:t>
      </w:r>
      <w:r w:rsidR="001508B0" w:rsidRPr="00196B10">
        <w:rPr>
          <w:sz w:val="26"/>
          <w:szCs w:val="26"/>
        </w:rPr>
        <w:tab/>
        <w:t>Контроль за предоставлением социальных услуг осуществляется в следующих формах: внутренний и внешний.</w:t>
      </w:r>
    </w:p>
    <w:p w:rsidR="001508B0" w:rsidRPr="00196B10" w:rsidRDefault="00AE45F5" w:rsidP="00AE45F5">
      <w:pPr>
        <w:pStyle w:val="a4"/>
        <w:tabs>
          <w:tab w:val="left" w:pos="1276"/>
        </w:tabs>
        <w:spacing w:before="0" w:beforeAutospacing="0" w:after="0" w:afterAutospacing="0"/>
        <w:ind w:firstLine="720"/>
        <w:jc w:val="both"/>
        <w:rPr>
          <w:sz w:val="26"/>
          <w:szCs w:val="26"/>
        </w:rPr>
      </w:pPr>
      <w:r>
        <w:rPr>
          <w:sz w:val="26"/>
          <w:szCs w:val="26"/>
        </w:rPr>
        <w:t>9</w:t>
      </w:r>
      <w:r w:rsidR="001508B0" w:rsidRPr="00196B10">
        <w:rPr>
          <w:sz w:val="26"/>
          <w:szCs w:val="26"/>
        </w:rPr>
        <w:t>.2.</w:t>
      </w:r>
      <w:r w:rsidR="001508B0" w:rsidRPr="00196B10">
        <w:rPr>
          <w:sz w:val="26"/>
          <w:szCs w:val="26"/>
        </w:rPr>
        <w:tab/>
        <w:t>Внутренний текущий контроль осуществляется директором Учреждения.</w:t>
      </w:r>
    </w:p>
    <w:p w:rsidR="001508B0" w:rsidRPr="00196B10" w:rsidRDefault="00AE45F5" w:rsidP="00AE45F5">
      <w:pPr>
        <w:pStyle w:val="a4"/>
        <w:tabs>
          <w:tab w:val="left" w:pos="1276"/>
        </w:tabs>
        <w:spacing w:before="0" w:beforeAutospacing="0" w:after="0" w:afterAutospacing="0"/>
        <w:ind w:firstLine="720"/>
        <w:jc w:val="both"/>
        <w:rPr>
          <w:sz w:val="26"/>
          <w:szCs w:val="26"/>
        </w:rPr>
      </w:pPr>
      <w:r>
        <w:rPr>
          <w:sz w:val="26"/>
          <w:szCs w:val="26"/>
        </w:rPr>
        <w:lastRenderedPageBreak/>
        <w:t>9</w:t>
      </w:r>
      <w:r w:rsidR="001508B0" w:rsidRPr="00196B10">
        <w:rPr>
          <w:sz w:val="26"/>
          <w:szCs w:val="26"/>
        </w:rPr>
        <w:t>.3. К внешней форме контроля относятся общественный контроль в сфере социального обслуживания, гражданами, общественными и иными организациями в соответствии с законодательством Российской Федерации о защите прав потребителей.</w:t>
      </w:r>
    </w:p>
    <w:p w:rsidR="001508B0" w:rsidRPr="00196B10" w:rsidRDefault="00AE45F5" w:rsidP="00AE45F5">
      <w:pPr>
        <w:pStyle w:val="a9"/>
        <w:tabs>
          <w:tab w:val="left" w:pos="1276"/>
        </w:tabs>
        <w:ind w:firstLine="720"/>
        <w:rPr>
          <w:sz w:val="26"/>
          <w:szCs w:val="26"/>
        </w:rPr>
      </w:pPr>
      <w:r>
        <w:rPr>
          <w:sz w:val="26"/>
          <w:szCs w:val="26"/>
        </w:rPr>
        <w:t>9</w:t>
      </w:r>
      <w:r w:rsidR="001508B0" w:rsidRPr="00196B10">
        <w:rPr>
          <w:sz w:val="26"/>
          <w:szCs w:val="26"/>
        </w:rPr>
        <w:t>.</w:t>
      </w:r>
      <w:r>
        <w:rPr>
          <w:sz w:val="26"/>
          <w:szCs w:val="26"/>
        </w:rPr>
        <w:t>4</w:t>
      </w:r>
      <w:r w:rsidR="001508B0" w:rsidRPr="00196B10">
        <w:rPr>
          <w:sz w:val="26"/>
          <w:szCs w:val="26"/>
        </w:rPr>
        <w:t>.</w:t>
      </w:r>
      <w:r>
        <w:rPr>
          <w:sz w:val="26"/>
          <w:szCs w:val="26"/>
        </w:rPr>
        <w:tab/>
      </w:r>
      <w:r w:rsidR="001508B0" w:rsidRPr="00196B10">
        <w:rPr>
          <w:sz w:val="26"/>
          <w:szCs w:val="26"/>
        </w:rPr>
        <w:t>Ответственность специалистов:</w:t>
      </w:r>
    </w:p>
    <w:p w:rsidR="001508B0" w:rsidRPr="00196B10" w:rsidRDefault="001508B0" w:rsidP="00AE45F5">
      <w:pPr>
        <w:pStyle w:val="Default"/>
        <w:tabs>
          <w:tab w:val="left" w:pos="1276"/>
        </w:tabs>
        <w:ind w:firstLine="720"/>
        <w:jc w:val="both"/>
        <w:rPr>
          <w:sz w:val="26"/>
          <w:szCs w:val="26"/>
        </w:rPr>
      </w:pPr>
      <w:r w:rsidRPr="00196B10">
        <w:rPr>
          <w:sz w:val="26"/>
          <w:szCs w:val="26"/>
        </w:rPr>
        <w:t>Специалисты, ответственные за предоставление муниципальной услуги, несут персональную ответственность за сроки и порядок исполнения инструкции выполнения услуги. Персональная ответственность специалистов закрепляется  нормативным документом учреждения, в соответствии с требованиями законодательства.</w:t>
      </w:r>
    </w:p>
    <w:p w:rsidR="001508B0" w:rsidRPr="00196B10" w:rsidRDefault="00AE45F5" w:rsidP="00AE45F5">
      <w:pPr>
        <w:pStyle w:val="Default"/>
        <w:tabs>
          <w:tab w:val="left" w:pos="1276"/>
        </w:tabs>
        <w:ind w:firstLine="720"/>
        <w:jc w:val="both"/>
        <w:rPr>
          <w:sz w:val="26"/>
          <w:szCs w:val="26"/>
        </w:rPr>
      </w:pPr>
      <w:r>
        <w:rPr>
          <w:sz w:val="26"/>
          <w:szCs w:val="26"/>
        </w:rPr>
        <w:t>9</w:t>
      </w:r>
      <w:r w:rsidR="001508B0" w:rsidRPr="00196B10">
        <w:rPr>
          <w:sz w:val="26"/>
          <w:szCs w:val="26"/>
        </w:rPr>
        <w:t>.</w:t>
      </w:r>
      <w:r>
        <w:rPr>
          <w:sz w:val="26"/>
          <w:szCs w:val="26"/>
        </w:rPr>
        <w:t>5</w:t>
      </w:r>
      <w:r w:rsidR="001508B0" w:rsidRPr="00196B10">
        <w:rPr>
          <w:sz w:val="26"/>
          <w:szCs w:val="26"/>
        </w:rPr>
        <w:t>.</w:t>
      </w:r>
      <w:r>
        <w:rPr>
          <w:sz w:val="26"/>
          <w:szCs w:val="26"/>
        </w:rPr>
        <w:tab/>
      </w:r>
      <w:r w:rsidR="001508B0" w:rsidRPr="00196B10">
        <w:rPr>
          <w:sz w:val="26"/>
          <w:szCs w:val="26"/>
        </w:rPr>
        <w:t xml:space="preserve">Ответственность руководителя отделения: </w:t>
      </w:r>
    </w:p>
    <w:p w:rsidR="001508B0" w:rsidRPr="00196B10" w:rsidRDefault="001508B0" w:rsidP="00AE45F5">
      <w:pPr>
        <w:pStyle w:val="Default"/>
        <w:tabs>
          <w:tab w:val="left" w:pos="1276"/>
        </w:tabs>
        <w:ind w:firstLine="720"/>
        <w:jc w:val="both"/>
        <w:rPr>
          <w:sz w:val="26"/>
          <w:szCs w:val="26"/>
        </w:rPr>
      </w:pPr>
      <w:r w:rsidRPr="00196B10">
        <w:rPr>
          <w:sz w:val="26"/>
          <w:szCs w:val="26"/>
        </w:rPr>
        <w:t xml:space="preserve">Текущий контроль осуществляется путем проведения руководителем отделения (ответственным за организацию работы по предоставлению социальной услуги) проверок соблюдения и исполнения специалистами настоящей инструкции иных нормативных правовых актов Российской Федерации при ее выполнении. </w:t>
      </w:r>
    </w:p>
    <w:p w:rsidR="001508B0" w:rsidRPr="00196B10" w:rsidRDefault="001508B0" w:rsidP="00AE45F5">
      <w:pPr>
        <w:pStyle w:val="Default"/>
        <w:tabs>
          <w:tab w:val="left" w:pos="1276"/>
        </w:tabs>
        <w:ind w:firstLine="720"/>
        <w:jc w:val="both"/>
        <w:rPr>
          <w:sz w:val="26"/>
          <w:szCs w:val="26"/>
        </w:rPr>
      </w:pPr>
      <w:r w:rsidRPr="00196B10">
        <w:rPr>
          <w:sz w:val="26"/>
          <w:szCs w:val="26"/>
        </w:rPr>
        <w:t xml:space="preserve">Периодичность плановых проверок устанавливается в зависимости от результатов анализа качества услуг, предоставляемых отделением. </w:t>
      </w:r>
    </w:p>
    <w:p w:rsidR="001508B0" w:rsidRPr="00196B10" w:rsidRDefault="001508B0" w:rsidP="00AE45F5">
      <w:pPr>
        <w:pStyle w:val="Default"/>
        <w:tabs>
          <w:tab w:val="left" w:pos="1276"/>
        </w:tabs>
        <w:ind w:firstLine="720"/>
        <w:jc w:val="both"/>
        <w:rPr>
          <w:sz w:val="26"/>
          <w:szCs w:val="26"/>
        </w:rPr>
      </w:pPr>
      <w:r w:rsidRPr="00196B10">
        <w:rPr>
          <w:sz w:val="26"/>
          <w:szCs w:val="26"/>
        </w:rPr>
        <w:t xml:space="preserve">При контроле качества муниципальной услуги заведующая отделением проверяет, обеспечивает ли эта помощь безотлагательную социальную поддержку  клиентов, содействует ли в мобилизации их духовных, физических, интеллектуальных ресурсов для выхода из кризисного состояния. </w:t>
      </w:r>
    </w:p>
    <w:p w:rsidR="001508B0" w:rsidRPr="00196B10" w:rsidRDefault="001508B0" w:rsidP="00AE45F5">
      <w:pPr>
        <w:pStyle w:val="Default"/>
        <w:tabs>
          <w:tab w:val="left" w:pos="1276"/>
        </w:tabs>
        <w:ind w:firstLine="720"/>
        <w:jc w:val="both"/>
        <w:rPr>
          <w:sz w:val="26"/>
          <w:szCs w:val="26"/>
        </w:rPr>
      </w:pPr>
      <w:r w:rsidRPr="00196B10">
        <w:rPr>
          <w:sz w:val="26"/>
          <w:szCs w:val="26"/>
        </w:rPr>
        <w:t xml:space="preserve">По результатам проведенных проверок в случае выявления нарушений прав заявителей, заведующий отделением незамедлительно докладывает заместителю директора, директору для рассмотрения вопроса устранения выявленных нарушений, а в случае необходимости, привлечения виновных лиц к ответственности в соответствии с законодательством Российской Федерации. </w:t>
      </w:r>
    </w:p>
    <w:p w:rsidR="001508B0" w:rsidRPr="00196B10" w:rsidRDefault="001508B0" w:rsidP="00AE45F5">
      <w:pPr>
        <w:pStyle w:val="Default"/>
        <w:tabs>
          <w:tab w:val="left" w:pos="1276"/>
        </w:tabs>
        <w:ind w:firstLine="720"/>
        <w:jc w:val="both"/>
        <w:rPr>
          <w:sz w:val="26"/>
          <w:szCs w:val="26"/>
        </w:rPr>
      </w:pPr>
      <w:r w:rsidRPr="00196B10">
        <w:rPr>
          <w:sz w:val="26"/>
          <w:szCs w:val="26"/>
        </w:rPr>
        <w:t xml:space="preserve">Проверки полноты и качества предоставления муниципальной услуги специалистом, участвующим в предоставлении данной муниципальной услуги осуществляется на основании индивидуальных правовых актов руководителя учреждения. </w:t>
      </w:r>
    </w:p>
    <w:p w:rsidR="001508B0" w:rsidRPr="00196B10" w:rsidRDefault="001508B0" w:rsidP="001508B0">
      <w:pPr>
        <w:pStyle w:val="Default"/>
        <w:ind w:firstLine="708"/>
        <w:jc w:val="both"/>
        <w:rPr>
          <w:sz w:val="26"/>
          <w:szCs w:val="26"/>
        </w:rPr>
      </w:pPr>
      <w:r w:rsidRPr="00196B10">
        <w:rPr>
          <w:sz w:val="26"/>
          <w:szCs w:val="26"/>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1508B0" w:rsidRPr="00196B10" w:rsidRDefault="001508B0" w:rsidP="001508B0">
      <w:pPr>
        <w:pStyle w:val="a9"/>
        <w:ind w:firstLine="708"/>
        <w:rPr>
          <w:sz w:val="26"/>
          <w:szCs w:val="26"/>
        </w:rPr>
      </w:pPr>
      <w:r w:rsidRPr="00196B10">
        <w:rPr>
          <w:sz w:val="26"/>
          <w:szCs w:val="26"/>
        </w:rPr>
        <w:t>Оперативную проверку качества муниципальной услуги проводят в случае резкого ухудшения показателей, характеризующих конечные результаты работы по обеспечению качества услуг отделением, в случае оценки эффективности корректирующих действий, а также при значительных изменениях организации работ и технологий предоставления услуг, отрицательно влияющих на их качество.</w:t>
      </w:r>
    </w:p>
    <w:p w:rsidR="001508B0" w:rsidRPr="00196B10" w:rsidRDefault="001508B0" w:rsidP="001508B0">
      <w:pPr>
        <w:jc w:val="both"/>
        <w:rPr>
          <w:sz w:val="26"/>
          <w:szCs w:val="26"/>
        </w:rPr>
      </w:pPr>
    </w:p>
    <w:p w:rsidR="001508B0" w:rsidRDefault="00AE45F5" w:rsidP="00AE45F5">
      <w:pPr>
        <w:pStyle w:val="Default"/>
        <w:ind w:left="360"/>
        <w:jc w:val="center"/>
        <w:rPr>
          <w:b/>
          <w:sz w:val="26"/>
          <w:szCs w:val="26"/>
        </w:rPr>
      </w:pPr>
      <w:r w:rsidRPr="00AE45F5">
        <w:rPr>
          <w:b/>
          <w:sz w:val="26"/>
          <w:szCs w:val="26"/>
        </w:rPr>
        <w:t>10.</w:t>
      </w:r>
      <w:r>
        <w:rPr>
          <w:b/>
          <w:sz w:val="26"/>
          <w:szCs w:val="26"/>
        </w:rPr>
        <w:t xml:space="preserve"> </w:t>
      </w:r>
      <w:r w:rsidRPr="00196B10">
        <w:rPr>
          <w:b/>
          <w:sz w:val="26"/>
          <w:szCs w:val="26"/>
        </w:rPr>
        <w:t>ПОРЯДОК ОБЖАЛОВАНИЯ ДЕЙСТВИЙ (БЕЗДЕЙСТВИЯ) И РЕШЕНИЙ, ОСУЩЕСТВЛЯЕМЫХ (ПРИНЯТЫХ) В ХОДЕ ОКАЗАНИЯ   СОЦИАЛЬНЫХ  УСЛУГ СПЕЦИАЛИСТАМИ ОТДЕЛЕНИЯ</w:t>
      </w:r>
    </w:p>
    <w:p w:rsidR="00AE45F5" w:rsidRPr="00196B10" w:rsidRDefault="00AE45F5" w:rsidP="00AE45F5">
      <w:pPr>
        <w:pStyle w:val="Default"/>
        <w:ind w:left="720"/>
        <w:rPr>
          <w:sz w:val="26"/>
          <w:szCs w:val="26"/>
        </w:rPr>
      </w:pPr>
    </w:p>
    <w:p w:rsidR="001508B0" w:rsidRPr="00196B10" w:rsidRDefault="001508B0" w:rsidP="001508B0">
      <w:pPr>
        <w:pStyle w:val="Default"/>
        <w:ind w:firstLine="708"/>
        <w:jc w:val="both"/>
        <w:rPr>
          <w:sz w:val="26"/>
          <w:szCs w:val="26"/>
        </w:rPr>
      </w:pPr>
      <w:r w:rsidRPr="00196B10">
        <w:rPr>
          <w:sz w:val="26"/>
          <w:szCs w:val="26"/>
        </w:rPr>
        <w:t>1</w:t>
      </w:r>
      <w:r w:rsidR="00AE45F5">
        <w:rPr>
          <w:sz w:val="26"/>
          <w:szCs w:val="26"/>
        </w:rPr>
        <w:t>0</w:t>
      </w:r>
      <w:r w:rsidRPr="00196B10">
        <w:rPr>
          <w:sz w:val="26"/>
          <w:szCs w:val="26"/>
        </w:rPr>
        <w:t>.1.</w:t>
      </w:r>
      <w:r w:rsidRPr="00196B10">
        <w:rPr>
          <w:sz w:val="26"/>
          <w:szCs w:val="26"/>
        </w:rPr>
        <w:tab/>
        <w:t>Получатели социальных  услуги или их законные представители имеют право на обжалование действий или бездействия специалистов отделения в досудебном и судебном порядке.</w:t>
      </w:r>
    </w:p>
    <w:p w:rsidR="001508B0" w:rsidRPr="00196B10" w:rsidRDefault="001508B0" w:rsidP="001508B0">
      <w:pPr>
        <w:pStyle w:val="Default"/>
        <w:ind w:firstLine="708"/>
        <w:jc w:val="both"/>
        <w:rPr>
          <w:sz w:val="26"/>
          <w:szCs w:val="26"/>
        </w:rPr>
      </w:pPr>
      <w:r w:rsidRPr="00196B10">
        <w:rPr>
          <w:sz w:val="26"/>
          <w:szCs w:val="26"/>
        </w:rPr>
        <w:t>1</w:t>
      </w:r>
      <w:r w:rsidR="00AE45F5">
        <w:rPr>
          <w:sz w:val="26"/>
          <w:szCs w:val="26"/>
        </w:rPr>
        <w:t>0</w:t>
      </w:r>
      <w:r w:rsidRPr="00196B10">
        <w:rPr>
          <w:sz w:val="26"/>
          <w:szCs w:val="26"/>
        </w:rPr>
        <w:t>.2.</w:t>
      </w:r>
      <w:r w:rsidRPr="00196B10">
        <w:rPr>
          <w:sz w:val="26"/>
          <w:szCs w:val="26"/>
        </w:rPr>
        <w:tab/>
        <w:t xml:space="preserve">Споры по вопросам оказания социальных услуг в порядке, предусмотренном Федеральным законом от 02.05.2006 № 59-ФЗ «О порядке </w:t>
      </w:r>
      <w:r w:rsidRPr="00196B10">
        <w:rPr>
          <w:sz w:val="26"/>
          <w:szCs w:val="26"/>
        </w:rPr>
        <w:lastRenderedPageBreak/>
        <w:t>рассмотрения обращений граждан Российской Федерации» законодательством Российской Федерации.</w:t>
      </w:r>
    </w:p>
    <w:p w:rsidR="001508B0" w:rsidRPr="00196B10" w:rsidRDefault="001508B0" w:rsidP="001508B0">
      <w:pPr>
        <w:pStyle w:val="Default"/>
        <w:ind w:firstLine="708"/>
        <w:jc w:val="both"/>
        <w:rPr>
          <w:sz w:val="26"/>
          <w:szCs w:val="26"/>
        </w:rPr>
      </w:pPr>
      <w:r w:rsidRPr="00196B10">
        <w:rPr>
          <w:sz w:val="26"/>
          <w:szCs w:val="26"/>
        </w:rPr>
        <w:t>1</w:t>
      </w:r>
      <w:r w:rsidR="00AE45F5">
        <w:rPr>
          <w:sz w:val="26"/>
          <w:szCs w:val="26"/>
        </w:rPr>
        <w:t>0</w:t>
      </w:r>
      <w:r w:rsidRPr="00196B10">
        <w:rPr>
          <w:sz w:val="26"/>
          <w:szCs w:val="26"/>
        </w:rPr>
        <w:t>.3.</w:t>
      </w:r>
      <w:r w:rsidRPr="00196B10">
        <w:rPr>
          <w:sz w:val="26"/>
          <w:szCs w:val="26"/>
        </w:rPr>
        <w:tab/>
        <w:t>Получатель  социальных  услуг имеет право обратиться лично или направить письменное обращение директору учреждения, в администрацию муниципального образования города Бердска.  При обращении получателя социальных услуг или их законных представителей в письменной форме срок его рассмотрения не должен превышать 10 дней с момента получения письменного обращения, если иной срок (более короткий) не установлен.</w:t>
      </w:r>
    </w:p>
    <w:p w:rsidR="001508B0" w:rsidRPr="00196B10" w:rsidRDefault="001508B0" w:rsidP="001508B0">
      <w:pPr>
        <w:pStyle w:val="Default"/>
        <w:ind w:firstLine="708"/>
        <w:jc w:val="both"/>
        <w:rPr>
          <w:sz w:val="26"/>
          <w:szCs w:val="26"/>
        </w:rPr>
      </w:pPr>
      <w:r w:rsidRPr="00196B10">
        <w:rPr>
          <w:sz w:val="26"/>
          <w:szCs w:val="26"/>
        </w:rPr>
        <w:t>1</w:t>
      </w:r>
      <w:r w:rsidR="00AE45F5">
        <w:rPr>
          <w:sz w:val="26"/>
          <w:szCs w:val="26"/>
        </w:rPr>
        <w:t>0</w:t>
      </w:r>
      <w:r w:rsidRPr="00196B10">
        <w:rPr>
          <w:sz w:val="26"/>
          <w:szCs w:val="26"/>
        </w:rPr>
        <w:t>.4.</w:t>
      </w:r>
      <w:r w:rsidRPr="00196B10">
        <w:rPr>
          <w:sz w:val="26"/>
          <w:szCs w:val="26"/>
        </w:rPr>
        <w:tab/>
        <w:t>В случае если по обращению требуется провести расследование, проверку или обследование, срок его рассмотрения может быть продлен, но не более чем на один месяц по решению должностного лица, ответственного или уполномоченного работника органа (учреждения), участвующего в оказании социальных услуг. О продлении срока рассмотрения жалобы получатель  социальных услуг уведомляется письменно с указанием причин продления.</w:t>
      </w:r>
    </w:p>
    <w:p w:rsidR="001508B0" w:rsidRPr="00196B10" w:rsidRDefault="001508B0" w:rsidP="001508B0">
      <w:pPr>
        <w:pStyle w:val="Default"/>
        <w:ind w:firstLine="708"/>
        <w:jc w:val="both"/>
        <w:rPr>
          <w:sz w:val="26"/>
          <w:szCs w:val="26"/>
        </w:rPr>
      </w:pPr>
      <w:r w:rsidRPr="00196B10">
        <w:rPr>
          <w:sz w:val="26"/>
          <w:szCs w:val="26"/>
        </w:rPr>
        <w:t>1</w:t>
      </w:r>
      <w:r w:rsidR="00AE45F5">
        <w:rPr>
          <w:sz w:val="26"/>
          <w:szCs w:val="26"/>
        </w:rPr>
        <w:t>0</w:t>
      </w:r>
      <w:r w:rsidRPr="00196B10">
        <w:rPr>
          <w:sz w:val="26"/>
          <w:szCs w:val="26"/>
        </w:rPr>
        <w:t>.5.</w:t>
      </w:r>
      <w:r w:rsidRPr="00196B10">
        <w:rPr>
          <w:sz w:val="26"/>
          <w:szCs w:val="26"/>
        </w:rPr>
        <w:tab/>
        <w:t>О результатах рассмотрения письменного обращения получателя  социальных услуг должностное лицо, ответственное за рассмотрение письменного обращения, направляет получателю социальных  услуг или его законным представителям письменный ответ, содержащий результаты рассмотрения обращения.</w:t>
      </w:r>
    </w:p>
    <w:p w:rsidR="001508B0" w:rsidRPr="00196B10" w:rsidRDefault="001508B0" w:rsidP="001508B0">
      <w:pPr>
        <w:tabs>
          <w:tab w:val="left" w:pos="567"/>
        </w:tabs>
        <w:ind w:left="1440" w:hanging="720"/>
        <w:jc w:val="both"/>
        <w:rPr>
          <w:sz w:val="26"/>
          <w:szCs w:val="26"/>
        </w:rPr>
      </w:pPr>
    </w:p>
    <w:p w:rsidR="001508B0" w:rsidRDefault="001508B0" w:rsidP="001508B0">
      <w:pPr>
        <w:pStyle w:val="Default"/>
        <w:jc w:val="center"/>
        <w:rPr>
          <w:b/>
          <w:sz w:val="26"/>
          <w:szCs w:val="26"/>
        </w:rPr>
      </w:pPr>
      <w:r w:rsidRPr="00196B10">
        <w:rPr>
          <w:b/>
          <w:sz w:val="26"/>
          <w:szCs w:val="26"/>
        </w:rPr>
        <w:t>1</w:t>
      </w:r>
      <w:r w:rsidR="00AE45F5">
        <w:rPr>
          <w:b/>
          <w:sz w:val="26"/>
          <w:szCs w:val="26"/>
        </w:rPr>
        <w:t>1</w:t>
      </w:r>
      <w:r w:rsidRPr="00196B10">
        <w:rPr>
          <w:b/>
          <w:sz w:val="26"/>
          <w:szCs w:val="26"/>
        </w:rPr>
        <w:t xml:space="preserve">. </w:t>
      </w:r>
      <w:r w:rsidR="00AE45F5" w:rsidRPr="00196B10">
        <w:rPr>
          <w:b/>
          <w:sz w:val="26"/>
          <w:szCs w:val="26"/>
        </w:rPr>
        <w:t>ЗАКЛЮЧИТЕЛЬНЫЕ ПОЛОЖЕНИЯ</w:t>
      </w:r>
    </w:p>
    <w:p w:rsidR="00AE45F5" w:rsidRPr="00196B10" w:rsidRDefault="00AE45F5" w:rsidP="001508B0">
      <w:pPr>
        <w:pStyle w:val="Default"/>
        <w:jc w:val="center"/>
        <w:rPr>
          <w:b/>
          <w:sz w:val="26"/>
          <w:szCs w:val="26"/>
        </w:rPr>
      </w:pPr>
    </w:p>
    <w:p w:rsidR="001508B0" w:rsidRPr="00196B10" w:rsidRDefault="001508B0" w:rsidP="001508B0">
      <w:pPr>
        <w:pStyle w:val="Default"/>
        <w:ind w:firstLine="708"/>
        <w:jc w:val="both"/>
        <w:rPr>
          <w:sz w:val="26"/>
          <w:szCs w:val="26"/>
        </w:rPr>
      </w:pPr>
      <w:r w:rsidRPr="00196B10">
        <w:rPr>
          <w:sz w:val="26"/>
          <w:szCs w:val="26"/>
        </w:rPr>
        <w:t>1</w:t>
      </w:r>
      <w:r w:rsidR="00AE45F5">
        <w:rPr>
          <w:sz w:val="26"/>
          <w:szCs w:val="26"/>
        </w:rPr>
        <w:t>1</w:t>
      </w:r>
      <w:r w:rsidRPr="00196B10">
        <w:rPr>
          <w:sz w:val="26"/>
          <w:szCs w:val="26"/>
        </w:rPr>
        <w:t>.1. Изменения и дополнения в настоящее положение утверждаются директором Учреждения.</w:t>
      </w:r>
    </w:p>
    <w:p w:rsidR="001508B0" w:rsidRDefault="001508B0" w:rsidP="001508B0">
      <w:pPr>
        <w:pStyle w:val="Default"/>
        <w:ind w:firstLine="708"/>
        <w:jc w:val="both"/>
        <w:rPr>
          <w:sz w:val="26"/>
          <w:szCs w:val="26"/>
        </w:rPr>
      </w:pPr>
      <w:r w:rsidRPr="00196B10">
        <w:rPr>
          <w:sz w:val="26"/>
          <w:szCs w:val="26"/>
        </w:rPr>
        <w:t>1</w:t>
      </w:r>
      <w:r w:rsidR="00AE45F5">
        <w:rPr>
          <w:sz w:val="26"/>
          <w:szCs w:val="26"/>
        </w:rPr>
        <w:t>1</w:t>
      </w:r>
      <w:r w:rsidRPr="00196B10">
        <w:rPr>
          <w:sz w:val="26"/>
          <w:szCs w:val="26"/>
        </w:rPr>
        <w:t>.2. Срок данного положения неограничен. Положение действует до принятия нового.</w:t>
      </w:r>
    </w:p>
    <w:p w:rsidR="00AE45F5" w:rsidRDefault="00AE45F5" w:rsidP="001508B0">
      <w:pPr>
        <w:pStyle w:val="Default"/>
        <w:ind w:firstLine="708"/>
        <w:jc w:val="both"/>
        <w:rPr>
          <w:sz w:val="26"/>
          <w:szCs w:val="26"/>
        </w:rPr>
      </w:pPr>
    </w:p>
    <w:p w:rsidR="00087C21" w:rsidRPr="00196B10" w:rsidRDefault="00087C21" w:rsidP="001508B0">
      <w:pPr>
        <w:pStyle w:val="Default"/>
        <w:ind w:firstLine="708"/>
        <w:jc w:val="both"/>
        <w:rPr>
          <w:sz w:val="26"/>
          <w:szCs w:val="26"/>
        </w:rPr>
      </w:pPr>
    </w:p>
    <w:p w:rsidR="0006534D" w:rsidRPr="00AE45F5" w:rsidRDefault="0006534D" w:rsidP="0006534D">
      <w:pPr>
        <w:ind w:right="-624"/>
        <w:rPr>
          <w:sz w:val="26"/>
          <w:szCs w:val="26"/>
        </w:rPr>
      </w:pPr>
      <w:r w:rsidRPr="00AE45F5">
        <w:rPr>
          <w:sz w:val="26"/>
          <w:szCs w:val="26"/>
        </w:rPr>
        <w:t xml:space="preserve">Разработано: </w:t>
      </w:r>
    </w:p>
    <w:p w:rsidR="00D17787" w:rsidRPr="00196B10" w:rsidRDefault="00AE45F5" w:rsidP="00087C21">
      <w:pPr>
        <w:ind w:right="-2"/>
        <w:rPr>
          <w:color w:val="000000"/>
          <w:sz w:val="26"/>
          <w:szCs w:val="26"/>
        </w:rPr>
      </w:pPr>
      <w:r>
        <w:rPr>
          <w:sz w:val="26"/>
          <w:szCs w:val="26"/>
        </w:rPr>
        <w:t>Заведующ</w:t>
      </w:r>
      <w:r w:rsidR="00087C21">
        <w:rPr>
          <w:sz w:val="26"/>
          <w:szCs w:val="26"/>
        </w:rPr>
        <w:t>им</w:t>
      </w:r>
      <w:r>
        <w:rPr>
          <w:sz w:val="26"/>
          <w:szCs w:val="26"/>
        </w:rPr>
        <w:t xml:space="preserve"> отделением</w:t>
      </w:r>
      <w:r w:rsidR="0006534D" w:rsidRPr="00AE45F5">
        <w:rPr>
          <w:sz w:val="26"/>
          <w:szCs w:val="26"/>
        </w:rPr>
        <w:t xml:space="preserve"> </w:t>
      </w:r>
      <w:r w:rsidR="0006534D" w:rsidRPr="00AE45F5">
        <w:rPr>
          <w:sz w:val="26"/>
          <w:szCs w:val="26"/>
        </w:rPr>
        <w:tab/>
      </w:r>
      <w:r w:rsidR="0006534D" w:rsidRPr="00AE45F5">
        <w:rPr>
          <w:sz w:val="26"/>
          <w:szCs w:val="26"/>
        </w:rPr>
        <w:tab/>
      </w:r>
      <w:r w:rsidR="0006534D" w:rsidRPr="00AE45F5">
        <w:rPr>
          <w:sz w:val="26"/>
          <w:szCs w:val="26"/>
        </w:rPr>
        <w:tab/>
      </w:r>
      <w:r w:rsidR="0006534D" w:rsidRPr="00AE45F5">
        <w:rPr>
          <w:sz w:val="26"/>
          <w:szCs w:val="26"/>
        </w:rPr>
        <w:tab/>
      </w:r>
      <w:r w:rsidR="0006534D" w:rsidRPr="00AE45F5">
        <w:rPr>
          <w:sz w:val="26"/>
          <w:szCs w:val="26"/>
        </w:rPr>
        <w:tab/>
        <w:t xml:space="preserve">               </w:t>
      </w:r>
      <w:r>
        <w:rPr>
          <w:sz w:val="26"/>
          <w:szCs w:val="26"/>
        </w:rPr>
        <w:t xml:space="preserve">   </w:t>
      </w:r>
      <w:r w:rsidR="0006534D" w:rsidRPr="00AE45F5">
        <w:rPr>
          <w:sz w:val="26"/>
          <w:szCs w:val="26"/>
        </w:rPr>
        <w:t xml:space="preserve">  </w:t>
      </w:r>
      <w:r>
        <w:rPr>
          <w:sz w:val="26"/>
          <w:szCs w:val="26"/>
        </w:rPr>
        <w:t>А.А. Ветровой</w:t>
      </w:r>
    </w:p>
    <w:sectPr w:rsidR="00D17787" w:rsidRPr="00196B10" w:rsidSect="003F3745">
      <w:type w:val="continuous"/>
      <w:pgSz w:w="11906" w:h="16838"/>
      <w:pgMar w:top="1134"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AAB"/>
    <w:multiLevelType w:val="multilevel"/>
    <w:tmpl w:val="E792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576C5"/>
    <w:multiLevelType w:val="multilevel"/>
    <w:tmpl w:val="544E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6576E"/>
    <w:multiLevelType w:val="multilevel"/>
    <w:tmpl w:val="B05C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E179C"/>
    <w:multiLevelType w:val="hybridMultilevel"/>
    <w:tmpl w:val="AA4494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3328D9"/>
    <w:multiLevelType w:val="hybridMultilevel"/>
    <w:tmpl w:val="5DFCED28"/>
    <w:lvl w:ilvl="0" w:tplc="E0A4702A">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D136673"/>
    <w:multiLevelType w:val="hybridMultilevel"/>
    <w:tmpl w:val="44F251C6"/>
    <w:lvl w:ilvl="0" w:tplc="3C5861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1717B9"/>
    <w:multiLevelType w:val="hybridMultilevel"/>
    <w:tmpl w:val="7DDCE986"/>
    <w:lvl w:ilvl="0" w:tplc="7EFC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3987D5F"/>
    <w:multiLevelType w:val="multilevel"/>
    <w:tmpl w:val="D7CE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E629C7"/>
    <w:multiLevelType w:val="multilevel"/>
    <w:tmpl w:val="C65E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304693"/>
    <w:multiLevelType w:val="multilevel"/>
    <w:tmpl w:val="211692AC"/>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44C7514"/>
    <w:multiLevelType w:val="hybridMultilevel"/>
    <w:tmpl w:val="9C32C68C"/>
    <w:lvl w:ilvl="0" w:tplc="7EFC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DF6FEC"/>
    <w:multiLevelType w:val="hybridMultilevel"/>
    <w:tmpl w:val="DE5E568C"/>
    <w:lvl w:ilvl="0" w:tplc="7EFC1F5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0"/>
  </w:num>
  <w:num w:numId="6">
    <w:abstractNumId w:val="4"/>
  </w:num>
  <w:num w:numId="7">
    <w:abstractNumId w:val="11"/>
  </w:num>
  <w:num w:numId="8">
    <w:abstractNumId w:val="6"/>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7787"/>
    <w:rsid w:val="000006DC"/>
    <w:rsid w:val="000008F1"/>
    <w:rsid w:val="00000A6D"/>
    <w:rsid w:val="00001AD5"/>
    <w:rsid w:val="00001E11"/>
    <w:rsid w:val="000022D4"/>
    <w:rsid w:val="000045B8"/>
    <w:rsid w:val="00004B68"/>
    <w:rsid w:val="0000586E"/>
    <w:rsid w:val="00005DD0"/>
    <w:rsid w:val="0000630A"/>
    <w:rsid w:val="00006863"/>
    <w:rsid w:val="0000752D"/>
    <w:rsid w:val="000106C6"/>
    <w:rsid w:val="000118EB"/>
    <w:rsid w:val="000128B3"/>
    <w:rsid w:val="00012C34"/>
    <w:rsid w:val="000131D5"/>
    <w:rsid w:val="000136E3"/>
    <w:rsid w:val="00015115"/>
    <w:rsid w:val="000151FC"/>
    <w:rsid w:val="00016C35"/>
    <w:rsid w:val="000205A4"/>
    <w:rsid w:val="00020F06"/>
    <w:rsid w:val="000226BD"/>
    <w:rsid w:val="0002293C"/>
    <w:rsid w:val="00022D39"/>
    <w:rsid w:val="00022FB5"/>
    <w:rsid w:val="0002476C"/>
    <w:rsid w:val="0002555D"/>
    <w:rsid w:val="00026CA1"/>
    <w:rsid w:val="0002727C"/>
    <w:rsid w:val="00027B5A"/>
    <w:rsid w:val="00027EFB"/>
    <w:rsid w:val="000310BF"/>
    <w:rsid w:val="00033DAC"/>
    <w:rsid w:val="00034C20"/>
    <w:rsid w:val="000355C6"/>
    <w:rsid w:val="00035805"/>
    <w:rsid w:val="00036548"/>
    <w:rsid w:val="0003724E"/>
    <w:rsid w:val="0003732A"/>
    <w:rsid w:val="0004122E"/>
    <w:rsid w:val="00041595"/>
    <w:rsid w:val="00041C8E"/>
    <w:rsid w:val="00042E3E"/>
    <w:rsid w:val="00042FB9"/>
    <w:rsid w:val="00043054"/>
    <w:rsid w:val="000431D9"/>
    <w:rsid w:val="0004383C"/>
    <w:rsid w:val="000441E1"/>
    <w:rsid w:val="00044FBF"/>
    <w:rsid w:val="000463A8"/>
    <w:rsid w:val="00046AAD"/>
    <w:rsid w:val="00047AEA"/>
    <w:rsid w:val="000504E7"/>
    <w:rsid w:val="00050BBC"/>
    <w:rsid w:val="00051316"/>
    <w:rsid w:val="00051985"/>
    <w:rsid w:val="00051CDC"/>
    <w:rsid w:val="00052502"/>
    <w:rsid w:val="00052EC3"/>
    <w:rsid w:val="00052F18"/>
    <w:rsid w:val="0005464F"/>
    <w:rsid w:val="0005469C"/>
    <w:rsid w:val="0005608C"/>
    <w:rsid w:val="0005733B"/>
    <w:rsid w:val="00057EFD"/>
    <w:rsid w:val="0006181E"/>
    <w:rsid w:val="000624C7"/>
    <w:rsid w:val="0006263A"/>
    <w:rsid w:val="000630E6"/>
    <w:rsid w:val="000640AE"/>
    <w:rsid w:val="000647E1"/>
    <w:rsid w:val="00064A0B"/>
    <w:rsid w:val="0006534D"/>
    <w:rsid w:val="0006590E"/>
    <w:rsid w:val="00066ED1"/>
    <w:rsid w:val="000672B2"/>
    <w:rsid w:val="0006777A"/>
    <w:rsid w:val="00070010"/>
    <w:rsid w:val="00070846"/>
    <w:rsid w:val="000711AF"/>
    <w:rsid w:val="000713DA"/>
    <w:rsid w:val="00072CC8"/>
    <w:rsid w:val="00072DFC"/>
    <w:rsid w:val="000754D2"/>
    <w:rsid w:val="0007573A"/>
    <w:rsid w:val="00075C73"/>
    <w:rsid w:val="000767CF"/>
    <w:rsid w:val="000802BA"/>
    <w:rsid w:val="000802F4"/>
    <w:rsid w:val="00080CE4"/>
    <w:rsid w:val="00080E6D"/>
    <w:rsid w:val="000823BA"/>
    <w:rsid w:val="00082DBA"/>
    <w:rsid w:val="00084676"/>
    <w:rsid w:val="00084B9F"/>
    <w:rsid w:val="00085125"/>
    <w:rsid w:val="00086D31"/>
    <w:rsid w:val="00087A6A"/>
    <w:rsid w:val="00087A6B"/>
    <w:rsid w:val="00087C21"/>
    <w:rsid w:val="0009006D"/>
    <w:rsid w:val="00090C0A"/>
    <w:rsid w:val="000915E1"/>
    <w:rsid w:val="00092311"/>
    <w:rsid w:val="000932C5"/>
    <w:rsid w:val="00093DED"/>
    <w:rsid w:val="0009581E"/>
    <w:rsid w:val="00095C67"/>
    <w:rsid w:val="00096162"/>
    <w:rsid w:val="000961A8"/>
    <w:rsid w:val="0009645B"/>
    <w:rsid w:val="000965C5"/>
    <w:rsid w:val="00096B85"/>
    <w:rsid w:val="0009731B"/>
    <w:rsid w:val="000A0BEF"/>
    <w:rsid w:val="000A158D"/>
    <w:rsid w:val="000A2432"/>
    <w:rsid w:val="000A31B8"/>
    <w:rsid w:val="000A43F0"/>
    <w:rsid w:val="000A4A92"/>
    <w:rsid w:val="000A64A6"/>
    <w:rsid w:val="000A6584"/>
    <w:rsid w:val="000A6AF6"/>
    <w:rsid w:val="000B16F3"/>
    <w:rsid w:val="000B1BE4"/>
    <w:rsid w:val="000B1FD0"/>
    <w:rsid w:val="000B2E7A"/>
    <w:rsid w:val="000B4625"/>
    <w:rsid w:val="000B5798"/>
    <w:rsid w:val="000B587B"/>
    <w:rsid w:val="000B63BA"/>
    <w:rsid w:val="000B7695"/>
    <w:rsid w:val="000B7F38"/>
    <w:rsid w:val="000C132E"/>
    <w:rsid w:val="000C1931"/>
    <w:rsid w:val="000C2452"/>
    <w:rsid w:val="000C351C"/>
    <w:rsid w:val="000C3DB1"/>
    <w:rsid w:val="000C48A4"/>
    <w:rsid w:val="000C4919"/>
    <w:rsid w:val="000C5279"/>
    <w:rsid w:val="000C73E5"/>
    <w:rsid w:val="000D057E"/>
    <w:rsid w:val="000D1D8E"/>
    <w:rsid w:val="000D469F"/>
    <w:rsid w:val="000D4BAA"/>
    <w:rsid w:val="000D5873"/>
    <w:rsid w:val="000D6296"/>
    <w:rsid w:val="000D62E3"/>
    <w:rsid w:val="000D6B2A"/>
    <w:rsid w:val="000E1213"/>
    <w:rsid w:val="000E2B8F"/>
    <w:rsid w:val="000E3CC2"/>
    <w:rsid w:val="000E4B10"/>
    <w:rsid w:val="000E5632"/>
    <w:rsid w:val="000E5669"/>
    <w:rsid w:val="000E5973"/>
    <w:rsid w:val="000E65BF"/>
    <w:rsid w:val="000E6CBC"/>
    <w:rsid w:val="000F0257"/>
    <w:rsid w:val="000F1DDC"/>
    <w:rsid w:val="000F4860"/>
    <w:rsid w:val="000F4D7D"/>
    <w:rsid w:val="000F6310"/>
    <w:rsid w:val="000F6AAC"/>
    <w:rsid w:val="000F79AE"/>
    <w:rsid w:val="00100F9F"/>
    <w:rsid w:val="001010DC"/>
    <w:rsid w:val="00102AF8"/>
    <w:rsid w:val="00102F2E"/>
    <w:rsid w:val="00103442"/>
    <w:rsid w:val="001051A7"/>
    <w:rsid w:val="0010711E"/>
    <w:rsid w:val="00111084"/>
    <w:rsid w:val="00111AA0"/>
    <w:rsid w:val="0011391A"/>
    <w:rsid w:val="00113E5B"/>
    <w:rsid w:val="00114620"/>
    <w:rsid w:val="0011471C"/>
    <w:rsid w:val="00115349"/>
    <w:rsid w:val="0011657C"/>
    <w:rsid w:val="001174E9"/>
    <w:rsid w:val="0012042F"/>
    <w:rsid w:val="0012208A"/>
    <w:rsid w:val="001220C9"/>
    <w:rsid w:val="001226E6"/>
    <w:rsid w:val="00122ACC"/>
    <w:rsid w:val="00122CA6"/>
    <w:rsid w:val="00124101"/>
    <w:rsid w:val="001259BF"/>
    <w:rsid w:val="00125C4E"/>
    <w:rsid w:val="0012638C"/>
    <w:rsid w:val="001263DD"/>
    <w:rsid w:val="00127244"/>
    <w:rsid w:val="00130DED"/>
    <w:rsid w:val="00130EC9"/>
    <w:rsid w:val="00131ABD"/>
    <w:rsid w:val="00131E90"/>
    <w:rsid w:val="00135802"/>
    <w:rsid w:val="001360C7"/>
    <w:rsid w:val="00136DBD"/>
    <w:rsid w:val="00137DC5"/>
    <w:rsid w:val="00140AF9"/>
    <w:rsid w:val="00140B17"/>
    <w:rsid w:val="00140FE5"/>
    <w:rsid w:val="00141BFA"/>
    <w:rsid w:val="00141F2C"/>
    <w:rsid w:val="00142B23"/>
    <w:rsid w:val="00143291"/>
    <w:rsid w:val="001439ED"/>
    <w:rsid w:val="00143B4B"/>
    <w:rsid w:val="00145C06"/>
    <w:rsid w:val="00145FD9"/>
    <w:rsid w:val="0014645E"/>
    <w:rsid w:val="001508B0"/>
    <w:rsid w:val="001508D4"/>
    <w:rsid w:val="001536F2"/>
    <w:rsid w:val="0015483B"/>
    <w:rsid w:val="0015490D"/>
    <w:rsid w:val="00155B09"/>
    <w:rsid w:val="00155DF8"/>
    <w:rsid w:val="00156ECB"/>
    <w:rsid w:val="0016081E"/>
    <w:rsid w:val="00160DDC"/>
    <w:rsid w:val="00160DF5"/>
    <w:rsid w:val="001623AD"/>
    <w:rsid w:val="00164E16"/>
    <w:rsid w:val="001650FE"/>
    <w:rsid w:val="001661CC"/>
    <w:rsid w:val="0016732B"/>
    <w:rsid w:val="001678E7"/>
    <w:rsid w:val="00170277"/>
    <w:rsid w:val="00170735"/>
    <w:rsid w:val="001713D8"/>
    <w:rsid w:val="00171C47"/>
    <w:rsid w:val="00171CCC"/>
    <w:rsid w:val="00171D5F"/>
    <w:rsid w:val="00171DD3"/>
    <w:rsid w:val="0017240F"/>
    <w:rsid w:val="00174EEB"/>
    <w:rsid w:val="00177E6F"/>
    <w:rsid w:val="00180276"/>
    <w:rsid w:val="0018283E"/>
    <w:rsid w:val="00185465"/>
    <w:rsid w:val="00185D8F"/>
    <w:rsid w:val="00187CFD"/>
    <w:rsid w:val="00190AE5"/>
    <w:rsid w:val="00191C10"/>
    <w:rsid w:val="00191DE5"/>
    <w:rsid w:val="0019285C"/>
    <w:rsid w:val="00193004"/>
    <w:rsid w:val="001954B4"/>
    <w:rsid w:val="001960B4"/>
    <w:rsid w:val="00196B10"/>
    <w:rsid w:val="00197A71"/>
    <w:rsid w:val="001A027B"/>
    <w:rsid w:val="001A05C7"/>
    <w:rsid w:val="001A0F10"/>
    <w:rsid w:val="001A18D4"/>
    <w:rsid w:val="001A2A83"/>
    <w:rsid w:val="001A4F58"/>
    <w:rsid w:val="001A5807"/>
    <w:rsid w:val="001A597E"/>
    <w:rsid w:val="001A7E39"/>
    <w:rsid w:val="001B07AD"/>
    <w:rsid w:val="001B25E0"/>
    <w:rsid w:val="001B2DD3"/>
    <w:rsid w:val="001B34D9"/>
    <w:rsid w:val="001B35CE"/>
    <w:rsid w:val="001B4662"/>
    <w:rsid w:val="001B5AB6"/>
    <w:rsid w:val="001B6028"/>
    <w:rsid w:val="001B6274"/>
    <w:rsid w:val="001B7298"/>
    <w:rsid w:val="001C10A4"/>
    <w:rsid w:val="001C1991"/>
    <w:rsid w:val="001C1BF3"/>
    <w:rsid w:val="001C4600"/>
    <w:rsid w:val="001C4C5C"/>
    <w:rsid w:val="001C6624"/>
    <w:rsid w:val="001D058B"/>
    <w:rsid w:val="001D06E3"/>
    <w:rsid w:val="001D0EBA"/>
    <w:rsid w:val="001D18E1"/>
    <w:rsid w:val="001D1A9F"/>
    <w:rsid w:val="001D1C86"/>
    <w:rsid w:val="001D1DEE"/>
    <w:rsid w:val="001D3122"/>
    <w:rsid w:val="001D396F"/>
    <w:rsid w:val="001D4A18"/>
    <w:rsid w:val="001D4B61"/>
    <w:rsid w:val="001D51C3"/>
    <w:rsid w:val="001D5242"/>
    <w:rsid w:val="001D5647"/>
    <w:rsid w:val="001D5E83"/>
    <w:rsid w:val="001D6349"/>
    <w:rsid w:val="001D6AAF"/>
    <w:rsid w:val="001D7AD1"/>
    <w:rsid w:val="001D7BC4"/>
    <w:rsid w:val="001E0E9E"/>
    <w:rsid w:val="001E10B9"/>
    <w:rsid w:val="001E1E52"/>
    <w:rsid w:val="001E2DA6"/>
    <w:rsid w:val="001E2E9C"/>
    <w:rsid w:val="001E3148"/>
    <w:rsid w:val="001E37D2"/>
    <w:rsid w:val="001E4C2A"/>
    <w:rsid w:val="001E5C5B"/>
    <w:rsid w:val="001E6B4A"/>
    <w:rsid w:val="001E7270"/>
    <w:rsid w:val="001F02AE"/>
    <w:rsid w:val="001F0E1F"/>
    <w:rsid w:val="001F0F3B"/>
    <w:rsid w:val="001F221A"/>
    <w:rsid w:val="001F43E5"/>
    <w:rsid w:val="001F460B"/>
    <w:rsid w:val="001F4C05"/>
    <w:rsid w:val="001F5C39"/>
    <w:rsid w:val="001F5E3A"/>
    <w:rsid w:val="001F6B7B"/>
    <w:rsid w:val="001F70AA"/>
    <w:rsid w:val="001F7B39"/>
    <w:rsid w:val="0020057B"/>
    <w:rsid w:val="00201255"/>
    <w:rsid w:val="0020172C"/>
    <w:rsid w:val="00201802"/>
    <w:rsid w:val="0020288B"/>
    <w:rsid w:val="00202DA1"/>
    <w:rsid w:val="00202E4D"/>
    <w:rsid w:val="00203196"/>
    <w:rsid w:val="002037C2"/>
    <w:rsid w:val="00203C8F"/>
    <w:rsid w:val="002054A4"/>
    <w:rsid w:val="00205687"/>
    <w:rsid w:val="002061F3"/>
    <w:rsid w:val="00206233"/>
    <w:rsid w:val="002063E2"/>
    <w:rsid w:val="00207554"/>
    <w:rsid w:val="00211429"/>
    <w:rsid w:val="002146CE"/>
    <w:rsid w:val="00214CDB"/>
    <w:rsid w:val="0021583F"/>
    <w:rsid w:val="00220586"/>
    <w:rsid w:val="00223763"/>
    <w:rsid w:val="002242F8"/>
    <w:rsid w:val="00224453"/>
    <w:rsid w:val="00224B81"/>
    <w:rsid w:val="00227E94"/>
    <w:rsid w:val="0023006D"/>
    <w:rsid w:val="00230555"/>
    <w:rsid w:val="00230E46"/>
    <w:rsid w:val="002312DB"/>
    <w:rsid w:val="00233E92"/>
    <w:rsid w:val="00234912"/>
    <w:rsid w:val="00234A26"/>
    <w:rsid w:val="002354EC"/>
    <w:rsid w:val="002356D1"/>
    <w:rsid w:val="002358C4"/>
    <w:rsid w:val="00235BE4"/>
    <w:rsid w:val="00235F56"/>
    <w:rsid w:val="00236025"/>
    <w:rsid w:val="00236065"/>
    <w:rsid w:val="002362A7"/>
    <w:rsid w:val="00236401"/>
    <w:rsid w:val="0023682B"/>
    <w:rsid w:val="0023686F"/>
    <w:rsid w:val="002373F6"/>
    <w:rsid w:val="00237623"/>
    <w:rsid w:val="002378EF"/>
    <w:rsid w:val="0024016A"/>
    <w:rsid w:val="00240A1D"/>
    <w:rsid w:val="00240CD4"/>
    <w:rsid w:val="00240DFE"/>
    <w:rsid w:val="002413CC"/>
    <w:rsid w:val="00241841"/>
    <w:rsid w:val="00241A51"/>
    <w:rsid w:val="002421D5"/>
    <w:rsid w:val="0024307B"/>
    <w:rsid w:val="0024401E"/>
    <w:rsid w:val="00244139"/>
    <w:rsid w:val="0024431D"/>
    <w:rsid w:val="002443FD"/>
    <w:rsid w:val="0024546D"/>
    <w:rsid w:val="00245FC1"/>
    <w:rsid w:val="00246917"/>
    <w:rsid w:val="00246E39"/>
    <w:rsid w:val="00247335"/>
    <w:rsid w:val="00247C37"/>
    <w:rsid w:val="00247C80"/>
    <w:rsid w:val="00250D2D"/>
    <w:rsid w:val="00251056"/>
    <w:rsid w:val="0025214D"/>
    <w:rsid w:val="00252E94"/>
    <w:rsid w:val="002531EE"/>
    <w:rsid w:val="0025388E"/>
    <w:rsid w:val="002561C0"/>
    <w:rsid w:val="00256435"/>
    <w:rsid w:val="0025761B"/>
    <w:rsid w:val="0025784D"/>
    <w:rsid w:val="002613A9"/>
    <w:rsid w:val="002614A1"/>
    <w:rsid w:val="00263804"/>
    <w:rsid w:val="0026592D"/>
    <w:rsid w:val="00267800"/>
    <w:rsid w:val="00267DB3"/>
    <w:rsid w:val="00271583"/>
    <w:rsid w:val="002718C3"/>
    <w:rsid w:val="00272AEC"/>
    <w:rsid w:val="00272C93"/>
    <w:rsid w:val="002731FB"/>
    <w:rsid w:val="00275602"/>
    <w:rsid w:val="00276062"/>
    <w:rsid w:val="002765C7"/>
    <w:rsid w:val="002771E1"/>
    <w:rsid w:val="00277873"/>
    <w:rsid w:val="00277CDC"/>
    <w:rsid w:val="00280CD0"/>
    <w:rsid w:val="0028116E"/>
    <w:rsid w:val="00281DF0"/>
    <w:rsid w:val="002820CA"/>
    <w:rsid w:val="00283121"/>
    <w:rsid w:val="002841E7"/>
    <w:rsid w:val="00284855"/>
    <w:rsid w:val="00284CAA"/>
    <w:rsid w:val="002851EF"/>
    <w:rsid w:val="002859A9"/>
    <w:rsid w:val="00290343"/>
    <w:rsid w:val="00290EC4"/>
    <w:rsid w:val="00291A6D"/>
    <w:rsid w:val="00292D74"/>
    <w:rsid w:val="0029352E"/>
    <w:rsid w:val="00294994"/>
    <w:rsid w:val="00294D14"/>
    <w:rsid w:val="00295FCE"/>
    <w:rsid w:val="002968F5"/>
    <w:rsid w:val="002A1402"/>
    <w:rsid w:val="002A233A"/>
    <w:rsid w:val="002A2462"/>
    <w:rsid w:val="002A26AF"/>
    <w:rsid w:val="002A2813"/>
    <w:rsid w:val="002A61AA"/>
    <w:rsid w:val="002A7931"/>
    <w:rsid w:val="002B00D8"/>
    <w:rsid w:val="002B0A98"/>
    <w:rsid w:val="002B34C3"/>
    <w:rsid w:val="002B3F3E"/>
    <w:rsid w:val="002B55A6"/>
    <w:rsid w:val="002B6E54"/>
    <w:rsid w:val="002B7A97"/>
    <w:rsid w:val="002C15C0"/>
    <w:rsid w:val="002C219C"/>
    <w:rsid w:val="002C455A"/>
    <w:rsid w:val="002C494E"/>
    <w:rsid w:val="002C5812"/>
    <w:rsid w:val="002D025D"/>
    <w:rsid w:val="002D0E06"/>
    <w:rsid w:val="002D3B21"/>
    <w:rsid w:val="002D4D1E"/>
    <w:rsid w:val="002D4F3B"/>
    <w:rsid w:val="002D573A"/>
    <w:rsid w:val="002D62FE"/>
    <w:rsid w:val="002D657C"/>
    <w:rsid w:val="002D6701"/>
    <w:rsid w:val="002E00E6"/>
    <w:rsid w:val="002E060F"/>
    <w:rsid w:val="002E0A7D"/>
    <w:rsid w:val="002E0E2B"/>
    <w:rsid w:val="002E1495"/>
    <w:rsid w:val="002E2D09"/>
    <w:rsid w:val="002E36F6"/>
    <w:rsid w:val="002E4395"/>
    <w:rsid w:val="002E58EF"/>
    <w:rsid w:val="002F1D31"/>
    <w:rsid w:val="002F31A1"/>
    <w:rsid w:val="002F32D2"/>
    <w:rsid w:val="002F41B4"/>
    <w:rsid w:val="002F4635"/>
    <w:rsid w:val="002F5301"/>
    <w:rsid w:val="002F58B6"/>
    <w:rsid w:val="002F5A57"/>
    <w:rsid w:val="002F693F"/>
    <w:rsid w:val="002F6ACE"/>
    <w:rsid w:val="002F74AF"/>
    <w:rsid w:val="003005DE"/>
    <w:rsid w:val="00301008"/>
    <w:rsid w:val="0030175D"/>
    <w:rsid w:val="00301863"/>
    <w:rsid w:val="00302B68"/>
    <w:rsid w:val="00303753"/>
    <w:rsid w:val="003045FB"/>
    <w:rsid w:val="0030573A"/>
    <w:rsid w:val="00305966"/>
    <w:rsid w:val="0030647D"/>
    <w:rsid w:val="00307FB6"/>
    <w:rsid w:val="00310424"/>
    <w:rsid w:val="00311CEC"/>
    <w:rsid w:val="00312764"/>
    <w:rsid w:val="00313594"/>
    <w:rsid w:val="00314567"/>
    <w:rsid w:val="003156DF"/>
    <w:rsid w:val="00315A3E"/>
    <w:rsid w:val="00315DD2"/>
    <w:rsid w:val="00316441"/>
    <w:rsid w:val="00316E95"/>
    <w:rsid w:val="003171E8"/>
    <w:rsid w:val="00320A85"/>
    <w:rsid w:val="0032146F"/>
    <w:rsid w:val="00321D2D"/>
    <w:rsid w:val="00323777"/>
    <w:rsid w:val="00324E9C"/>
    <w:rsid w:val="0032549C"/>
    <w:rsid w:val="00325FB7"/>
    <w:rsid w:val="00326398"/>
    <w:rsid w:val="00330FBB"/>
    <w:rsid w:val="003317A8"/>
    <w:rsid w:val="00332B3D"/>
    <w:rsid w:val="00332CFA"/>
    <w:rsid w:val="0033310C"/>
    <w:rsid w:val="00333D06"/>
    <w:rsid w:val="003344A7"/>
    <w:rsid w:val="00335879"/>
    <w:rsid w:val="00336E22"/>
    <w:rsid w:val="00342BAD"/>
    <w:rsid w:val="00342FFA"/>
    <w:rsid w:val="00343380"/>
    <w:rsid w:val="003442B3"/>
    <w:rsid w:val="00345DBE"/>
    <w:rsid w:val="00346625"/>
    <w:rsid w:val="003470DE"/>
    <w:rsid w:val="0034743A"/>
    <w:rsid w:val="00347AF8"/>
    <w:rsid w:val="00347BD6"/>
    <w:rsid w:val="00347F75"/>
    <w:rsid w:val="0035020A"/>
    <w:rsid w:val="0035050D"/>
    <w:rsid w:val="0035050F"/>
    <w:rsid w:val="003515D9"/>
    <w:rsid w:val="003528DC"/>
    <w:rsid w:val="00354009"/>
    <w:rsid w:val="00356594"/>
    <w:rsid w:val="0035685A"/>
    <w:rsid w:val="0035717A"/>
    <w:rsid w:val="00357744"/>
    <w:rsid w:val="003579AB"/>
    <w:rsid w:val="003600FC"/>
    <w:rsid w:val="00361EE3"/>
    <w:rsid w:val="00362B2F"/>
    <w:rsid w:val="0036322F"/>
    <w:rsid w:val="00363B50"/>
    <w:rsid w:val="00363C66"/>
    <w:rsid w:val="00363F35"/>
    <w:rsid w:val="00364ACC"/>
    <w:rsid w:val="00364D61"/>
    <w:rsid w:val="0036642E"/>
    <w:rsid w:val="00367940"/>
    <w:rsid w:val="00370666"/>
    <w:rsid w:val="003714EF"/>
    <w:rsid w:val="00372322"/>
    <w:rsid w:val="00373914"/>
    <w:rsid w:val="00373A8C"/>
    <w:rsid w:val="00373BB9"/>
    <w:rsid w:val="00373E91"/>
    <w:rsid w:val="0037464F"/>
    <w:rsid w:val="00374CF2"/>
    <w:rsid w:val="0037629E"/>
    <w:rsid w:val="00377732"/>
    <w:rsid w:val="00377EC9"/>
    <w:rsid w:val="00380A31"/>
    <w:rsid w:val="003812E9"/>
    <w:rsid w:val="00381DCC"/>
    <w:rsid w:val="00381EA6"/>
    <w:rsid w:val="00382B05"/>
    <w:rsid w:val="003834A8"/>
    <w:rsid w:val="0038365F"/>
    <w:rsid w:val="00386347"/>
    <w:rsid w:val="003865FC"/>
    <w:rsid w:val="0039009D"/>
    <w:rsid w:val="003907D1"/>
    <w:rsid w:val="00391660"/>
    <w:rsid w:val="0039301C"/>
    <w:rsid w:val="003934F5"/>
    <w:rsid w:val="00393F91"/>
    <w:rsid w:val="00394461"/>
    <w:rsid w:val="00394738"/>
    <w:rsid w:val="00395CFC"/>
    <w:rsid w:val="0039612C"/>
    <w:rsid w:val="00396CBF"/>
    <w:rsid w:val="003A0BEF"/>
    <w:rsid w:val="003A19AD"/>
    <w:rsid w:val="003A22EF"/>
    <w:rsid w:val="003A2953"/>
    <w:rsid w:val="003A2B7E"/>
    <w:rsid w:val="003A326C"/>
    <w:rsid w:val="003A345E"/>
    <w:rsid w:val="003A3584"/>
    <w:rsid w:val="003A4460"/>
    <w:rsid w:val="003A700F"/>
    <w:rsid w:val="003A7317"/>
    <w:rsid w:val="003A7ED7"/>
    <w:rsid w:val="003B0B7A"/>
    <w:rsid w:val="003B152B"/>
    <w:rsid w:val="003B309E"/>
    <w:rsid w:val="003B35B8"/>
    <w:rsid w:val="003B51A7"/>
    <w:rsid w:val="003B5557"/>
    <w:rsid w:val="003B5613"/>
    <w:rsid w:val="003B6A01"/>
    <w:rsid w:val="003B7083"/>
    <w:rsid w:val="003B70BC"/>
    <w:rsid w:val="003B7505"/>
    <w:rsid w:val="003C0149"/>
    <w:rsid w:val="003C1E75"/>
    <w:rsid w:val="003C222F"/>
    <w:rsid w:val="003C24AC"/>
    <w:rsid w:val="003C3419"/>
    <w:rsid w:val="003C3B3A"/>
    <w:rsid w:val="003C5261"/>
    <w:rsid w:val="003C5ACB"/>
    <w:rsid w:val="003C5E5F"/>
    <w:rsid w:val="003C6D27"/>
    <w:rsid w:val="003C6E7B"/>
    <w:rsid w:val="003C743C"/>
    <w:rsid w:val="003D074C"/>
    <w:rsid w:val="003D087E"/>
    <w:rsid w:val="003D1CD7"/>
    <w:rsid w:val="003D3785"/>
    <w:rsid w:val="003D4F86"/>
    <w:rsid w:val="003D61FB"/>
    <w:rsid w:val="003D6A0B"/>
    <w:rsid w:val="003D6D7A"/>
    <w:rsid w:val="003E1B6C"/>
    <w:rsid w:val="003E22BF"/>
    <w:rsid w:val="003E2615"/>
    <w:rsid w:val="003E3477"/>
    <w:rsid w:val="003E382B"/>
    <w:rsid w:val="003E3840"/>
    <w:rsid w:val="003E3BF6"/>
    <w:rsid w:val="003E426B"/>
    <w:rsid w:val="003E4702"/>
    <w:rsid w:val="003E4964"/>
    <w:rsid w:val="003E6720"/>
    <w:rsid w:val="003E6891"/>
    <w:rsid w:val="003F1826"/>
    <w:rsid w:val="003F1BBC"/>
    <w:rsid w:val="003F2A49"/>
    <w:rsid w:val="003F310A"/>
    <w:rsid w:val="003F3745"/>
    <w:rsid w:val="003F4EE0"/>
    <w:rsid w:val="003F5493"/>
    <w:rsid w:val="003F7319"/>
    <w:rsid w:val="004026D2"/>
    <w:rsid w:val="004035F7"/>
    <w:rsid w:val="004038D7"/>
    <w:rsid w:val="004045D6"/>
    <w:rsid w:val="004046C8"/>
    <w:rsid w:val="004048FB"/>
    <w:rsid w:val="00405D1C"/>
    <w:rsid w:val="004060D6"/>
    <w:rsid w:val="00407681"/>
    <w:rsid w:val="0040786A"/>
    <w:rsid w:val="00407E00"/>
    <w:rsid w:val="00410000"/>
    <w:rsid w:val="004108AE"/>
    <w:rsid w:val="004115A6"/>
    <w:rsid w:val="00411E57"/>
    <w:rsid w:val="004167EE"/>
    <w:rsid w:val="00416D5D"/>
    <w:rsid w:val="00417F0F"/>
    <w:rsid w:val="0042122A"/>
    <w:rsid w:val="004215AC"/>
    <w:rsid w:val="0042178C"/>
    <w:rsid w:val="0042770F"/>
    <w:rsid w:val="00427F57"/>
    <w:rsid w:val="00430385"/>
    <w:rsid w:val="00430475"/>
    <w:rsid w:val="00430B50"/>
    <w:rsid w:val="00434059"/>
    <w:rsid w:val="0043555F"/>
    <w:rsid w:val="0044075F"/>
    <w:rsid w:val="004413FD"/>
    <w:rsid w:val="0044425F"/>
    <w:rsid w:val="00445689"/>
    <w:rsid w:val="00445786"/>
    <w:rsid w:val="00450578"/>
    <w:rsid w:val="004509A6"/>
    <w:rsid w:val="00451ABC"/>
    <w:rsid w:val="00451C52"/>
    <w:rsid w:val="004542A6"/>
    <w:rsid w:val="004542C5"/>
    <w:rsid w:val="004544C0"/>
    <w:rsid w:val="00454E59"/>
    <w:rsid w:val="004553BE"/>
    <w:rsid w:val="00455F6B"/>
    <w:rsid w:val="00457136"/>
    <w:rsid w:val="0045713C"/>
    <w:rsid w:val="00457F7A"/>
    <w:rsid w:val="004601E7"/>
    <w:rsid w:val="0046168A"/>
    <w:rsid w:val="00461F76"/>
    <w:rsid w:val="00464A64"/>
    <w:rsid w:val="004653EA"/>
    <w:rsid w:val="00467118"/>
    <w:rsid w:val="00467502"/>
    <w:rsid w:val="00467D00"/>
    <w:rsid w:val="0047105E"/>
    <w:rsid w:val="004729AE"/>
    <w:rsid w:val="004729EB"/>
    <w:rsid w:val="00472B53"/>
    <w:rsid w:val="00472F81"/>
    <w:rsid w:val="00473FBF"/>
    <w:rsid w:val="00474B17"/>
    <w:rsid w:val="00475419"/>
    <w:rsid w:val="00476406"/>
    <w:rsid w:val="004776D4"/>
    <w:rsid w:val="0048087A"/>
    <w:rsid w:val="00480962"/>
    <w:rsid w:val="00481527"/>
    <w:rsid w:val="00481E60"/>
    <w:rsid w:val="00481FD1"/>
    <w:rsid w:val="0048226B"/>
    <w:rsid w:val="004825BF"/>
    <w:rsid w:val="004828A8"/>
    <w:rsid w:val="004833A6"/>
    <w:rsid w:val="00484AF2"/>
    <w:rsid w:val="00484D0B"/>
    <w:rsid w:val="004873A0"/>
    <w:rsid w:val="00487AE1"/>
    <w:rsid w:val="0049136F"/>
    <w:rsid w:val="00491381"/>
    <w:rsid w:val="00492C2C"/>
    <w:rsid w:val="0049429D"/>
    <w:rsid w:val="0049460C"/>
    <w:rsid w:val="00494A36"/>
    <w:rsid w:val="0049516A"/>
    <w:rsid w:val="004951DC"/>
    <w:rsid w:val="004952B9"/>
    <w:rsid w:val="004955AD"/>
    <w:rsid w:val="004957AD"/>
    <w:rsid w:val="00496429"/>
    <w:rsid w:val="00496441"/>
    <w:rsid w:val="00497843"/>
    <w:rsid w:val="00497953"/>
    <w:rsid w:val="004A0D8D"/>
    <w:rsid w:val="004A2867"/>
    <w:rsid w:val="004A2C97"/>
    <w:rsid w:val="004A3375"/>
    <w:rsid w:val="004A46C5"/>
    <w:rsid w:val="004A6248"/>
    <w:rsid w:val="004A6437"/>
    <w:rsid w:val="004A6F18"/>
    <w:rsid w:val="004A785B"/>
    <w:rsid w:val="004B0BDA"/>
    <w:rsid w:val="004B142B"/>
    <w:rsid w:val="004B2F3B"/>
    <w:rsid w:val="004B3398"/>
    <w:rsid w:val="004B398D"/>
    <w:rsid w:val="004B3F00"/>
    <w:rsid w:val="004B3F5F"/>
    <w:rsid w:val="004B5AEA"/>
    <w:rsid w:val="004B6E40"/>
    <w:rsid w:val="004B7E37"/>
    <w:rsid w:val="004C02DC"/>
    <w:rsid w:val="004C08F2"/>
    <w:rsid w:val="004C0E57"/>
    <w:rsid w:val="004C10ED"/>
    <w:rsid w:val="004C1928"/>
    <w:rsid w:val="004C1B23"/>
    <w:rsid w:val="004C1B99"/>
    <w:rsid w:val="004C25C6"/>
    <w:rsid w:val="004C2A64"/>
    <w:rsid w:val="004C2B11"/>
    <w:rsid w:val="004C2B6E"/>
    <w:rsid w:val="004C2F93"/>
    <w:rsid w:val="004C3B9A"/>
    <w:rsid w:val="004C5035"/>
    <w:rsid w:val="004C50CC"/>
    <w:rsid w:val="004C5154"/>
    <w:rsid w:val="004C53AC"/>
    <w:rsid w:val="004C59AF"/>
    <w:rsid w:val="004C5AA1"/>
    <w:rsid w:val="004C7AEC"/>
    <w:rsid w:val="004D2413"/>
    <w:rsid w:val="004D4155"/>
    <w:rsid w:val="004D4A1B"/>
    <w:rsid w:val="004D4D28"/>
    <w:rsid w:val="004D5718"/>
    <w:rsid w:val="004D578A"/>
    <w:rsid w:val="004D59F4"/>
    <w:rsid w:val="004D638F"/>
    <w:rsid w:val="004E0332"/>
    <w:rsid w:val="004E19FD"/>
    <w:rsid w:val="004E299F"/>
    <w:rsid w:val="004E38A1"/>
    <w:rsid w:val="004E4A75"/>
    <w:rsid w:val="004E4F0B"/>
    <w:rsid w:val="004E6C9F"/>
    <w:rsid w:val="004E7933"/>
    <w:rsid w:val="004F07AE"/>
    <w:rsid w:val="004F1C9F"/>
    <w:rsid w:val="004F1DE8"/>
    <w:rsid w:val="004F1F88"/>
    <w:rsid w:val="004F216D"/>
    <w:rsid w:val="004F31CE"/>
    <w:rsid w:val="004F3B0B"/>
    <w:rsid w:val="004F3F71"/>
    <w:rsid w:val="004F4C2C"/>
    <w:rsid w:val="004F4CE8"/>
    <w:rsid w:val="004F51CC"/>
    <w:rsid w:val="004F5219"/>
    <w:rsid w:val="004F5923"/>
    <w:rsid w:val="004F5A9A"/>
    <w:rsid w:val="00500FAA"/>
    <w:rsid w:val="005024A4"/>
    <w:rsid w:val="005029C7"/>
    <w:rsid w:val="00503219"/>
    <w:rsid w:val="005037EC"/>
    <w:rsid w:val="005042D4"/>
    <w:rsid w:val="005045BF"/>
    <w:rsid w:val="0050502C"/>
    <w:rsid w:val="00511978"/>
    <w:rsid w:val="00513312"/>
    <w:rsid w:val="00513319"/>
    <w:rsid w:val="00514A92"/>
    <w:rsid w:val="005156C1"/>
    <w:rsid w:val="00516747"/>
    <w:rsid w:val="005177E3"/>
    <w:rsid w:val="00517C69"/>
    <w:rsid w:val="00520075"/>
    <w:rsid w:val="00520760"/>
    <w:rsid w:val="005208E5"/>
    <w:rsid w:val="00521303"/>
    <w:rsid w:val="0052222E"/>
    <w:rsid w:val="0052238E"/>
    <w:rsid w:val="00523B42"/>
    <w:rsid w:val="0052482D"/>
    <w:rsid w:val="00524CCE"/>
    <w:rsid w:val="0052525A"/>
    <w:rsid w:val="00525620"/>
    <w:rsid w:val="005264F5"/>
    <w:rsid w:val="00527764"/>
    <w:rsid w:val="00531A48"/>
    <w:rsid w:val="00532846"/>
    <w:rsid w:val="00532D06"/>
    <w:rsid w:val="00535912"/>
    <w:rsid w:val="00536BEB"/>
    <w:rsid w:val="00536EFD"/>
    <w:rsid w:val="005370D4"/>
    <w:rsid w:val="005374A7"/>
    <w:rsid w:val="005375EA"/>
    <w:rsid w:val="00540AF5"/>
    <w:rsid w:val="00541FA4"/>
    <w:rsid w:val="00544837"/>
    <w:rsid w:val="00544A07"/>
    <w:rsid w:val="00545CB4"/>
    <w:rsid w:val="00546FC0"/>
    <w:rsid w:val="0054705D"/>
    <w:rsid w:val="0055060D"/>
    <w:rsid w:val="00550953"/>
    <w:rsid w:val="00553941"/>
    <w:rsid w:val="005543BE"/>
    <w:rsid w:val="00557EC0"/>
    <w:rsid w:val="005602D3"/>
    <w:rsid w:val="00560658"/>
    <w:rsid w:val="00560A96"/>
    <w:rsid w:val="00561F9E"/>
    <w:rsid w:val="00562666"/>
    <w:rsid w:val="00563B67"/>
    <w:rsid w:val="005644F2"/>
    <w:rsid w:val="00565776"/>
    <w:rsid w:val="005657F8"/>
    <w:rsid w:val="005675E4"/>
    <w:rsid w:val="00571BC4"/>
    <w:rsid w:val="00571E11"/>
    <w:rsid w:val="00572BA9"/>
    <w:rsid w:val="00573A7E"/>
    <w:rsid w:val="0057608B"/>
    <w:rsid w:val="00576221"/>
    <w:rsid w:val="0057707D"/>
    <w:rsid w:val="0057732D"/>
    <w:rsid w:val="00577B76"/>
    <w:rsid w:val="0058136E"/>
    <w:rsid w:val="00584743"/>
    <w:rsid w:val="005853C4"/>
    <w:rsid w:val="00586272"/>
    <w:rsid w:val="005870B8"/>
    <w:rsid w:val="00587175"/>
    <w:rsid w:val="005872AA"/>
    <w:rsid w:val="005879CD"/>
    <w:rsid w:val="00593629"/>
    <w:rsid w:val="00593EF4"/>
    <w:rsid w:val="00594BB6"/>
    <w:rsid w:val="005964DC"/>
    <w:rsid w:val="00596763"/>
    <w:rsid w:val="00596A94"/>
    <w:rsid w:val="0059755C"/>
    <w:rsid w:val="005A0CFA"/>
    <w:rsid w:val="005A0E27"/>
    <w:rsid w:val="005A1305"/>
    <w:rsid w:val="005A18F9"/>
    <w:rsid w:val="005A3EBD"/>
    <w:rsid w:val="005A4343"/>
    <w:rsid w:val="005A4EC8"/>
    <w:rsid w:val="005A606E"/>
    <w:rsid w:val="005A669A"/>
    <w:rsid w:val="005A6ECC"/>
    <w:rsid w:val="005A7528"/>
    <w:rsid w:val="005A76C6"/>
    <w:rsid w:val="005A7BF8"/>
    <w:rsid w:val="005A7D19"/>
    <w:rsid w:val="005B0BC1"/>
    <w:rsid w:val="005B1088"/>
    <w:rsid w:val="005B1A02"/>
    <w:rsid w:val="005B1BA4"/>
    <w:rsid w:val="005B1F91"/>
    <w:rsid w:val="005B4887"/>
    <w:rsid w:val="005B55B0"/>
    <w:rsid w:val="005B6A4A"/>
    <w:rsid w:val="005B79F9"/>
    <w:rsid w:val="005C15B3"/>
    <w:rsid w:val="005C3A3F"/>
    <w:rsid w:val="005C4D6D"/>
    <w:rsid w:val="005C6021"/>
    <w:rsid w:val="005C7B49"/>
    <w:rsid w:val="005D02BD"/>
    <w:rsid w:val="005D0AFB"/>
    <w:rsid w:val="005D2B8B"/>
    <w:rsid w:val="005D2EEF"/>
    <w:rsid w:val="005D4123"/>
    <w:rsid w:val="005D7018"/>
    <w:rsid w:val="005D766C"/>
    <w:rsid w:val="005D7B17"/>
    <w:rsid w:val="005E0082"/>
    <w:rsid w:val="005E05E5"/>
    <w:rsid w:val="005E4DB2"/>
    <w:rsid w:val="005E580F"/>
    <w:rsid w:val="005E6047"/>
    <w:rsid w:val="005E68FB"/>
    <w:rsid w:val="005E7499"/>
    <w:rsid w:val="005E7EE5"/>
    <w:rsid w:val="005F0E67"/>
    <w:rsid w:val="005F1DE1"/>
    <w:rsid w:val="005F327B"/>
    <w:rsid w:val="005F4C6D"/>
    <w:rsid w:val="005F531C"/>
    <w:rsid w:val="005F7946"/>
    <w:rsid w:val="00600413"/>
    <w:rsid w:val="006028C4"/>
    <w:rsid w:val="0060360B"/>
    <w:rsid w:val="00603AFA"/>
    <w:rsid w:val="0061157F"/>
    <w:rsid w:val="0061195D"/>
    <w:rsid w:val="00611E38"/>
    <w:rsid w:val="00611FC7"/>
    <w:rsid w:val="00612886"/>
    <w:rsid w:val="0061301A"/>
    <w:rsid w:val="0061533D"/>
    <w:rsid w:val="0061602D"/>
    <w:rsid w:val="00616635"/>
    <w:rsid w:val="00617865"/>
    <w:rsid w:val="00617CE6"/>
    <w:rsid w:val="006201DB"/>
    <w:rsid w:val="00620366"/>
    <w:rsid w:val="00621574"/>
    <w:rsid w:val="006224F5"/>
    <w:rsid w:val="00622598"/>
    <w:rsid w:val="00622920"/>
    <w:rsid w:val="00622F7D"/>
    <w:rsid w:val="00623C6C"/>
    <w:rsid w:val="006274CE"/>
    <w:rsid w:val="006276C6"/>
    <w:rsid w:val="006300FC"/>
    <w:rsid w:val="00630BCC"/>
    <w:rsid w:val="00631888"/>
    <w:rsid w:val="00632373"/>
    <w:rsid w:val="006349BE"/>
    <w:rsid w:val="00634F58"/>
    <w:rsid w:val="00635480"/>
    <w:rsid w:val="00635ED3"/>
    <w:rsid w:val="00637B43"/>
    <w:rsid w:val="0064080B"/>
    <w:rsid w:val="00641FA8"/>
    <w:rsid w:val="00642F26"/>
    <w:rsid w:val="00644676"/>
    <w:rsid w:val="00646090"/>
    <w:rsid w:val="00646BB6"/>
    <w:rsid w:val="00646D44"/>
    <w:rsid w:val="00646ED0"/>
    <w:rsid w:val="00647470"/>
    <w:rsid w:val="00647BB5"/>
    <w:rsid w:val="00647FB3"/>
    <w:rsid w:val="00650C45"/>
    <w:rsid w:val="0065201C"/>
    <w:rsid w:val="00652303"/>
    <w:rsid w:val="0065305F"/>
    <w:rsid w:val="0065408F"/>
    <w:rsid w:val="00654771"/>
    <w:rsid w:val="00654CE9"/>
    <w:rsid w:val="00654D8D"/>
    <w:rsid w:val="0065591D"/>
    <w:rsid w:val="006576AB"/>
    <w:rsid w:val="006576E0"/>
    <w:rsid w:val="0066108D"/>
    <w:rsid w:val="00661D1F"/>
    <w:rsid w:val="0066231D"/>
    <w:rsid w:val="006629E1"/>
    <w:rsid w:val="00662C5A"/>
    <w:rsid w:val="00663A7B"/>
    <w:rsid w:val="00665F90"/>
    <w:rsid w:val="00667063"/>
    <w:rsid w:val="00671203"/>
    <w:rsid w:val="006713B9"/>
    <w:rsid w:val="0067155F"/>
    <w:rsid w:val="00671E69"/>
    <w:rsid w:val="00671E71"/>
    <w:rsid w:val="00673838"/>
    <w:rsid w:val="00674F48"/>
    <w:rsid w:val="00675056"/>
    <w:rsid w:val="00675328"/>
    <w:rsid w:val="0067546C"/>
    <w:rsid w:val="006754E6"/>
    <w:rsid w:val="00676066"/>
    <w:rsid w:val="0067645A"/>
    <w:rsid w:val="00676813"/>
    <w:rsid w:val="0067747D"/>
    <w:rsid w:val="00677E58"/>
    <w:rsid w:val="00680127"/>
    <w:rsid w:val="00680385"/>
    <w:rsid w:val="006806CB"/>
    <w:rsid w:val="00681404"/>
    <w:rsid w:val="006818A5"/>
    <w:rsid w:val="006832DF"/>
    <w:rsid w:val="006843B7"/>
    <w:rsid w:val="0068486B"/>
    <w:rsid w:val="006855A1"/>
    <w:rsid w:val="00685C18"/>
    <w:rsid w:val="00687A15"/>
    <w:rsid w:val="00687CDC"/>
    <w:rsid w:val="00690331"/>
    <w:rsid w:val="00690ABE"/>
    <w:rsid w:val="0069169F"/>
    <w:rsid w:val="00691B01"/>
    <w:rsid w:val="00692B5B"/>
    <w:rsid w:val="0069325A"/>
    <w:rsid w:val="00693550"/>
    <w:rsid w:val="00695593"/>
    <w:rsid w:val="00695C19"/>
    <w:rsid w:val="00696FFF"/>
    <w:rsid w:val="00697CE6"/>
    <w:rsid w:val="00697D75"/>
    <w:rsid w:val="006A085D"/>
    <w:rsid w:val="006A12EC"/>
    <w:rsid w:val="006A16A4"/>
    <w:rsid w:val="006A3B1F"/>
    <w:rsid w:val="006A3C58"/>
    <w:rsid w:val="006A46FB"/>
    <w:rsid w:val="006A4B6E"/>
    <w:rsid w:val="006A4FF3"/>
    <w:rsid w:val="006A730C"/>
    <w:rsid w:val="006A7D05"/>
    <w:rsid w:val="006B0518"/>
    <w:rsid w:val="006B05C4"/>
    <w:rsid w:val="006B0944"/>
    <w:rsid w:val="006B0D5B"/>
    <w:rsid w:val="006B0FB8"/>
    <w:rsid w:val="006B1534"/>
    <w:rsid w:val="006B1A4B"/>
    <w:rsid w:val="006B2513"/>
    <w:rsid w:val="006B2913"/>
    <w:rsid w:val="006B3016"/>
    <w:rsid w:val="006B4F13"/>
    <w:rsid w:val="006B4F6C"/>
    <w:rsid w:val="006B51BE"/>
    <w:rsid w:val="006B6106"/>
    <w:rsid w:val="006B73DA"/>
    <w:rsid w:val="006C1565"/>
    <w:rsid w:val="006C1B82"/>
    <w:rsid w:val="006C1E4D"/>
    <w:rsid w:val="006C3421"/>
    <w:rsid w:val="006C4349"/>
    <w:rsid w:val="006C6528"/>
    <w:rsid w:val="006C7831"/>
    <w:rsid w:val="006D13A9"/>
    <w:rsid w:val="006D2227"/>
    <w:rsid w:val="006D23DC"/>
    <w:rsid w:val="006D2620"/>
    <w:rsid w:val="006D2E17"/>
    <w:rsid w:val="006D2F1B"/>
    <w:rsid w:val="006D432C"/>
    <w:rsid w:val="006D6048"/>
    <w:rsid w:val="006D64BF"/>
    <w:rsid w:val="006D6E62"/>
    <w:rsid w:val="006E180D"/>
    <w:rsid w:val="006E1ABB"/>
    <w:rsid w:val="006E28AB"/>
    <w:rsid w:val="006E3281"/>
    <w:rsid w:val="006E383C"/>
    <w:rsid w:val="006E5011"/>
    <w:rsid w:val="006E5594"/>
    <w:rsid w:val="006E754F"/>
    <w:rsid w:val="006F01BC"/>
    <w:rsid w:val="006F033D"/>
    <w:rsid w:val="006F04B0"/>
    <w:rsid w:val="006F0B21"/>
    <w:rsid w:val="006F10C6"/>
    <w:rsid w:val="006F45E9"/>
    <w:rsid w:val="006F4682"/>
    <w:rsid w:val="006F5AB5"/>
    <w:rsid w:val="006F6619"/>
    <w:rsid w:val="006F7646"/>
    <w:rsid w:val="00700641"/>
    <w:rsid w:val="007006DC"/>
    <w:rsid w:val="00700E98"/>
    <w:rsid w:val="00700F02"/>
    <w:rsid w:val="0070211F"/>
    <w:rsid w:val="00702B19"/>
    <w:rsid w:val="00704806"/>
    <w:rsid w:val="007074BA"/>
    <w:rsid w:val="00710A19"/>
    <w:rsid w:val="00711EB7"/>
    <w:rsid w:val="0071229C"/>
    <w:rsid w:val="00713A2D"/>
    <w:rsid w:val="0071496E"/>
    <w:rsid w:val="007152AB"/>
    <w:rsid w:val="007179B9"/>
    <w:rsid w:val="00721E0C"/>
    <w:rsid w:val="007223E4"/>
    <w:rsid w:val="007228CA"/>
    <w:rsid w:val="00723C03"/>
    <w:rsid w:val="0072707C"/>
    <w:rsid w:val="00727999"/>
    <w:rsid w:val="00727B21"/>
    <w:rsid w:val="00730DAC"/>
    <w:rsid w:val="007316AC"/>
    <w:rsid w:val="00732065"/>
    <w:rsid w:val="00732727"/>
    <w:rsid w:val="007354CD"/>
    <w:rsid w:val="00735529"/>
    <w:rsid w:val="0073556A"/>
    <w:rsid w:val="00735793"/>
    <w:rsid w:val="00735B81"/>
    <w:rsid w:val="00735E03"/>
    <w:rsid w:val="00736202"/>
    <w:rsid w:val="007400ED"/>
    <w:rsid w:val="007410E8"/>
    <w:rsid w:val="00741379"/>
    <w:rsid w:val="00742067"/>
    <w:rsid w:val="00742333"/>
    <w:rsid w:val="007423F7"/>
    <w:rsid w:val="007448F6"/>
    <w:rsid w:val="0074522E"/>
    <w:rsid w:val="007458B6"/>
    <w:rsid w:val="007461E5"/>
    <w:rsid w:val="00746249"/>
    <w:rsid w:val="00746545"/>
    <w:rsid w:val="00746562"/>
    <w:rsid w:val="00746999"/>
    <w:rsid w:val="007470AA"/>
    <w:rsid w:val="0075188F"/>
    <w:rsid w:val="00751935"/>
    <w:rsid w:val="007529B6"/>
    <w:rsid w:val="00752AD3"/>
    <w:rsid w:val="00753481"/>
    <w:rsid w:val="0075446B"/>
    <w:rsid w:val="0075491C"/>
    <w:rsid w:val="00754B86"/>
    <w:rsid w:val="007550D5"/>
    <w:rsid w:val="00757065"/>
    <w:rsid w:val="007575E7"/>
    <w:rsid w:val="00757BAA"/>
    <w:rsid w:val="00761C37"/>
    <w:rsid w:val="00762157"/>
    <w:rsid w:val="0076281A"/>
    <w:rsid w:val="00762CB1"/>
    <w:rsid w:val="0076482C"/>
    <w:rsid w:val="00767B16"/>
    <w:rsid w:val="00767FE5"/>
    <w:rsid w:val="007701C1"/>
    <w:rsid w:val="007719F1"/>
    <w:rsid w:val="007725D7"/>
    <w:rsid w:val="00774B95"/>
    <w:rsid w:val="00774C14"/>
    <w:rsid w:val="007755C3"/>
    <w:rsid w:val="00775C32"/>
    <w:rsid w:val="00775D2A"/>
    <w:rsid w:val="00776BC1"/>
    <w:rsid w:val="00776F11"/>
    <w:rsid w:val="00777EEF"/>
    <w:rsid w:val="00780B2E"/>
    <w:rsid w:val="00780C5E"/>
    <w:rsid w:val="00781690"/>
    <w:rsid w:val="0078191B"/>
    <w:rsid w:val="00782758"/>
    <w:rsid w:val="007828F3"/>
    <w:rsid w:val="00782F65"/>
    <w:rsid w:val="0078303C"/>
    <w:rsid w:val="00783408"/>
    <w:rsid w:val="00783725"/>
    <w:rsid w:val="00783D68"/>
    <w:rsid w:val="00783DC0"/>
    <w:rsid w:val="00784084"/>
    <w:rsid w:val="00785988"/>
    <w:rsid w:val="00785C0C"/>
    <w:rsid w:val="00785DD5"/>
    <w:rsid w:val="00787859"/>
    <w:rsid w:val="00787EE8"/>
    <w:rsid w:val="00790666"/>
    <w:rsid w:val="00790852"/>
    <w:rsid w:val="0079147E"/>
    <w:rsid w:val="00791D98"/>
    <w:rsid w:val="007920E4"/>
    <w:rsid w:val="007925A2"/>
    <w:rsid w:val="00794464"/>
    <w:rsid w:val="007A1BD1"/>
    <w:rsid w:val="007A2EF4"/>
    <w:rsid w:val="007A3543"/>
    <w:rsid w:val="007A44AB"/>
    <w:rsid w:val="007A5184"/>
    <w:rsid w:val="007A6A3B"/>
    <w:rsid w:val="007A70A4"/>
    <w:rsid w:val="007A7525"/>
    <w:rsid w:val="007B0063"/>
    <w:rsid w:val="007B091C"/>
    <w:rsid w:val="007B0A9D"/>
    <w:rsid w:val="007B13FD"/>
    <w:rsid w:val="007B20C6"/>
    <w:rsid w:val="007B26FD"/>
    <w:rsid w:val="007B34F7"/>
    <w:rsid w:val="007B3B9F"/>
    <w:rsid w:val="007B3CC8"/>
    <w:rsid w:val="007B3F69"/>
    <w:rsid w:val="007B466E"/>
    <w:rsid w:val="007B49B8"/>
    <w:rsid w:val="007B4F2C"/>
    <w:rsid w:val="007B5310"/>
    <w:rsid w:val="007B59CA"/>
    <w:rsid w:val="007B5DCA"/>
    <w:rsid w:val="007B5FC8"/>
    <w:rsid w:val="007C02E2"/>
    <w:rsid w:val="007C181F"/>
    <w:rsid w:val="007C196A"/>
    <w:rsid w:val="007C24B0"/>
    <w:rsid w:val="007C2A7C"/>
    <w:rsid w:val="007C4168"/>
    <w:rsid w:val="007C4D21"/>
    <w:rsid w:val="007C55EB"/>
    <w:rsid w:val="007C6742"/>
    <w:rsid w:val="007C767A"/>
    <w:rsid w:val="007C77F4"/>
    <w:rsid w:val="007C7AFF"/>
    <w:rsid w:val="007C7E99"/>
    <w:rsid w:val="007D004A"/>
    <w:rsid w:val="007D0848"/>
    <w:rsid w:val="007D0B12"/>
    <w:rsid w:val="007D1927"/>
    <w:rsid w:val="007D2A17"/>
    <w:rsid w:val="007D411C"/>
    <w:rsid w:val="007D5C41"/>
    <w:rsid w:val="007D6E87"/>
    <w:rsid w:val="007D6FDE"/>
    <w:rsid w:val="007E151B"/>
    <w:rsid w:val="007E17FD"/>
    <w:rsid w:val="007E223E"/>
    <w:rsid w:val="007E29E4"/>
    <w:rsid w:val="007E2D85"/>
    <w:rsid w:val="007E3B0D"/>
    <w:rsid w:val="007E5AA9"/>
    <w:rsid w:val="007E5F22"/>
    <w:rsid w:val="007E6437"/>
    <w:rsid w:val="007E785C"/>
    <w:rsid w:val="007F1CBE"/>
    <w:rsid w:val="007F29C8"/>
    <w:rsid w:val="007F2AE0"/>
    <w:rsid w:val="007F5A4C"/>
    <w:rsid w:val="007F5E83"/>
    <w:rsid w:val="007F6114"/>
    <w:rsid w:val="007F730A"/>
    <w:rsid w:val="008012AD"/>
    <w:rsid w:val="00801ECA"/>
    <w:rsid w:val="008021A2"/>
    <w:rsid w:val="00802A50"/>
    <w:rsid w:val="00802B95"/>
    <w:rsid w:val="00803D2C"/>
    <w:rsid w:val="00804545"/>
    <w:rsid w:val="0080551F"/>
    <w:rsid w:val="00805BA0"/>
    <w:rsid w:val="00806DF8"/>
    <w:rsid w:val="00810342"/>
    <w:rsid w:val="00810D1F"/>
    <w:rsid w:val="0081163E"/>
    <w:rsid w:val="00811757"/>
    <w:rsid w:val="00811A54"/>
    <w:rsid w:val="00812AF3"/>
    <w:rsid w:val="00812B3F"/>
    <w:rsid w:val="00812CCA"/>
    <w:rsid w:val="00813256"/>
    <w:rsid w:val="00813B3B"/>
    <w:rsid w:val="008145BE"/>
    <w:rsid w:val="008162FD"/>
    <w:rsid w:val="00817B91"/>
    <w:rsid w:val="0082050E"/>
    <w:rsid w:val="00821733"/>
    <w:rsid w:val="0082267F"/>
    <w:rsid w:val="00822EBB"/>
    <w:rsid w:val="008232C2"/>
    <w:rsid w:val="008239A4"/>
    <w:rsid w:val="00823E31"/>
    <w:rsid w:val="00823F3E"/>
    <w:rsid w:val="00826B31"/>
    <w:rsid w:val="00826D3E"/>
    <w:rsid w:val="0082716D"/>
    <w:rsid w:val="008275E0"/>
    <w:rsid w:val="00830146"/>
    <w:rsid w:val="00831696"/>
    <w:rsid w:val="00831CBA"/>
    <w:rsid w:val="00832AF9"/>
    <w:rsid w:val="008336B4"/>
    <w:rsid w:val="00835965"/>
    <w:rsid w:val="00836822"/>
    <w:rsid w:val="00842ABC"/>
    <w:rsid w:val="00843C7C"/>
    <w:rsid w:val="0084401B"/>
    <w:rsid w:val="00845AC3"/>
    <w:rsid w:val="0084630F"/>
    <w:rsid w:val="008468B7"/>
    <w:rsid w:val="008515F2"/>
    <w:rsid w:val="0085216D"/>
    <w:rsid w:val="008524C5"/>
    <w:rsid w:val="0085539F"/>
    <w:rsid w:val="00855BE6"/>
    <w:rsid w:val="00855CCD"/>
    <w:rsid w:val="00856D51"/>
    <w:rsid w:val="00860281"/>
    <w:rsid w:val="00860282"/>
    <w:rsid w:val="00860D87"/>
    <w:rsid w:val="0086174D"/>
    <w:rsid w:val="008618D7"/>
    <w:rsid w:val="0086197E"/>
    <w:rsid w:val="00862E05"/>
    <w:rsid w:val="00862E2B"/>
    <w:rsid w:val="00863B78"/>
    <w:rsid w:val="008643FA"/>
    <w:rsid w:val="008664A7"/>
    <w:rsid w:val="008664DF"/>
    <w:rsid w:val="00866BFE"/>
    <w:rsid w:val="008703A6"/>
    <w:rsid w:val="0087167B"/>
    <w:rsid w:val="00871AFA"/>
    <w:rsid w:val="00871DFE"/>
    <w:rsid w:val="00872C80"/>
    <w:rsid w:val="00873EB1"/>
    <w:rsid w:val="00874210"/>
    <w:rsid w:val="00874308"/>
    <w:rsid w:val="00874788"/>
    <w:rsid w:val="00874B36"/>
    <w:rsid w:val="00874C75"/>
    <w:rsid w:val="00876BF3"/>
    <w:rsid w:val="00876C62"/>
    <w:rsid w:val="008776E0"/>
    <w:rsid w:val="008778F4"/>
    <w:rsid w:val="00877EB8"/>
    <w:rsid w:val="0088047A"/>
    <w:rsid w:val="00882662"/>
    <w:rsid w:val="008828AD"/>
    <w:rsid w:val="0088378F"/>
    <w:rsid w:val="00883D23"/>
    <w:rsid w:val="008848B1"/>
    <w:rsid w:val="00884D3D"/>
    <w:rsid w:val="00885328"/>
    <w:rsid w:val="00885BDB"/>
    <w:rsid w:val="00887392"/>
    <w:rsid w:val="008903D9"/>
    <w:rsid w:val="0089075A"/>
    <w:rsid w:val="00891B91"/>
    <w:rsid w:val="00892713"/>
    <w:rsid w:val="008944AB"/>
    <w:rsid w:val="00895495"/>
    <w:rsid w:val="00896052"/>
    <w:rsid w:val="00897575"/>
    <w:rsid w:val="008A06E9"/>
    <w:rsid w:val="008A0CAC"/>
    <w:rsid w:val="008A1375"/>
    <w:rsid w:val="008A1E6E"/>
    <w:rsid w:val="008A2C03"/>
    <w:rsid w:val="008A3B1B"/>
    <w:rsid w:val="008A69DA"/>
    <w:rsid w:val="008A75E4"/>
    <w:rsid w:val="008B14DC"/>
    <w:rsid w:val="008B169D"/>
    <w:rsid w:val="008B1CE1"/>
    <w:rsid w:val="008B21B3"/>
    <w:rsid w:val="008B327A"/>
    <w:rsid w:val="008B4D22"/>
    <w:rsid w:val="008B5457"/>
    <w:rsid w:val="008B7CEA"/>
    <w:rsid w:val="008C1827"/>
    <w:rsid w:val="008C1F83"/>
    <w:rsid w:val="008C25D8"/>
    <w:rsid w:val="008C2845"/>
    <w:rsid w:val="008C2A53"/>
    <w:rsid w:val="008C4A68"/>
    <w:rsid w:val="008C4ED2"/>
    <w:rsid w:val="008C508F"/>
    <w:rsid w:val="008C5867"/>
    <w:rsid w:val="008C610B"/>
    <w:rsid w:val="008C68BB"/>
    <w:rsid w:val="008C7A6B"/>
    <w:rsid w:val="008D18C2"/>
    <w:rsid w:val="008D19D3"/>
    <w:rsid w:val="008D2329"/>
    <w:rsid w:val="008D3974"/>
    <w:rsid w:val="008D3B7B"/>
    <w:rsid w:val="008D4184"/>
    <w:rsid w:val="008D4481"/>
    <w:rsid w:val="008D4E36"/>
    <w:rsid w:val="008D6101"/>
    <w:rsid w:val="008E016D"/>
    <w:rsid w:val="008E07A0"/>
    <w:rsid w:val="008E110D"/>
    <w:rsid w:val="008E1AF6"/>
    <w:rsid w:val="008E2707"/>
    <w:rsid w:val="008E29CF"/>
    <w:rsid w:val="008E3C08"/>
    <w:rsid w:val="008E3EB5"/>
    <w:rsid w:val="008E3F79"/>
    <w:rsid w:val="008E4737"/>
    <w:rsid w:val="008E5FFC"/>
    <w:rsid w:val="008E6879"/>
    <w:rsid w:val="008E7637"/>
    <w:rsid w:val="008E7666"/>
    <w:rsid w:val="008F1769"/>
    <w:rsid w:val="008F18FD"/>
    <w:rsid w:val="008F41BC"/>
    <w:rsid w:val="008F7E79"/>
    <w:rsid w:val="00900577"/>
    <w:rsid w:val="009012C1"/>
    <w:rsid w:val="00901907"/>
    <w:rsid w:val="009033DE"/>
    <w:rsid w:val="00904681"/>
    <w:rsid w:val="00905A6A"/>
    <w:rsid w:val="00906256"/>
    <w:rsid w:val="0090661C"/>
    <w:rsid w:val="0091110E"/>
    <w:rsid w:val="00911D5A"/>
    <w:rsid w:val="00912374"/>
    <w:rsid w:val="009135E5"/>
    <w:rsid w:val="00914264"/>
    <w:rsid w:val="00914B6F"/>
    <w:rsid w:val="00916440"/>
    <w:rsid w:val="00916DE3"/>
    <w:rsid w:val="009170CF"/>
    <w:rsid w:val="00917F1B"/>
    <w:rsid w:val="00920CB2"/>
    <w:rsid w:val="00920FA3"/>
    <w:rsid w:val="00921AD1"/>
    <w:rsid w:val="00923310"/>
    <w:rsid w:val="0092347E"/>
    <w:rsid w:val="0092437B"/>
    <w:rsid w:val="00924F18"/>
    <w:rsid w:val="00926955"/>
    <w:rsid w:val="00927E21"/>
    <w:rsid w:val="00927EEE"/>
    <w:rsid w:val="00931826"/>
    <w:rsid w:val="00931DD5"/>
    <w:rsid w:val="00932FF8"/>
    <w:rsid w:val="00933994"/>
    <w:rsid w:val="00933A2B"/>
    <w:rsid w:val="00933C49"/>
    <w:rsid w:val="00935DE1"/>
    <w:rsid w:val="00936FDE"/>
    <w:rsid w:val="009376EB"/>
    <w:rsid w:val="00937DF8"/>
    <w:rsid w:val="009403F1"/>
    <w:rsid w:val="00941077"/>
    <w:rsid w:val="00941526"/>
    <w:rsid w:val="009421C0"/>
    <w:rsid w:val="00942F70"/>
    <w:rsid w:val="00945B16"/>
    <w:rsid w:val="00945DC2"/>
    <w:rsid w:val="00946654"/>
    <w:rsid w:val="00946CB3"/>
    <w:rsid w:val="00946F7B"/>
    <w:rsid w:val="00947C18"/>
    <w:rsid w:val="00947C32"/>
    <w:rsid w:val="00951670"/>
    <w:rsid w:val="00951DA9"/>
    <w:rsid w:val="00953123"/>
    <w:rsid w:val="0096030F"/>
    <w:rsid w:val="0096103F"/>
    <w:rsid w:val="009621A5"/>
    <w:rsid w:val="00962986"/>
    <w:rsid w:val="00962A51"/>
    <w:rsid w:val="00962B54"/>
    <w:rsid w:val="00962EB6"/>
    <w:rsid w:val="00962FFA"/>
    <w:rsid w:val="00964643"/>
    <w:rsid w:val="00965AF3"/>
    <w:rsid w:val="00966A95"/>
    <w:rsid w:val="00967349"/>
    <w:rsid w:val="00970316"/>
    <w:rsid w:val="00970954"/>
    <w:rsid w:val="009713D3"/>
    <w:rsid w:val="00971900"/>
    <w:rsid w:val="00971DB1"/>
    <w:rsid w:val="00974478"/>
    <w:rsid w:val="00974CA8"/>
    <w:rsid w:val="009759AB"/>
    <w:rsid w:val="00977021"/>
    <w:rsid w:val="00982538"/>
    <w:rsid w:val="00982BE0"/>
    <w:rsid w:val="00982E6E"/>
    <w:rsid w:val="00984DAF"/>
    <w:rsid w:val="00987541"/>
    <w:rsid w:val="009877B5"/>
    <w:rsid w:val="00990543"/>
    <w:rsid w:val="00990CE9"/>
    <w:rsid w:val="00992037"/>
    <w:rsid w:val="00993893"/>
    <w:rsid w:val="009950FA"/>
    <w:rsid w:val="0099575E"/>
    <w:rsid w:val="00997102"/>
    <w:rsid w:val="009A0019"/>
    <w:rsid w:val="009A0512"/>
    <w:rsid w:val="009A088B"/>
    <w:rsid w:val="009A0C6C"/>
    <w:rsid w:val="009A1004"/>
    <w:rsid w:val="009A1981"/>
    <w:rsid w:val="009A4965"/>
    <w:rsid w:val="009A7A12"/>
    <w:rsid w:val="009A7C82"/>
    <w:rsid w:val="009B12B2"/>
    <w:rsid w:val="009B299A"/>
    <w:rsid w:val="009B3B16"/>
    <w:rsid w:val="009B44BE"/>
    <w:rsid w:val="009B4C00"/>
    <w:rsid w:val="009B5F05"/>
    <w:rsid w:val="009B69DB"/>
    <w:rsid w:val="009B700B"/>
    <w:rsid w:val="009B7509"/>
    <w:rsid w:val="009B7583"/>
    <w:rsid w:val="009B7E1F"/>
    <w:rsid w:val="009C0EF5"/>
    <w:rsid w:val="009C1F8E"/>
    <w:rsid w:val="009C2623"/>
    <w:rsid w:val="009C35AC"/>
    <w:rsid w:val="009C3764"/>
    <w:rsid w:val="009C37C7"/>
    <w:rsid w:val="009C3EF9"/>
    <w:rsid w:val="009C412C"/>
    <w:rsid w:val="009C42B2"/>
    <w:rsid w:val="009C6B02"/>
    <w:rsid w:val="009C7FC6"/>
    <w:rsid w:val="009D0BE2"/>
    <w:rsid w:val="009D0FF6"/>
    <w:rsid w:val="009D1F7A"/>
    <w:rsid w:val="009D3448"/>
    <w:rsid w:val="009D4ACF"/>
    <w:rsid w:val="009D500A"/>
    <w:rsid w:val="009D5241"/>
    <w:rsid w:val="009D53BE"/>
    <w:rsid w:val="009D56CE"/>
    <w:rsid w:val="009D5ABC"/>
    <w:rsid w:val="009D5ACA"/>
    <w:rsid w:val="009D5BF3"/>
    <w:rsid w:val="009D796F"/>
    <w:rsid w:val="009D7A43"/>
    <w:rsid w:val="009D7B69"/>
    <w:rsid w:val="009E0023"/>
    <w:rsid w:val="009E30CC"/>
    <w:rsid w:val="009E3824"/>
    <w:rsid w:val="009E3A34"/>
    <w:rsid w:val="009E3BBE"/>
    <w:rsid w:val="009E4050"/>
    <w:rsid w:val="009E56B7"/>
    <w:rsid w:val="009E6C8E"/>
    <w:rsid w:val="009E7838"/>
    <w:rsid w:val="009F0003"/>
    <w:rsid w:val="009F0828"/>
    <w:rsid w:val="009F206F"/>
    <w:rsid w:val="009F28B8"/>
    <w:rsid w:val="009F291A"/>
    <w:rsid w:val="009F3BAD"/>
    <w:rsid w:val="009F5683"/>
    <w:rsid w:val="009F5868"/>
    <w:rsid w:val="009F6314"/>
    <w:rsid w:val="009F78DF"/>
    <w:rsid w:val="00A014F6"/>
    <w:rsid w:val="00A0157E"/>
    <w:rsid w:val="00A01815"/>
    <w:rsid w:val="00A01E6B"/>
    <w:rsid w:val="00A036C5"/>
    <w:rsid w:val="00A03B9F"/>
    <w:rsid w:val="00A04A30"/>
    <w:rsid w:val="00A04BFA"/>
    <w:rsid w:val="00A0510D"/>
    <w:rsid w:val="00A06169"/>
    <w:rsid w:val="00A06F3A"/>
    <w:rsid w:val="00A10451"/>
    <w:rsid w:val="00A106D1"/>
    <w:rsid w:val="00A10885"/>
    <w:rsid w:val="00A1121F"/>
    <w:rsid w:val="00A14E0E"/>
    <w:rsid w:val="00A14FC6"/>
    <w:rsid w:val="00A15090"/>
    <w:rsid w:val="00A157F0"/>
    <w:rsid w:val="00A158DE"/>
    <w:rsid w:val="00A15C75"/>
    <w:rsid w:val="00A15DA8"/>
    <w:rsid w:val="00A15DDD"/>
    <w:rsid w:val="00A16063"/>
    <w:rsid w:val="00A16C36"/>
    <w:rsid w:val="00A16F43"/>
    <w:rsid w:val="00A200B3"/>
    <w:rsid w:val="00A20693"/>
    <w:rsid w:val="00A217A4"/>
    <w:rsid w:val="00A218FC"/>
    <w:rsid w:val="00A22617"/>
    <w:rsid w:val="00A22B7A"/>
    <w:rsid w:val="00A232C1"/>
    <w:rsid w:val="00A25C0C"/>
    <w:rsid w:val="00A25C46"/>
    <w:rsid w:val="00A25E7B"/>
    <w:rsid w:val="00A266BD"/>
    <w:rsid w:val="00A30C89"/>
    <w:rsid w:val="00A30C96"/>
    <w:rsid w:val="00A31BF2"/>
    <w:rsid w:val="00A331D0"/>
    <w:rsid w:val="00A34282"/>
    <w:rsid w:val="00A34498"/>
    <w:rsid w:val="00A35F3D"/>
    <w:rsid w:val="00A35FFF"/>
    <w:rsid w:val="00A3635A"/>
    <w:rsid w:val="00A373E4"/>
    <w:rsid w:val="00A375D6"/>
    <w:rsid w:val="00A37B98"/>
    <w:rsid w:val="00A37E1B"/>
    <w:rsid w:val="00A37F9E"/>
    <w:rsid w:val="00A41FEB"/>
    <w:rsid w:val="00A42DBF"/>
    <w:rsid w:val="00A4374A"/>
    <w:rsid w:val="00A44115"/>
    <w:rsid w:val="00A44371"/>
    <w:rsid w:val="00A445FA"/>
    <w:rsid w:val="00A4532C"/>
    <w:rsid w:val="00A455EA"/>
    <w:rsid w:val="00A459BF"/>
    <w:rsid w:val="00A47725"/>
    <w:rsid w:val="00A507CF"/>
    <w:rsid w:val="00A50C08"/>
    <w:rsid w:val="00A518A4"/>
    <w:rsid w:val="00A525ED"/>
    <w:rsid w:val="00A529F4"/>
    <w:rsid w:val="00A53683"/>
    <w:rsid w:val="00A53EB6"/>
    <w:rsid w:val="00A54DA7"/>
    <w:rsid w:val="00A56DC8"/>
    <w:rsid w:val="00A575D1"/>
    <w:rsid w:val="00A57A3D"/>
    <w:rsid w:val="00A60B7B"/>
    <w:rsid w:val="00A610B1"/>
    <w:rsid w:val="00A61B3B"/>
    <w:rsid w:val="00A6223D"/>
    <w:rsid w:val="00A63027"/>
    <w:rsid w:val="00A63383"/>
    <w:rsid w:val="00A63416"/>
    <w:rsid w:val="00A64FE7"/>
    <w:rsid w:val="00A655A8"/>
    <w:rsid w:val="00A66B8C"/>
    <w:rsid w:val="00A66E0B"/>
    <w:rsid w:val="00A67489"/>
    <w:rsid w:val="00A720A0"/>
    <w:rsid w:val="00A73AA3"/>
    <w:rsid w:val="00A75ABE"/>
    <w:rsid w:val="00A75BB8"/>
    <w:rsid w:val="00A76BEC"/>
    <w:rsid w:val="00A8009C"/>
    <w:rsid w:val="00A802EA"/>
    <w:rsid w:val="00A8073A"/>
    <w:rsid w:val="00A820D7"/>
    <w:rsid w:val="00A8322F"/>
    <w:rsid w:val="00A8326B"/>
    <w:rsid w:val="00A84730"/>
    <w:rsid w:val="00A85089"/>
    <w:rsid w:val="00A859A9"/>
    <w:rsid w:val="00A85A66"/>
    <w:rsid w:val="00A864AD"/>
    <w:rsid w:val="00A86AC6"/>
    <w:rsid w:val="00A87DC1"/>
    <w:rsid w:val="00A91AB9"/>
    <w:rsid w:val="00A91E0F"/>
    <w:rsid w:val="00A91E95"/>
    <w:rsid w:val="00A92179"/>
    <w:rsid w:val="00A948E8"/>
    <w:rsid w:val="00A94F28"/>
    <w:rsid w:val="00A94FA2"/>
    <w:rsid w:val="00A9523E"/>
    <w:rsid w:val="00A9694E"/>
    <w:rsid w:val="00A96F91"/>
    <w:rsid w:val="00A97C1A"/>
    <w:rsid w:val="00AA0F75"/>
    <w:rsid w:val="00AA1F86"/>
    <w:rsid w:val="00AA2604"/>
    <w:rsid w:val="00AA3118"/>
    <w:rsid w:val="00AA38AB"/>
    <w:rsid w:val="00AA38EC"/>
    <w:rsid w:val="00AA398F"/>
    <w:rsid w:val="00AA55FF"/>
    <w:rsid w:val="00AA5D26"/>
    <w:rsid w:val="00AA780A"/>
    <w:rsid w:val="00AB0B95"/>
    <w:rsid w:val="00AB2745"/>
    <w:rsid w:val="00AB396A"/>
    <w:rsid w:val="00AB3990"/>
    <w:rsid w:val="00AB3C7B"/>
    <w:rsid w:val="00AB4C2F"/>
    <w:rsid w:val="00AB6D3B"/>
    <w:rsid w:val="00AB7F9D"/>
    <w:rsid w:val="00AC006A"/>
    <w:rsid w:val="00AC0376"/>
    <w:rsid w:val="00AC1511"/>
    <w:rsid w:val="00AC2314"/>
    <w:rsid w:val="00AC27A2"/>
    <w:rsid w:val="00AC2BAB"/>
    <w:rsid w:val="00AC47CC"/>
    <w:rsid w:val="00AC5CF3"/>
    <w:rsid w:val="00AC5E36"/>
    <w:rsid w:val="00AC62B4"/>
    <w:rsid w:val="00AC765E"/>
    <w:rsid w:val="00AC7C88"/>
    <w:rsid w:val="00AD0C03"/>
    <w:rsid w:val="00AD3341"/>
    <w:rsid w:val="00AD3554"/>
    <w:rsid w:val="00AD36C0"/>
    <w:rsid w:val="00AD43F4"/>
    <w:rsid w:val="00AD4504"/>
    <w:rsid w:val="00AD4B0E"/>
    <w:rsid w:val="00AD4B1D"/>
    <w:rsid w:val="00AD4FAA"/>
    <w:rsid w:val="00AD5D93"/>
    <w:rsid w:val="00AD63A0"/>
    <w:rsid w:val="00AD6756"/>
    <w:rsid w:val="00AE0921"/>
    <w:rsid w:val="00AE1677"/>
    <w:rsid w:val="00AE39DD"/>
    <w:rsid w:val="00AE3EF7"/>
    <w:rsid w:val="00AE45F5"/>
    <w:rsid w:val="00AE48D2"/>
    <w:rsid w:val="00AE4F09"/>
    <w:rsid w:val="00AE6D2D"/>
    <w:rsid w:val="00AE7086"/>
    <w:rsid w:val="00AF01D0"/>
    <w:rsid w:val="00AF0461"/>
    <w:rsid w:val="00AF2236"/>
    <w:rsid w:val="00AF22AE"/>
    <w:rsid w:val="00AF331D"/>
    <w:rsid w:val="00AF5021"/>
    <w:rsid w:val="00AF5E57"/>
    <w:rsid w:val="00AF61BF"/>
    <w:rsid w:val="00AF6F67"/>
    <w:rsid w:val="00AF78F9"/>
    <w:rsid w:val="00AF7DD9"/>
    <w:rsid w:val="00B01AF7"/>
    <w:rsid w:val="00B02247"/>
    <w:rsid w:val="00B02ED4"/>
    <w:rsid w:val="00B03434"/>
    <w:rsid w:val="00B034EE"/>
    <w:rsid w:val="00B04D08"/>
    <w:rsid w:val="00B05342"/>
    <w:rsid w:val="00B06AB9"/>
    <w:rsid w:val="00B11B45"/>
    <w:rsid w:val="00B11E0E"/>
    <w:rsid w:val="00B12BC6"/>
    <w:rsid w:val="00B12D79"/>
    <w:rsid w:val="00B13E15"/>
    <w:rsid w:val="00B1404E"/>
    <w:rsid w:val="00B14844"/>
    <w:rsid w:val="00B163DC"/>
    <w:rsid w:val="00B16676"/>
    <w:rsid w:val="00B1695F"/>
    <w:rsid w:val="00B200D4"/>
    <w:rsid w:val="00B208A9"/>
    <w:rsid w:val="00B20FFA"/>
    <w:rsid w:val="00B23659"/>
    <w:rsid w:val="00B23A8C"/>
    <w:rsid w:val="00B24232"/>
    <w:rsid w:val="00B2452E"/>
    <w:rsid w:val="00B24602"/>
    <w:rsid w:val="00B246F3"/>
    <w:rsid w:val="00B2630B"/>
    <w:rsid w:val="00B26AB1"/>
    <w:rsid w:val="00B26F34"/>
    <w:rsid w:val="00B27047"/>
    <w:rsid w:val="00B278CD"/>
    <w:rsid w:val="00B30250"/>
    <w:rsid w:val="00B30486"/>
    <w:rsid w:val="00B32ABC"/>
    <w:rsid w:val="00B3416F"/>
    <w:rsid w:val="00B3539C"/>
    <w:rsid w:val="00B354AF"/>
    <w:rsid w:val="00B35746"/>
    <w:rsid w:val="00B35EDC"/>
    <w:rsid w:val="00B36410"/>
    <w:rsid w:val="00B36F83"/>
    <w:rsid w:val="00B416F4"/>
    <w:rsid w:val="00B42D6D"/>
    <w:rsid w:val="00B44536"/>
    <w:rsid w:val="00B44725"/>
    <w:rsid w:val="00B51603"/>
    <w:rsid w:val="00B51C35"/>
    <w:rsid w:val="00B51F0D"/>
    <w:rsid w:val="00B56B5E"/>
    <w:rsid w:val="00B56EA9"/>
    <w:rsid w:val="00B570A2"/>
    <w:rsid w:val="00B57304"/>
    <w:rsid w:val="00B60DF3"/>
    <w:rsid w:val="00B61CAC"/>
    <w:rsid w:val="00B620EC"/>
    <w:rsid w:val="00B626DA"/>
    <w:rsid w:val="00B63BF4"/>
    <w:rsid w:val="00B63D5B"/>
    <w:rsid w:val="00B64C39"/>
    <w:rsid w:val="00B66057"/>
    <w:rsid w:val="00B66B68"/>
    <w:rsid w:val="00B66DD4"/>
    <w:rsid w:val="00B66E06"/>
    <w:rsid w:val="00B66FBC"/>
    <w:rsid w:val="00B715A8"/>
    <w:rsid w:val="00B71DB2"/>
    <w:rsid w:val="00B73019"/>
    <w:rsid w:val="00B744A9"/>
    <w:rsid w:val="00B75498"/>
    <w:rsid w:val="00B7596E"/>
    <w:rsid w:val="00B75C09"/>
    <w:rsid w:val="00B765D6"/>
    <w:rsid w:val="00B81EAE"/>
    <w:rsid w:val="00B82287"/>
    <w:rsid w:val="00B82804"/>
    <w:rsid w:val="00B82DF2"/>
    <w:rsid w:val="00B82DF8"/>
    <w:rsid w:val="00B835E4"/>
    <w:rsid w:val="00B83CF0"/>
    <w:rsid w:val="00B849FD"/>
    <w:rsid w:val="00B85685"/>
    <w:rsid w:val="00B8636E"/>
    <w:rsid w:val="00B86460"/>
    <w:rsid w:val="00B86A2C"/>
    <w:rsid w:val="00B906FB"/>
    <w:rsid w:val="00B908CC"/>
    <w:rsid w:val="00B92809"/>
    <w:rsid w:val="00B931A7"/>
    <w:rsid w:val="00B93541"/>
    <w:rsid w:val="00B95CEE"/>
    <w:rsid w:val="00B96533"/>
    <w:rsid w:val="00B968E3"/>
    <w:rsid w:val="00B96E12"/>
    <w:rsid w:val="00B96E1A"/>
    <w:rsid w:val="00B9716B"/>
    <w:rsid w:val="00BA20DB"/>
    <w:rsid w:val="00BA215D"/>
    <w:rsid w:val="00BA26DE"/>
    <w:rsid w:val="00BA2D90"/>
    <w:rsid w:val="00BA3AF9"/>
    <w:rsid w:val="00BA7B21"/>
    <w:rsid w:val="00BB0C4B"/>
    <w:rsid w:val="00BB1339"/>
    <w:rsid w:val="00BB1446"/>
    <w:rsid w:val="00BB24E8"/>
    <w:rsid w:val="00BB3CA9"/>
    <w:rsid w:val="00BB3CE7"/>
    <w:rsid w:val="00BB3F31"/>
    <w:rsid w:val="00BB4396"/>
    <w:rsid w:val="00BB5198"/>
    <w:rsid w:val="00BB5444"/>
    <w:rsid w:val="00BB55BF"/>
    <w:rsid w:val="00BB5FE0"/>
    <w:rsid w:val="00BB7E74"/>
    <w:rsid w:val="00BC026F"/>
    <w:rsid w:val="00BC062D"/>
    <w:rsid w:val="00BC0C6A"/>
    <w:rsid w:val="00BC0FB2"/>
    <w:rsid w:val="00BC14E0"/>
    <w:rsid w:val="00BC1E43"/>
    <w:rsid w:val="00BC2F70"/>
    <w:rsid w:val="00BC62BF"/>
    <w:rsid w:val="00BC6CFE"/>
    <w:rsid w:val="00BC7E78"/>
    <w:rsid w:val="00BD05A9"/>
    <w:rsid w:val="00BD2632"/>
    <w:rsid w:val="00BD2BD9"/>
    <w:rsid w:val="00BD31A6"/>
    <w:rsid w:val="00BD3F95"/>
    <w:rsid w:val="00BD40F8"/>
    <w:rsid w:val="00BD470E"/>
    <w:rsid w:val="00BD571A"/>
    <w:rsid w:val="00BD5932"/>
    <w:rsid w:val="00BD5943"/>
    <w:rsid w:val="00BD5C3B"/>
    <w:rsid w:val="00BD5EF6"/>
    <w:rsid w:val="00BD66F2"/>
    <w:rsid w:val="00BD7216"/>
    <w:rsid w:val="00BD72A7"/>
    <w:rsid w:val="00BD7737"/>
    <w:rsid w:val="00BD7D35"/>
    <w:rsid w:val="00BE0453"/>
    <w:rsid w:val="00BE04DE"/>
    <w:rsid w:val="00BE0754"/>
    <w:rsid w:val="00BE1031"/>
    <w:rsid w:val="00BE19BC"/>
    <w:rsid w:val="00BE22B8"/>
    <w:rsid w:val="00BE341B"/>
    <w:rsid w:val="00BE43E3"/>
    <w:rsid w:val="00BE4BF1"/>
    <w:rsid w:val="00BE74E5"/>
    <w:rsid w:val="00BE7BB6"/>
    <w:rsid w:val="00BF43AF"/>
    <w:rsid w:val="00BF4AAE"/>
    <w:rsid w:val="00BF6DA5"/>
    <w:rsid w:val="00BF6F7E"/>
    <w:rsid w:val="00BF7302"/>
    <w:rsid w:val="00BF76E9"/>
    <w:rsid w:val="00C01C89"/>
    <w:rsid w:val="00C02889"/>
    <w:rsid w:val="00C032F2"/>
    <w:rsid w:val="00C04CC0"/>
    <w:rsid w:val="00C058C7"/>
    <w:rsid w:val="00C0668A"/>
    <w:rsid w:val="00C07A1A"/>
    <w:rsid w:val="00C07BDB"/>
    <w:rsid w:val="00C1060A"/>
    <w:rsid w:val="00C115D4"/>
    <w:rsid w:val="00C11B38"/>
    <w:rsid w:val="00C1262A"/>
    <w:rsid w:val="00C13482"/>
    <w:rsid w:val="00C13D50"/>
    <w:rsid w:val="00C14204"/>
    <w:rsid w:val="00C14B55"/>
    <w:rsid w:val="00C16C48"/>
    <w:rsid w:val="00C17241"/>
    <w:rsid w:val="00C227B8"/>
    <w:rsid w:val="00C227EE"/>
    <w:rsid w:val="00C22AE7"/>
    <w:rsid w:val="00C2331B"/>
    <w:rsid w:val="00C243B9"/>
    <w:rsid w:val="00C2479E"/>
    <w:rsid w:val="00C24CD3"/>
    <w:rsid w:val="00C250B8"/>
    <w:rsid w:val="00C2611B"/>
    <w:rsid w:val="00C303D1"/>
    <w:rsid w:val="00C308FB"/>
    <w:rsid w:val="00C3238B"/>
    <w:rsid w:val="00C326E3"/>
    <w:rsid w:val="00C33901"/>
    <w:rsid w:val="00C340A8"/>
    <w:rsid w:val="00C34E61"/>
    <w:rsid w:val="00C36EFE"/>
    <w:rsid w:val="00C41399"/>
    <w:rsid w:val="00C4171B"/>
    <w:rsid w:val="00C42E92"/>
    <w:rsid w:val="00C43150"/>
    <w:rsid w:val="00C43C0E"/>
    <w:rsid w:val="00C44218"/>
    <w:rsid w:val="00C44F6A"/>
    <w:rsid w:val="00C452A7"/>
    <w:rsid w:val="00C45A1F"/>
    <w:rsid w:val="00C46001"/>
    <w:rsid w:val="00C46E80"/>
    <w:rsid w:val="00C46FAD"/>
    <w:rsid w:val="00C50A97"/>
    <w:rsid w:val="00C52215"/>
    <w:rsid w:val="00C53B5A"/>
    <w:rsid w:val="00C53F1F"/>
    <w:rsid w:val="00C546DD"/>
    <w:rsid w:val="00C557E2"/>
    <w:rsid w:val="00C61349"/>
    <w:rsid w:val="00C61FF7"/>
    <w:rsid w:val="00C62B00"/>
    <w:rsid w:val="00C6323B"/>
    <w:rsid w:val="00C635D0"/>
    <w:rsid w:val="00C6395E"/>
    <w:rsid w:val="00C6497D"/>
    <w:rsid w:val="00C6772D"/>
    <w:rsid w:val="00C67983"/>
    <w:rsid w:val="00C703FC"/>
    <w:rsid w:val="00C72025"/>
    <w:rsid w:val="00C73B0D"/>
    <w:rsid w:val="00C7606F"/>
    <w:rsid w:val="00C76384"/>
    <w:rsid w:val="00C7666A"/>
    <w:rsid w:val="00C775DB"/>
    <w:rsid w:val="00C77947"/>
    <w:rsid w:val="00C77A06"/>
    <w:rsid w:val="00C77F13"/>
    <w:rsid w:val="00C80BDC"/>
    <w:rsid w:val="00C8176E"/>
    <w:rsid w:val="00C82221"/>
    <w:rsid w:val="00C82778"/>
    <w:rsid w:val="00C83FA2"/>
    <w:rsid w:val="00C85B21"/>
    <w:rsid w:val="00C864F8"/>
    <w:rsid w:val="00C866AC"/>
    <w:rsid w:val="00C90A5D"/>
    <w:rsid w:val="00C9295F"/>
    <w:rsid w:val="00C946D0"/>
    <w:rsid w:val="00C94A41"/>
    <w:rsid w:val="00C94D4B"/>
    <w:rsid w:val="00C95593"/>
    <w:rsid w:val="00C9589B"/>
    <w:rsid w:val="00C96533"/>
    <w:rsid w:val="00C9664B"/>
    <w:rsid w:val="00C96699"/>
    <w:rsid w:val="00C97F27"/>
    <w:rsid w:val="00CA02F1"/>
    <w:rsid w:val="00CA06CC"/>
    <w:rsid w:val="00CA074D"/>
    <w:rsid w:val="00CA0E3C"/>
    <w:rsid w:val="00CA2F13"/>
    <w:rsid w:val="00CA4D74"/>
    <w:rsid w:val="00CA644B"/>
    <w:rsid w:val="00CA78AC"/>
    <w:rsid w:val="00CB02DD"/>
    <w:rsid w:val="00CB0B5A"/>
    <w:rsid w:val="00CB0E81"/>
    <w:rsid w:val="00CB1A29"/>
    <w:rsid w:val="00CB1BAE"/>
    <w:rsid w:val="00CB2762"/>
    <w:rsid w:val="00CB29C4"/>
    <w:rsid w:val="00CB36BB"/>
    <w:rsid w:val="00CB3993"/>
    <w:rsid w:val="00CB3C81"/>
    <w:rsid w:val="00CB3D56"/>
    <w:rsid w:val="00CB51C0"/>
    <w:rsid w:val="00CB547F"/>
    <w:rsid w:val="00CB728C"/>
    <w:rsid w:val="00CC00F7"/>
    <w:rsid w:val="00CC1043"/>
    <w:rsid w:val="00CC4C40"/>
    <w:rsid w:val="00CC4FA9"/>
    <w:rsid w:val="00CC63F4"/>
    <w:rsid w:val="00CC6D0C"/>
    <w:rsid w:val="00CC6FDF"/>
    <w:rsid w:val="00CC785D"/>
    <w:rsid w:val="00CD0D74"/>
    <w:rsid w:val="00CD2E3E"/>
    <w:rsid w:val="00CD3A52"/>
    <w:rsid w:val="00CD40BE"/>
    <w:rsid w:val="00CD4968"/>
    <w:rsid w:val="00CD49B8"/>
    <w:rsid w:val="00CD5ADE"/>
    <w:rsid w:val="00CE089A"/>
    <w:rsid w:val="00CE14EA"/>
    <w:rsid w:val="00CE3220"/>
    <w:rsid w:val="00CE3A27"/>
    <w:rsid w:val="00CE45C7"/>
    <w:rsid w:val="00CE4908"/>
    <w:rsid w:val="00CE4B3F"/>
    <w:rsid w:val="00CE672D"/>
    <w:rsid w:val="00CE7542"/>
    <w:rsid w:val="00CE7AA4"/>
    <w:rsid w:val="00CE7D13"/>
    <w:rsid w:val="00CF02E0"/>
    <w:rsid w:val="00CF106B"/>
    <w:rsid w:val="00CF182A"/>
    <w:rsid w:val="00CF18BB"/>
    <w:rsid w:val="00CF4403"/>
    <w:rsid w:val="00CF5F09"/>
    <w:rsid w:val="00CF6401"/>
    <w:rsid w:val="00CF67AB"/>
    <w:rsid w:val="00CF6D89"/>
    <w:rsid w:val="00CF7022"/>
    <w:rsid w:val="00CF7A7A"/>
    <w:rsid w:val="00D01EFA"/>
    <w:rsid w:val="00D026CE"/>
    <w:rsid w:val="00D037DA"/>
    <w:rsid w:val="00D0394D"/>
    <w:rsid w:val="00D03D60"/>
    <w:rsid w:val="00D03DC0"/>
    <w:rsid w:val="00D041BE"/>
    <w:rsid w:val="00D0607E"/>
    <w:rsid w:val="00D06DAC"/>
    <w:rsid w:val="00D075F6"/>
    <w:rsid w:val="00D076C8"/>
    <w:rsid w:val="00D07F7A"/>
    <w:rsid w:val="00D1004D"/>
    <w:rsid w:val="00D10859"/>
    <w:rsid w:val="00D12A13"/>
    <w:rsid w:val="00D135FE"/>
    <w:rsid w:val="00D138EC"/>
    <w:rsid w:val="00D14867"/>
    <w:rsid w:val="00D15ACF"/>
    <w:rsid w:val="00D15D39"/>
    <w:rsid w:val="00D16969"/>
    <w:rsid w:val="00D17787"/>
    <w:rsid w:val="00D20AD8"/>
    <w:rsid w:val="00D21699"/>
    <w:rsid w:val="00D2324D"/>
    <w:rsid w:val="00D23C64"/>
    <w:rsid w:val="00D24038"/>
    <w:rsid w:val="00D2517A"/>
    <w:rsid w:val="00D253BD"/>
    <w:rsid w:val="00D304C0"/>
    <w:rsid w:val="00D306F9"/>
    <w:rsid w:val="00D3230F"/>
    <w:rsid w:val="00D33392"/>
    <w:rsid w:val="00D34A2E"/>
    <w:rsid w:val="00D3516F"/>
    <w:rsid w:val="00D363B1"/>
    <w:rsid w:val="00D4096B"/>
    <w:rsid w:val="00D41D9B"/>
    <w:rsid w:val="00D42B00"/>
    <w:rsid w:val="00D433F6"/>
    <w:rsid w:val="00D4435E"/>
    <w:rsid w:val="00D44517"/>
    <w:rsid w:val="00D45543"/>
    <w:rsid w:val="00D45A96"/>
    <w:rsid w:val="00D45D27"/>
    <w:rsid w:val="00D45D41"/>
    <w:rsid w:val="00D47094"/>
    <w:rsid w:val="00D4737F"/>
    <w:rsid w:val="00D47452"/>
    <w:rsid w:val="00D50535"/>
    <w:rsid w:val="00D50907"/>
    <w:rsid w:val="00D50A55"/>
    <w:rsid w:val="00D51FDA"/>
    <w:rsid w:val="00D52A43"/>
    <w:rsid w:val="00D52D9A"/>
    <w:rsid w:val="00D5306A"/>
    <w:rsid w:val="00D53363"/>
    <w:rsid w:val="00D54EC7"/>
    <w:rsid w:val="00D559CF"/>
    <w:rsid w:val="00D56475"/>
    <w:rsid w:val="00D575EC"/>
    <w:rsid w:val="00D60C38"/>
    <w:rsid w:val="00D61077"/>
    <w:rsid w:val="00D612B4"/>
    <w:rsid w:val="00D61605"/>
    <w:rsid w:val="00D61C58"/>
    <w:rsid w:val="00D62A22"/>
    <w:rsid w:val="00D64640"/>
    <w:rsid w:val="00D66BEE"/>
    <w:rsid w:val="00D67248"/>
    <w:rsid w:val="00D70F7A"/>
    <w:rsid w:val="00D71324"/>
    <w:rsid w:val="00D717C5"/>
    <w:rsid w:val="00D7199A"/>
    <w:rsid w:val="00D7476F"/>
    <w:rsid w:val="00D77DB9"/>
    <w:rsid w:val="00D80F93"/>
    <w:rsid w:val="00D82CC6"/>
    <w:rsid w:val="00D83DC8"/>
    <w:rsid w:val="00D8718E"/>
    <w:rsid w:val="00D87D03"/>
    <w:rsid w:val="00D87D8F"/>
    <w:rsid w:val="00D903A8"/>
    <w:rsid w:val="00D9168A"/>
    <w:rsid w:val="00D9185B"/>
    <w:rsid w:val="00D9208A"/>
    <w:rsid w:val="00D934BC"/>
    <w:rsid w:val="00D934FF"/>
    <w:rsid w:val="00D9365A"/>
    <w:rsid w:val="00D95BB2"/>
    <w:rsid w:val="00D95F55"/>
    <w:rsid w:val="00D97540"/>
    <w:rsid w:val="00D9793B"/>
    <w:rsid w:val="00D97B8E"/>
    <w:rsid w:val="00D97B96"/>
    <w:rsid w:val="00DA0383"/>
    <w:rsid w:val="00DA0EC3"/>
    <w:rsid w:val="00DA1D8D"/>
    <w:rsid w:val="00DA1F45"/>
    <w:rsid w:val="00DA20F0"/>
    <w:rsid w:val="00DA2194"/>
    <w:rsid w:val="00DA2A24"/>
    <w:rsid w:val="00DA2BB7"/>
    <w:rsid w:val="00DA402C"/>
    <w:rsid w:val="00DA412F"/>
    <w:rsid w:val="00DA5AD1"/>
    <w:rsid w:val="00DA70ED"/>
    <w:rsid w:val="00DA7A16"/>
    <w:rsid w:val="00DA7C0B"/>
    <w:rsid w:val="00DB03B0"/>
    <w:rsid w:val="00DB20DB"/>
    <w:rsid w:val="00DB23A0"/>
    <w:rsid w:val="00DB7A1D"/>
    <w:rsid w:val="00DC1EBD"/>
    <w:rsid w:val="00DC2239"/>
    <w:rsid w:val="00DC32CB"/>
    <w:rsid w:val="00DC41EB"/>
    <w:rsid w:val="00DC5BC0"/>
    <w:rsid w:val="00DC635D"/>
    <w:rsid w:val="00DC726E"/>
    <w:rsid w:val="00DC7BDA"/>
    <w:rsid w:val="00DD03BE"/>
    <w:rsid w:val="00DD1D32"/>
    <w:rsid w:val="00DD25E9"/>
    <w:rsid w:val="00DD2D8D"/>
    <w:rsid w:val="00DD32DE"/>
    <w:rsid w:val="00DD3BA5"/>
    <w:rsid w:val="00DD4021"/>
    <w:rsid w:val="00DD404C"/>
    <w:rsid w:val="00DD474E"/>
    <w:rsid w:val="00DD5339"/>
    <w:rsid w:val="00DD596E"/>
    <w:rsid w:val="00DD654F"/>
    <w:rsid w:val="00DD72E7"/>
    <w:rsid w:val="00DD78DE"/>
    <w:rsid w:val="00DE122C"/>
    <w:rsid w:val="00DE1D56"/>
    <w:rsid w:val="00DE1FD0"/>
    <w:rsid w:val="00DE2655"/>
    <w:rsid w:val="00DE2AC5"/>
    <w:rsid w:val="00DE2B2D"/>
    <w:rsid w:val="00DE399E"/>
    <w:rsid w:val="00DE3A30"/>
    <w:rsid w:val="00DE6B02"/>
    <w:rsid w:val="00DE763D"/>
    <w:rsid w:val="00DF1ACB"/>
    <w:rsid w:val="00DF1F9E"/>
    <w:rsid w:val="00DF2C84"/>
    <w:rsid w:val="00DF4930"/>
    <w:rsid w:val="00DF4E3C"/>
    <w:rsid w:val="00DF65C3"/>
    <w:rsid w:val="00DF66AC"/>
    <w:rsid w:val="00E02DAF"/>
    <w:rsid w:val="00E033A5"/>
    <w:rsid w:val="00E03C0E"/>
    <w:rsid w:val="00E03C5B"/>
    <w:rsid w:val="00E05E77"/>
    <w:rsid w:val="00E0645C"/>
    <w:rsid w:val="00E06D96"/>
    <w:rsid w:val="00E11203"/>
    <w:rsid w:val="00E133E4"/>
    <w:rsid w:val="00E13DF3"/>
    <w:rsid w:val="00E14034"/>
    <w:rsid w:val="00E1405F"/>
    <w:rsid w:val="00E1500F"/>
    <w:rsid w:val="00E151D4"/>
    <w:rsid w:val="00E15605"/>
    <w:rsid w:val="00E15FA1"/>
    <w:rsid w:val="00E17072"/>
    <w:rsid w:val="00E20431"/>
    <w:rsid w:val="00E22377"/>
    <w:rsid w:val="00E230D2"/>
    <w:rsid w:val="00E23377"/>
    <w:rsid w:val="00E25202"/>
    <w:rsid w:val="00E2559A"/>
    <w:rsid w:val="00E26403"/>
    <w:rsid w:val="00E265BF"/>
    <w:rsid w:val="00E26888"/>
    <w:rsid w:val="00E30147"/>
    <w:rsid w:val="00E30B5E"/>
    <w:rsid w:val="00E30D5C"/>
    <w:rsid w:val="00E31124"/>
    <w:rsid w:val="00E314F7"/>
    <w:rsid w:val="00E32A77"/>
    <w:rsid w:val="00E32CC9"/>
    <w:rsid w:val="00E33850"/>
    <w:rsid w:val="00E3423C"/>
    <w:rsid w:val="00E345E1"/>
    <w:rsid w:val="00E3533F"/>
    <w:rsid w:val="00E3705D"/>
    <w:rsid w:val="00E379C1"/>
    <w:rsid w:val="00E37E8B"/>
    <w:rsid w:val="00E37FE4"/>
    <w:rsid w:val="00E41775"/>
    <w:rsid w:val="00E419F1"/>
    <w:rsid w:val="00E4347D"/>
    <w:rsid w:val="00E437C7"/>
    <w:rsid w:val="00E4396D"/>
    <w:rsid w:val="00E4477D"/>
    <w:rsid w:val="00E50B92"/>
    <w:rsid w:val="00E522B3"/>
    <w:rsid w:val="00E5490D"/>
    <w:rsid w:val="00E55005"/>
    <w:rsid w:val="00E559F1"/>
    <w:rsid w:val="00E55CCA"/>
    <w:rsid w:val="00E570C6"/>
    <w:rsid w:val="00E57C17"/>
    <w:rsid w:val="00E57F01"/>
    <w:rsid w:val="00E60EB5"/>
    <w:rsid w:val="00E64A69"/>
    <w:rsid w:val="00E66287"/>
    <w:rsid w:val="00E66818"/>
    <w:rsid w:val="00E66829"/>
    <w:rsid w:val="00E66DE0"/>
    <w:rsid w:val="00E67062"/>
    <w:rsid w:val="00E670CC"/>
    <w:rsid w:val="00E70C0E"/>
    <w:rsid w:val="00E712C9"/>
    <w:rsid w:val="00E71388"/>
    <w:rsid w:val="00E721EA"/>
    <w:rsid w:val="00E7236C"/>
    <w:rsid w:val="00E7376D"/>
    <w:rsid w:val="00E751A2"/>
    <w:rsid w:val="00E76DF3"/>
    <w:rsid w:val="00E7768D"/>
    <w:rsid w:val="00E7787E"/>
    <w:rsid w:val="00E812E4"/>
    <w:rsid w:val="00E81807"/>
    <w:rsid w:val="00E8183C"/>
    <w:rsid w:val="00E81DA7"/>
    <w:rsid w:val="00E840E1"/>
    <w:rsid w:val="00E8449D"/>
    <w:rsid w:val="00E87324"/>
    <w:rsid w:val="00E87910"/>
    <w:rsid w:val="00E90B8E"/>
    <w:rsid w:val="00E911F1"/>
    <w:rsid w:val="00E91620"/>
    <w:rsid w:val="00E92371"/>
    <w:rsid w:val="00E92C37"/>
    <w:rsid w:val="00E9492E"/>
    <w:rsid w:val="00E9740F"/>
    <w:rsid w:val="00EA0103"/>
    <w:rsid w:val="00EA0A70"/>
    <w:rsid w:val="00EA0A83"/>
    <w:rsid w:val="00EA0D0D"/>
    <w:rsid w:val="00EA1101"/>
    <w:rsid w:val="00EA16E4"/>
    <w:rsid w:val="00EA259E"/>
    <w:rsid w:val="00EA2736"/>
    <w:rsid w:val="00EA372E"/>
    <w:rsid w:val="00EA4AC4"/>
    <w:rsid w:val="00EA5402"/>
    <w:rsid w:val="00EA5810"/>
    <w:rsid w:val="00EA5D48"/>
    <w:rsid w:val="00EA6350"/>
    <w:rsid w:val="00EB0011"/>
    <w:rsid w:val="00EB1C2C"/>
    <w:rsid w:val="00EB2260"/>
    <w:rsid w:val="00EB3167"/>
    <w:rsid w:val="00EB6268"/>
    <w:rsid w:val="00EB64CF"/>
    <w:rsid w:val="00EB67F3"/>
    <w:rsid w:val="00EB7145"/>
    <w:rsid w:val="00EB71EC"/>
    <w:rsid w:val="00EB7920"/>
    <w:rsid w:val="00EB7CF7"/>
    <w:rsid w:val="00EC0946"/>
    <w:rsid w:val="00EC0AD9"/>
    <w:rsid w:val="00EC13D1"/>
    <w:rsid w:val="00EC1B21"/>
    <w:rsid w:val="00EC2167"/>
    <w:rsid w:val="00EC5E07"/>
    <w:rsid w:val="00EC72B8"/>
    <w:rsid w:val="00EC7997"/>
    <w:rsid w:val="00EC79B0"/>
    <w:rsid w:val="00EC7C3D"/>
    <w:rsid w:val="00ED147E"/>
    <w:rsid w:val="00ED1539"/>
    <w:rsid w:val="00ED2B64"/>
    <w:rsid w:val="00ED3A6E"/>
    <w:rsid w:val="00ED53E5"/>
    <w:rsid w:val="00ED6EB4"/>
    <w:rsid w:val="00EE22F0"/>
    <w:rsid w:val="00EE6149"/>
    <w:rsid w:val="00EE75E2"/>
    <w:rsid w:val="00EE775D"/>
    <w:rsid w:val="00EE79B7"/>
    <w:rsid w:val="00EE7DFC"/>
    <w:rsid w:val="00EE7E01"/>
    <w:rsid w:val="00EF0514"/>
    <w:rsid w:val="00EF08E4"/>
    <w:rsid w:val="00EF134A"/>
    <w:rsid w:val="00EF169E"/>
    <w:rsid w:val="00EF3347"/>
    <w:rsid w:val="00EF4263"/>
    <w:rsid w:val="00EF4E25"/>
    <w:rsid w:val="00EF4F9D"/>
    <w:rsid w:val="00EF50CE"/>
    <w:rsid w:val="00EF54E6"/>
    <w:rsid w:val="00EF5A3A"/>
    <w:rsid w:val="00EF6749"/>
    <w:rsid w:val="00EF784D"/>
    <w:rsid w:val="00F0036C"/>
    <w:rsid w:val="00F00A96"/>
    <w:rsid w:val="00F024F6"/>
    <w:rsid w:val="00F03106"/>
    <w:rsid w:val="00F04233"/>
    <w:rsid w:val="00F043A6"/>
    <w:rsid w:val="00F0694C"/>
    <w:rsid w:val="00F075FC"/>
    <w:rsid w:val="00F07CCA"/>
    <w:rsid w:val="00F103C3"/>
    <w:rsid w:val="00F10C7D"/>
    <w:rsid w:val="00F11CDE"/>
    <w:rsid w:val="00F12126"/>
    <w:rsid w:val="00F12211"/>
    <w:rsid w:val="00F1278B"/>
    <w:rsid w:val="00F15A7A"/>
    <w:rsid w:val="00F165A2"/>
    <w:rsid w:val="00F1671E"/>
    <w:rsid w:val="00F169E5"/>
    <w:rsid w:val="00F17513"/>
    <w:rsid w:val="00F17B47"/>
    <w:rsid w:val="00F208D3"/>
    <w:rsid w:val="00F20ACE"/>
    <w:rsid w:val="00F225AA"/>
    <w:rsid w:val="00F22853"/>
    <w:rsid w:val="00F2299F"/>
    <w:rsid w:val="00F25E2A"/>
    <w:rsid w:val="00F26BDD"/>
    <w:rsid w:val="00F26D5B"/>
    <w:rsid w:val="00F273B4"/>
    <w:rsid w:val="00F302CB"/>
    <w:rsid w:val="00F3087A"/>
    <w:rsid w:val="00F30C7C"/>
    <w:rsid w:val="00F31C07"/>
    <w:rsid w:val="00F32675"/>
    <w:rsid w:val="00F34ACC"/>
    <w:rsid w:val="00F408D4"/>
    <w:rsid w:val="00F412AE"/>
    <w:rsid w:val="00F42AA2"/>
    <w:rsid w:val="00F42B7D"/>
    <w:rsid w:val="00F42CBB"/>
    <w:rsid w:val="00F42FD0"/>
    <w:rsid w:val="00F4309E"/>
    <w:rsid w:val="00F432C0"/>
    <w:rsid w:val="00F4398E"/>
    <w:rsid w:val="00F43BAE"/>
    <w:rsid w:val="00F442E1"/>
    <w:rsid w:val="00F443E0"/>
    <w:rsid w:val="00F476DB"/>
    <w:rsid w:val="00F50A26"/>
    <w:rsid w:val="00F51068"/>
    <w:rsid w:val="00F52D86"/>
    <w:rsid w:val="00F530FE"/>
    <w:rsid w:val="00F5369E"/>
    <w:rsid w:val="00F539F4"/>
    <w:rsid w:val="00F53E9B"/>
    <w:rsid w:val="00F54BA2"/>
    <w:rsid w:val="00F55411"/>
    <w:rsid w:val="00F55F46"/>
    <w:rsid w:val="00F564F6"/>
    <w:rsid w:val="00F60627"/>
    <w:rsid w:val="00F61629"/>
    <w:rsid w:val="00F62153"/>
    <w:rsid w:val="00F6283F"/>
    <w:rsid w:val="00F62E12"/>
    <w:rsid w:val="00F63089"/>
    <w:rsid w:val="00F6329D"/>
    <w:rsid w:val="00F6405D"/>
    <w:rsid w:val="00F64A42"/>
    <w:rsid w:val="00F65306"/>
    <w:rsid w:val="00F656BE"/>
    <w:rsid w:val="00F65A29"/>
    <w:rsid w:val="00F67EE3"/>
    <w:rsid w:val="00F70556"/>
    <w:rsid w:val="00F70D48"/>
    <w:rsid w:val="00F71423"/>
    <w:rsid w:val="00F71A0B"/>
    <w:rsid w:val="00F721EC"/>
    <w:rsid w:val="00F7259F"/>
    <w:rsid w:val="00F72C73"/>
    <w:rsid w:val="00F72ED8"/>
    <w:rsid w:val="00F738C4"/>
    <w:rsid w:val="00F73A60"/>
    <w:rsid w:val="00F7634B"/>
    <w:rsid w:val="00F769DC"/>
    <w:rsid w:val="00F76F1D"/>
    <w:rsid w:val="00F76FEA"/>
    <w:rsid w:val="00F8061F"/>
    <w:rsid w:val="00F81054"/>
    <w:rsid w:val="00F82863"/>
    <w:rsid w:val="00F82D6D"/>
    <w:rsid w:val="00F836EF"/>
    <w:rsid w:val="00F84884"/>
    <w:rsid w:val="00F854ED"/>
    <w:rsid w:val="00F866B3"/>
    <w:rsid w:val="00F87C06"/>
    <w:rsid w:val="00F87EFC"/>
    <w:rsid w:val="00F90056"/>
    <w:rsid w:val="00F90DE6"/>
    <w:rsid w:val="00F90ED0"/>
    <w:rsid w:val="00F93181"/>
    <w:rsid w:val="00F93796"/>
    <w:rsid w:val="00F93A41"/>
    <w:rsid w:val="00F94C75"/>
    <w:rsid w:val="00F953E5"/>
    <w:rsid w:val="00F956A6"/>
    <w:rsid w:val="00F95AEC"/>
    <w:rsid w:val="00F9661F"/>
    <w:rsid w:val="00F97F2C"/>
    <w:rsid w:val="00FA01AC"/>
    <w:rsid w:val="00FA072B"/>
    <w:rsid w:val="00FA0DCC"/>
    <w:rsid w:val="00FA12B4"/>
    <w:rsid w:val="00FA4275"/>
    <w:rsid w:val="00FA6415"/>
    <w:rsid w:val="00FB04F0"/>
    <w:rsid w:val="00FB0BE0"/>
    <w:rsid w:val="00FB10C8"/>
    <w:rsid w:val="00FB22FF"/>
    <w:rsid w:val="00FB34D7"/>
    <w:rsid w:val="00FB3A05"/>
    <w:rsid w:val="00FB4B63"/>
    <w:rsid w:val="00FB52B1"/>
    <w:rsid w:val="00FB57E8"/>
    <w:rsid w:val="00FB5863"/>
    <w:rsid w:val="00FB5A20"/>
    <w:rsid w:val="00FB7AD9"/>
    <w:rsid w:val="00FC05D0"/>
    <w:rsid w:val="00FC1273"/>
    <w:rsid w:val="00FC30DC"/>
    <w:rsid w:val="00FC3102"/>
    <w:rsid w:val="00FC3E78"/>
    <w:rsid w:val="00FC423C"/>
    <w:rsid w:val="00FC569B"/>
    <w:rsid w:val="00FC5956"/>
    <w:rsid w:val="00FC7E71"/>
    <w:rsid w:val="00FD026E"/>
    <w:rsid w:val="00FD09AE"/>
    <w:rsid w:val="00FD12B2"/>
    <w:rsid w:val="00FD15D7"/>
    <w:rsid w:val="00FD2199"/>
    <w:rsid w:val="00FD5094"/>
    <w:rsid w:val="00FD65F0"/>
    <w:rsid w:val="00FE1DE8"/>
    <w:rsid w:val="00FE212E"/>
    <w:rsid w:val="00FE29D9"/>
    <w:rsid w:val="00FE2C9F"/>
    <w:rsid w:val="00FE3CC9"/>
    <w:rsid w:val="00FE482D"/>
    <w:rsid w:val="00FE4EAD"/>
    <w:rsid w:val="00FE5A49"/>
    <w:rsid w:val="00FE5EE8"/>
    <w:rsid w:val="00FE6057"/>
    <w:rsid w:val="00FE677B"/>
    <w:rsid w:val="00FF13E9"/>
    <w:rsid w:val="00FF159D"/>
    <w:rsid w:val="00FF1954"/>
    <w:rsid w:val="00FF1C93"/>
    <w:rsid w:val="00FF240B"/>
    <w:rsid w:val="00FF25FA"/>
    <w:rsid w:val="00FF2806"/>
    <w:rsid w:val="00FF49C7"/>
    <w:rsid w:val="00FF4BA4"/>
    <w:rsid w:val="00FF4F77"/>
    <w:rsid w:val="00FF6173"/>
    <w:rsid w:val="00FF6BE5"/>
    <w:rsid w:val="00FF7203"/>
    <w:rsid w:val="00FF73CD"/>
    <w:rsid w:val="00FF7464"/>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C018E-4E72-4AAD-8540-1F2A0785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787"/>
    <w:pPr>
      <w:suppressAutoHyphens/>
    </w:pPr>
    <w:rPr>
      <w:rFonts w:ascii="Times New Roman" w:eastAsia="Times New Roman" w:hAnsi="Times New Roman"/>
      <w:lang w:eastAsia="ar-SA"/>
    </w:rPr>
  </w:style>
  <w:style w:type="paragraph" w:styleId="1">
    <w:name w:val="heading 1"/>
    <w:basedOn w:val="a"/>
    <w:next w:val="a"/>
    <w:link w:val="10"/>
    <w:uiPriority w:val="9"/>
    <w:qFormat/>
    <w:rsid w:val="0071229C"/>
    <w:pPr>
      <w:keepNext/>
      <w:suppressAutoHyphens w:val="0"/>
      <w:jc w:val="right"/>
      <w:outlineLvl w:val="0"/>
    </w:pPr>
    <w:rPr>
      <w:sz w:val="28"/>
      <w:szCs w:val="24"/>
    </w:rPr>
  </w:style>
  <w:style w:type="paragraph" w:styleId="2">
    <w:name w:val="heading 2"/>
    <w:basedOn w:val="a"/>
    <w:next w:val="a"/>
    <w:link w:val="20"/>
    <w:qFormat/>
    <w:rsid w:val="0071229C"/>
    <w:pPr>
      <w:keepNext/>
      <w:suppressAutoHyphens w:val="0"/>
      <w:jc w:val="center"/>
      <w:outlineLvl w:val="1"/>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7787"/>
    <w:rPr>
      <w:color w:val="0000FF"/>
      <w:u w:val="single"/>
    </w:rPr>
  </w:style>
  <w:style w:type="paragraph" w:styleId="a4">
    <w:name w:val="Normal (Web)"/>
    <w:aliases w:val=" Знак"/>
    <w:basedOn w:val="a"/>
    <w:link w:val="a5"/>
    <w:uiPriority w:val="99"/>
    <w:unhideWhenUsed/>
    <w:rsid w:val="00D17787"/>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D17787"/>
  </w:style>
  <w:style w:type="character" w:styleId="a6">
    <w:name w:val="Strong"/>
    <w:basedOn w:val="a0"/>
    <w:uiPriority w:val="22"/>
    <w:qFormat/>
    <w:rsid w:val="00D17787"/>
    <w:rPr>
      <w:b/>
      <w:bCs/>
    </w:rPr>
  </w:style>
  <w:style w:type="character" w:styleId="a7">
    <w:name w:val="Emphasis"/>
    <w:basedOn w:val="a0"/>
    <w:uiPriority w:val="20"/>
    <w:qFormat/>
    <w:rsid w:val="00D17787"/>
    <w:rPr>
      <w:i/>
      <w:iCs/>
    </w:rPr>
  </w:style>
  <w:style w:type="paragraph" w:customStyle="1" w:styleId="11">
    <w:name w:val="1"/>
    <w:basedOn w:val="a"/>
    <w:rsid w:val="00D17787"/>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71229C"/>
    <w:rPr>
      <w:rFonts w:ascii="Times New Roman" w:eastAsia="Times New Roman" w:hAnsi="Times New Roman"/>
      <w:sz w:val="28"/>
      <w:szCs w:val="24"/>
    </w:rPr>
  </w:style>
  <w:style w:type="character" w:customStyle="1" w:styleId="20">
    <w:name w:val="Заголовок 2 Знак"/>
    <w:basedOn w:val="a0"/>
    <w:link w:val="2"/>
    <w:rsid w:val="0071229C"/>
    <w:rPr>
      <w:rFonts w:ascii="Times New Roman" w:eastAsia="Times New Roman" w:hAnsi="Times New Roman"/>
      <w:b/>
      <w:bCs/>
      <w:sz w:val="28"/>
      <w:szCs w:val="24"/>
    </w:rPr>
  </w:style>
  <w:style w:type="paragraph" w:styleId="a8">
    <w:name w:val="No Spacing"/>
    <w:qFormat/>
    <w:rsid w:val="00E379C1"/>
    <w:rPr>
      <w:sz w:val="22"/>
      <w:szCs w:val="22"/>
      <w:lang w:eastAsia="en-US"/>
    </w:rPr>
  </w:style>
  <w:style w:type="paragraph" w:customStyle="1" w:styleId="ConsPlusTitle">
    <w:name w:val="ConsPlusTitle"/>
    <w:uiPriority w:val="99"/>
    <w:rsid w:val="00F71423"/>
    <w:pPr>
      <w:widowControl w:val="0"/>
      <w:suppressAutoHyphens/>
      <w:autoSpaceDE w:val="0"/>
    </w:pPr>
    <w:rPr>
      <w:rFonts w:ascii="Times New Roman" w:eastAsia="Arial" w:hAnsi="Times New Roman"/>
      <w:b/>
      <w:bCs/>
      <w:sz w:val="24"/>
      <w:szCs w:val="24"/>
      <w:lang w:eastAsia="ar-SA"/>
    </w:rPr>
  </w:style>
  <w:style w:type="paragraph" w:styleId="a9">
    <w:name w:val="Body Text"/>
    <w:basedOn w:val="a"/>
    <w:link w:val="aa"/>
    <w:semiHidden/>
    <w:rsid w:val="001508B0"/>
    <w:pPr>
      <w:suppressAutoHyphens w:val="0"/>
      <w:jc w:val="both"/>
    </w:pPr>
    <w:rPr>
      <w:sz w:val="28"/>
      <w:szCs w:val="24"/>
      <w:lang w:eastAsia="ru-RU"/>
    </w:rPr>
  </w:style>
  <w:style w:type="character" w:customStyle="1" w:styleId="aa">
    <w:name w:val="Основной текст Знак"/>
    <w:basedOn w:val="a0"/>
    <w:link w:val="a9"/>
    <w:semiHidden/>
    <w:rsid w:val="001508B0"/>
    <w:rPr>
      <w:rFonts w:ascii="Times New Roman" w:eastAsia="Times New Roman" w:hAnsi="Times New Roman"/>
      <w:sz w:val="28"/>
      <w:szCs w:val="24"/>
    </w:rPr>
  </w:style>
  <w:style w:type="paragraph" w:styleId="21">
    <w:name w:val="Body Text 2"/>
    <w:basedOn w:val="a"/>
    <w:link w:val="22"/>
    <w:rsid w:val="001508B0"/>
    <w:pPr>
      <w:widowControl w:val="0"/>
      <w:suppressAutoHyphens w:val="0"/>
      <w:autoSpaceDE w:val="0"/>
      <w:autoSpaceDN w:val="0"/>
      <w:adjustRightInd w:val="0"/>
      <w:spacing w:after="120" w:line="480" w:lineRule="auto"/>
    </w:pPr>
    <w:rPr>
      <w:lang w:eastAsia="ru-RU"/>
    </w:rPr>
  </w:style>
  <w:style w:type="character" w:customStyle="1" w:styleId="22">
    <w:name w:val="Основной текст 2 Знак"/>
    <w:basedOn w:val="a0"/>
    <w:link w:val="21"/>
    <w:rsid w:val="001508B0"/>
    <w:rPr>
      <w:rFonts w:ascii="Times New Roman" w:eastAsia="Times New Roman" w:hAnsi="Times New Roman"/>
    </w:rPr>
  </w:style>
  <w:style w:type="paragraph" w:customStyle="1" w:styleId="Default">
    <w:name w:val="Default"/>
    <w:rsid w:val="001508B0"/>
    <w:pPr>
      <w:autoSpaceDE w:val="0"/>
      <w:autoSpaceDN w:val="0"/>
      <w:adjustRightInd w:val="0"/>
    </w:pPr>
    <w:rPr>
      <w:rFonts w:ascii="Times New Roman" w:eastAsia="Times New Roman" w:hAnsi="Times New Roman"/>
      <w:color w:val="000000"/>
      <w:sz w:val="24"/>
      <w:szCs w:val="24"/>
    </w:rPr>
  </w:style>
  <w:style w:type="character" w:customStyle="1" w:styleId="a5">
    <w:name w:val="Обычный (веб) Знак"/>
    <w:aliases w:val=" Знак Знак"/>
    <w:link w:val="a4"/>
    <w:uiPriority w:val="99"/>
    <w:rsid w:val="001508B0"/>
    <w:rPr>
      <w:rFonts w:ascii="Times New Roman" w:eastAsia="Times New Roman" w:hAnsi="Times New Roman"/>
      <w:sz w:val="24"/>
      <w:szCs w:val="24"/>
    </w:rPr>
  </w:style>
  <w:style w:type="paragraph" w:styleId="ab">
    <w:name w:val="List Paragraph"/>
    <w:basedOn w:val="a"/>
    <w:uiPriority w:val="34"/>
    <w:qFormat/>
    <w:rsid w:val="00FD12B2"/>
    <w:pPr>
      <w:suppressAutoHyphens w:val="0"/>
      <w:ind w:left="720"/>
      <w:contextualSpacing/>
    </w:pPr>
    <w:rPr>
      <w:lang w:eastAsia="ru-RU"/>
    </w:rPr>
  </w:style>
  <w:style w:type="paragraph" w:styleId="ac">
    <w:name w:val="Balloon Text"/>
    <w:basedOn w:val="a"/>
    <w:link w:val="ad"/>
    <w:uiPriority w:val="99"/>
    <w:semiHidden/>
    <w:unhideWhenUsed/>
    <w:rsid w:val="007A70A4"/>
    <w:rPr>
      <w:rFonts w:ascii="Segoe UI" w:hAnsi="Segoe UI" w:cs="Segoe UI"/>
      <w:sz w:val="18"/>
      <w:szCs w:val="18"/>
    </w:rPr>
  </w:style>
  <w:style w:type="character" w:customStyle="1" w:styleId="ad">
    <w:name w:val="Текст выноски Знак"/>
    <w:basedOn w:val="a0"/>
    <w:link w:val="ac"/>
    <w:uiPriority w:val="99"/>
    <w:semiHidden/>
    <w:rsid w:val="007A70A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10</Pages>
  <Words>3874</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25905</CharactersWithSpaces>
  <SharedDoc>false</SharedDoc>
  <HLinks>
    <vt:vector size="24" baseType="variant">
      <vt:variant>
        <vt:i4>4259910</vt:i4>
      </vt:variant>
      <vt:variant>
        <vt:i4>9</vt:i4>
      </vt:variant>
      <vt:variant>
        <vt:i4>0</vt:i4>
      </vt:variant>
      <vt:variant>
        <vt:i4>5</vt:i4>
      </vt:variant>
      <vt:variant>
        <vt:lpwstr>http://ivo.garant.ru/</vt:lpwstr>
      </vt:variant>
      <vt:variant>
        <vt:lpwstr>/document/12185475/paragraph/353</vt:lpwstr>
      </vt:variant>
      <vt:variant>
        <vt:i4>4784202</vt:i4>
      </vt:variant>
      <vt:variant>
        <vt:i4>6</vt:i4>
      </vt:variant>
      <vt:variant>
        <vt:i4>0</vt:i4>
      </vt:variant>
      <vt:variant>
        <vt:i4>5</vt:i4>
      </vt:variant>
      <vt:variant>
        <vt:lpwstr>http://ivo.garant.ru/</vt:lpwstr>
      </vt:variant>
      <vt:variant>
        <vt:lpwstr>/document/12148555/paragraph/164</vt:lpwstr>
      </vt:variant>
      <vt:variant>
        <vt:i4>5111886</vt:i4>
      </vt:variant>
      <vt:variant>
        <vt:i4>3</vt:i4>
      </vt:variant>
      <vt:variant>
        <vt:i4>0</vt:i4>
      </vt:variant>
      <vt:variant>
        <vt:i4>5</vt:i4>
      </vt:variant>
      <vt:variant>
        <vt:lpwstr>http://ivo.garant.ru/</vt:lpwstr>
      </vt:variant>
      <vt:variant>
        <vt:lpwstr>/document/12191967/paragraph/889</vt:lpwstr>
      </vt:variant>
      <vt:variant>
        <vt:i4>4849735</vt:i4>
      </vt:variant>
      <vt:variant>
        <vt:i4>0</vt:i4>
      </vt:variant>
      <vt:variant>
        <vt:i4>0</vt:i4>
      </vt:variant>
      <vt:variant>
        <vt:i4>5</vt:i4>
      </vt:variant>
      <vt:variant>
        <vt:lpwstr>http://ivo.garant.ru/</vt:lpwstr>
      </vt:variant>
      <vt:variant>
        <vt:lpwstr>/document/184539/paragraph/54140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k50</dc:creator>
  <cp:lastModifiedBy>Пользователь</cp:lastModifiedBy>
  <cp:revision>21</cp:revision>
  <cp:lastPrinted>2025-03-12T08:00:00Z</cp:lastPrinted>
  <dcterms:created xsi:type="dcterms:W3CDTF">2019-03-28T02:39:00Z</dcterms:created>
  <dcterms:modified xsi:type="dcterms:W3CDTF">2025-03-12T08:01:00Z</dcterms:modified>
</cp:coreProperties>
</file>