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45" w:rsidRPr="003F3745" w:rsidRDefault="003F3745" w:rsidP="003F3745">
      <w:pPr>
        <w:pStyle w:val="1"/>
        <w:ind w:right="-55"/>
        <w:jc w:val="center"/>
        <w:rPr>
          <w:sz w:val="26"/>
          <w:szCs w:val="26"/>
        </w:rPr>
      </w:pPr>
      <w:r w:rsidRPr="003F3745">
        <w:rPr>
          <w:sz w:val="26"/>
          <w:szCs w:val="26"/>
        </w:rPr>
        <w:t>Муниципального бюджетного учреждения «</w:t>
      </w:r>
      <w:r>
        <w:rPr>
          <w:sz w:val="26"/>
          <w:szCs w:val="26"/>
        </w:rPr>
        <w:t xml:space="preserve">Комплексный центр социального обслуживания населения </w:t>
      </w:r>
      <w:r w:rsidR="00483230">
        <w:rPr>
          <w:sz w:val="26"/>
          <w:szCs w:val="26"/>
        </w:rPr>
        <w:t>«Юнона</w:t>
      </w:r>
      <w:r w:rsidRPr="003F3745">
        <w:rPr>
          <w:sz w:val="26"/>
          <w:szCs w:val="26"/>
        </w:rPr>
        <w:t>»</w:t>
      </w:r>
    </w:p>
    <w:p w:rsidR="003F3745" w:rsidRDefault="003F3745" w:rsidP="003F3745">
      <w:pPr>
        <w:pStyle w:val="1"/>
        <w:ind w:right="-55"/>
        <w:jc w:val="center"/>
        <w:rPr>
          <w:sz w:val="26"/>
          <w:szCs w:val="26"/>
        </w:rPr>
      </w:pPr>
    </w:p>
    <w:p w:rsidR="003F3745" w:rsidRDefault="0071229C" w:rsidP="003F3745">
      <w:pPr>
        <w:pStyle w:val="1"/>
        <w:ind w:right="-55"/>
        <w:jc w:val="center"/>
        <w:rPr>
          <w:sz w:val="26"/>
          <w:szCs w:val="26"/>
        </w:rPr>
      </w:pPr>
      <w:r w:rsidRPr="003F3745">
        <w:rPr>
          <w:sz w:val="26"/>
          <w:szCs w:val="26"/>
        </w:rPr>
        <w:lastRenderedPageBreak/>
        <w:t>УТ</w:t>
      </w:r>
      <w:r w:rsidRPr="00196B10">
        <w:rPr>
          <w:sz w:val="26"/>
          <w:szCs w:val="26"/>
        </w:rPr>
        <w:t>ВЕРЖДАЮ:</w:t>
      </w:r>
    </w:p>
    <w:p w:rsidR="003F3745" w:rsidRDefault="0071229C" w:rsidP="003F3745">
      <w:pPr>
        <w:pStyle w:val="1"/>
        <w:ind w:right="-55"/>
        <w:jc w:val="center"/>
        <w:rPr>
          <w:sz w:val="26"/>
          <w:szCs w:val="26"/>
        </w:rPr>
      </w:pPr>
      <w:proofErr w:type="gramStart"/>
      <w:r w:rsidRPr="00196B10">
        <w:rPr>
          <w:sz w:val="26"/>
          <w:szCs w:val="26"/>
        </w:rPr>
        <w:t>Директор  МБУ</w:t>
      </w:r>
      <w:proofErr w:type="gramEnd"/>
      <w:r w:rsidRPr="00196B10">
        <w:rPr>
          <w:sz w:val="26"/>
          <w:szCs w:val="26"/>
        </w:rPr>
        <w:t xml:space="preserve"> </w:t>
      </w:r>
      <w:r w:rsidR="003F3745">
        <w:rPr>
          <w:sz w:val="26"/>
          <w:szCs w:val="26"/>
        </w:rPr>
        <w:t xml:space="preserve">КЦСОН </w:t>
      </w:r>
      <w:r w:rsidR="00483230">
        <w:rPr>
          <w:sz w:val="26"/>
          <w:szCs w:val="26"/>
        </w:rPr>
        <w:t>«Юнона»</w:t>
      </w:r>
    </w:p>
    <w:p w:rsidR="003F3745" w:rsidRDefault="0071229C" w:rsidP="003F3745">
      <w:pPr>
        <w:pStyle w:val="1"/>
        <w:ind w:right="-55"/>
        <w:jc w:val="center"/>
        <w:rPr>
          <w:sz w:val="26"/>
          <w:szCs w:val="26"/>
        </w:rPr>
      </w:pPr>
      <w:r w:rsidRPr="00196B10">
        <w:rPr>
          <w:sz w:val="26"/>
          <w:szCs w:val="26"/>
        </w:rPr>
        <w:t>________________</w:t>
      </w:r>
      <w:r w:rsidR="00787859" w:rsidRPr="00196B10">
        <w:rPr>
          <w:sz w:val="26"/>
          <w:szCs w:val="26"/>
        </w:rPr>
        <w:t xml:space="preserve"> Т.А. </w:t>
      </w:r>
      <w:proofErr w:type="spellStart"/>
      <w:r w:rsidR="00787859" w:rsidRPr="00196B10">
        <w:rPr>
          <w:sz w:val="26"/>
          <w:szCs w:val="26"/>
        </w:rPr>
        <w:t>Качан</w:t>
      </w:r>
      <w:proofErr w:type="spellEnd"/>
    </w:p>
    <w:p w:rsidR="0071229C" w:rsidRPr="00196B10" w:rsidRDefault="003F3745" w:rsidP="003F3745">
      <w:pPr>
        <w:pStyle w:val="1"/>
        <w:ind w:right="-55"/>
        <w:jc w:val="center"/>
        <w:rPr>
          <w:sz w:val="26"/>
          <w:szCs w:val="26"/>
        </w:rPr>
      </w:pPr>
      <w:r>
        <w:rPr>
          <w:sz w:val="26"/>
          <w:szCs w:val="26"/>
        </w:rPr>
        <w:t>«</w:t>
      </w:r>
      <w:r w:rsidR="0071229C" w:rsidRPr="00196B10">
        <w:rPr>
          <w:sz w:val="26"/>
          <w:szCs w:val="26"/>
        </w:rPr>
        <w:t>____»_________________20</w:t>
      </w:r>
      <w:r>
        <w:rPr>
          <w:sz w:val="26"/>
          <w:szCs w:val="26"/>
        </w:rPr>
        <w:t>2</w:t>
      </w:r>
      <w:r w:rsidR="00483230">
        <w:rPr>
          <w:sz w:val="26"/>
          <w:szCs w:val="26"/>
        </w:rPr>
        <w:t>5</w:t>
      </w:r>
      <w:r w:rsidR="0071229C" w:rsidRPr="00196B10">
        <w:rPr>
          <w:sz w:val="26"/>
          <w:szCs w:val="26"/>
        </w:rPr>
        <w:t xml:space="preserve"> г.</w:t>
      </w:r>
    </w:p>
    <w:p w:rsidR="003F3745" w:rsidRDefault="003F3745" w:rsidP="0071229C">
      <w:pPr>
        <w:ind w:left="2832" w:firstLine="708"/>
        <w:jc w:val="center"/>
        <w:rPr>
          <w:sz w:val="26"/>
          <w:szCs w:val="26"/>
        </w:rPr>
        <w:sectPr w:rsidR="003F3745" w:rsidSect="003F3745">
          <w:pgSz w:w="11906" w:h="16838"/>
          <w:pgMar w:top="1134" w:right="850" w:bottom="851" w:left="1560" w:header="708" w:footer="708" w:gutter="0"/>
          <w:cols w:num="2" w:space="708"/>
          <w:docGrid w:linePitch="360"/>
        </w:sectPr>
      </w:pPr>
    </w:p>
    <w:p w:rsidR="0071229C" w:rsidRPr="00196B10" w:rsidRDefault="0071229C" w:rsidP="0071229C">
      <w:pPr>
        <w:ind w:left="2832" w:firstLine="708"/>
        <w:jc w:val="center"/>
        <w:rPr>
          <w:sz w:val="26"/>
          <w:szCs w:val="26"/>
        </w:rPr>
      </w:pPr>
      <w:r w:rsidRPr="00196B10">
        <w:rPr>
          <w:sz w:val="26"/>
          <w:szCs w:val="26"/>
        </w:rPr>
        <w:lastRenderedPageBreak/>
        <w:t xml:space="preserve">              </w:t>
      </w:r>
    </w:p>
    <w:p w:rsidR="00196B10" w:rsidRDefault="00196B10" w:rsidP="0071229C">
      <w:pPr>
        <w:pStyle w:val="2"/>
        <w:rPr>
          <w:sz w:val="26"/>
          <w:szCs w:val="26"/>
        </w:rPr>
      </w:pPr>
    </w:p>
    <w:p w:rsidR="0071229C" w:rsidRPr="00196B10" w:rsidRDefault="0071229C" w:rsidP="0071229C">
      <w:pPr>
        <w:pStyle w:val="2"/>
        <w:rPr>
          <w:sz w:val="26"/>
          <w:szCs w:val="26"/>
        </w:rPr>
      </w:pPr>
      <w:r w:rsidRPr="00196B10">
        <w:rPr>
          <w:sz w:val="26"/>
          <w:szCs w:val="26"/>
        </w:rPr>
        <w:t>ПОЛОЖЕНИЕ</w:t>
      </w:r>
    </w:p>
    <w:p w:rsidR="00483230" w:rsidRDefault="0071229C" w:rsidP="0071229C">
      <w:pPr>
        <w:jc w:val="center"/>
        <w:rPr>
          <w:b/>
          <w:bCs/>
          <w:sz w:val="26"/>
          <w:szCs w:val="26"/>
        </w:rPr>
      </w:pPr>
      <w:r w:rsidRPr="00196B10">
        <w:rPr>
          <w:b/>
          <w:bCs/>
          <w:sz w:val="26"/>
          <w:szCs w:val="26"/>
        </w:rPr>
        <w:t xml:space="preserve">ОБ ОТДЕЛЕНИИ </w:t>
      </w:r>
      <w:r w:rsidR="00214EE7">
        <w:rPr>
          <w:b/>
          <w:bCs/>
          <w:sz w:val="26"/>
          <w:szCs w:val="26"/>
        </w:rPr>
        <w:t xml:space="preserve">СОЦИАЛЬНОЙ РЕАБИЛИТАЦИИ ИНВАЛИДОВ, </w:t>
      </w:r>
      <w:r w:rsidRPr="00196B10">
        <w:rPr>
          <w:b/>
          <w:bCs/>
          <w:sz w:val="26"/>
          <w:szCs w:val="26"/>
        </w:rPr>
        <w:t xml:space="preserve"> </w:t>
      </w:r>
    </w:p>
    <w:p w:rsidR="0071229C" w:rsidRDefault="0071229C" w:rsidP="0071229C">
      <w:pPr>
        <w:jc w:val="center"/>
        <w:rPr>
          <w:b/>
          <w:bCs/>
          <w:sz w:val="26"/>
          <w:szCs w:val="26"/>
        </w:rPr>
      </w:pPr>
      <w:r w:rsidRPr="00196B10">
        <w:rPr>
          <w:b/>
          <w:bCs/>
          <w:sz w:val="26"/>
          <w:szCs w:val="26"/>
        </w:rPr>
        <w:t>ДЕТЕЙ С ОГРАНИЧЕННЫМИ УМСТВЕННЫМИ И ФИЗИЧЕСКИМИ ВОЗМОЖНОСТЯМИ</w:t>
      </w:r>
      <w:r w:rsidR="00214EE7">
        <w:rPr>
          <w:b/>
          <w:bCs/>
          <w:sz w:val="26"/>
          <w:szCs w:val="26"/>
        </w:rPr>
        <w:t xml:space="preserve"> И ПОЖИЛЫХ ГРАЖДАН</w:t>
      </w:r>
    </w:p>
    <w:p w:rsidR="00196B10" w:rsidRDefault="00196B10" w:rsidP="0071229C">
      <w:pPr>
        <w:jc w:val="center"/>
        <w:rPr>
          <w:b/>
          <w:bCs/>
          <w:sz w:val="26"/>
          <w:szCs w:val="26"/>
        </w:rPr>
      </w:pPr>
    </w:p>
    <w:p w:rsidR="00196B10" w:rsidRPr="00196B10" w:rsidRDefault="00196B10" w:rsidP="0071229C">
      <w:pPr>
        <w:jc w:val="center"/>
        <w:rPr>
          <w:b/>
          <w:bCs/>
          <w:sz w:val="26"/>
          <w:szCs w:val="26"/>
        </w:rPr>
      </w:pPr>
    </w:p>
    <w:p w:rsidR="0071229C" w:rsidRPr="00196B10" w:rsidRDefault="0071229C" w:rsidP="00896052">
      <w:pPr>
        <w:pStyle w:val="a4"/>
        <w:shd w:val="clear" w:color="auto" w:fill="FFFFFF"/>
        <w:spacing w:before="240" w:beforeAutospacing="0" w:after="240" w:afterAutospacing="0" w:line="336" w:lineRule="atLeast"/>
        <w:jc w:val="center"/>
        <w:rPr>
          <w:b/>
          <w:bCs/>
          <w:sz w:val="26"/>
          <w:szCs w:val="26"/>
        </w:rPr>
      </w:pPr>
      <w:r w:rsidRPr="00196B10">
        <w:rPr>
          <w:b/>
          <w:bCs/>
          <w:sz w:val="26"/>
          <w:szCs w:val="26"/>
        </w:rPr>
        <w:t>1.</w:t>
      </w:r>
      <w:r w:rsidR="00196B10" w:rsidRPr="00196B10">
        <w:rPr>
          <w:b/>
          <w:bCs/>
          <w:sz w:val="26"/>
          <w:szCs w:val="26"/>
        </w:rPr>
        <w:t>ОБЩИЕ ПОЛОЖЕНИЯ</w:t>
      </w:r>
    </w:p>
    <w:p w:rsidR="0071229C" w:rsidRPr="00196B10" w:rsidRDefault="0071229C" w:rsidP="0071229C">
      <w:pPr>
        <w:tabs>
          <w:tab w:val="left" w:pos="993"/>
        </w:tabs>
        <w:ind w:firstLine="567"/>
        <w:jc w:val="both"/>
        <w:rPr>
          <w:sz w:val="26"/>
          <w:szCs w:val="26"/>
        </w:rPr>
      </w:pPr>
      <w:r w:rsidRPr="00196B10">
        <w:rPr>
          <w:sz w:val="26"/>
          <w:szCs w:val="26"/>
        </w:rPr>
        <w:t>1.1.</w:t>
      </w:r>
      <w:r w:rsidRPr="00196B10">
        <w:rPr>
          <w:sz w:val="26"/>
          <w:szCs w:val="26"/>
        </w:rPr>
        <w:tab/>
        <w:t xml:space="preserve">Настоящее Положение регулирует деятельность отделения </w:t>
      </w:r>
      <w:r w:rsidR="00214EE7">
        <w:rPr>
          <w:sz w:val="26"/>
          <w:szCs w:val="26"/>
        </w:rPr>
        <w:t>социальной реабилитации инвалидов,</w:t>
      </w:r>
      <w:r w:rsidRPr="00196B10">
        <w:rPr>
          <w:sz w:val="26"/>
          <w:szCs w:val="26"/>
        </w:rPr>
        <w:t xml:space="preserve"> детей с ограниченными умственными и физическими возможностями</w:t>
      </w:r>
      <w:r w:rsidR="00214EE7">
        <w:rPr>
          <w:sz w:val="26"/>
          <w:szCs w:val="26"/>
        </w:rPr>
        <w:t xml:space="preserve"> и пожилых граждан</w:t>
      </w:r>
      <w:r w:rsidRPr="00196B10">
        <w:rPr>
          <w:sz w:val="26"/>
          <w:szCs w:val="26"/>
        </w:rPr>
        <w:t>.</w:t>
      </w:r>
    </w:p>
    <w:p w:rsidR="0071229C" w:rsidRPr="00196B10" w:rsidRDefault="0071229C" w:rsidP="001A18D4">
      <w:pPr>
        <w:tabs>
          <w:tab w:val="left" w:pos="993"/>
        </w:tabs>
        <w:suppressAutoHyphens w:val="0"/>
        <w:ind w:firstLine="567"/>
        <w:jc w:val="both"/>
        <w:rPr>
          <w:sz w:val="26"/>
          <w:szCs w:val="26"/>
        </w:rPr>
      </w:pPr>
      <w:r w:rsidRPr="00196B10">
        <w:rPr>
          <w:sz w:val="26"/>
          <w:szCs w:val="26"/>
          <w:lang w:eastAsia="ru-RU"/>
        </w:rPr>
        <w:t>1.2.</w:t>
      </w:r>
      <w:r w:rsidRPr="00196B10">
        <w:rPr>
          <w:sz w:val="26"/>
          <w:szCs w:val="26"/>
          <w:lang w:eastAsia="ru-RU"/>
        </w:rPr>
        <w:tab/>
      </w:r>
      <w:r w:rsidR="00214EE7">
        <w:rPr>
          <w:sz w:val="26"/>
          <w:szCs w:val="26"/>
        </w:rPr>
        <w:t>О</w:t>
      </w:r>
      <w:r w:rsidR="00214EE7" w:rsidRPr="00196B10">
        <w:rPr>
          <w:sz w:val="26"/>
          <w:szCs w:val="26"/>
        </w:rPr>
        <w:t xml:space="preserve">тделения </w:t>
      </w:r>
      <w:r w:rsidR="00214EE7">
        <w:rPr>
          <w:sz w:val="26"/>
          <w:szCs w:val="26"/>
        </w:rPr>
        <w:t>социальной реабилитации инвалидов,</w:t>
      </w:r>
      <w:r w:rsidR="00214EE7" w:rsidRPr="00196B10">
        <w:rPr>
          <w:sz w:val="26"/>
          <w:szCs w:val="26"/>
        </w:rPr>
        <w:t xml:space="preserve"> детей с ограниченными умственными и физическими возможностями</w:t>
      </w:r>
      <w:r w:rsidR="00214EE7">
        <w:rPr>
          <w:sz w:val="26"/>
          <w:szCs w:val="26"/>
        </w:rPr>
        <w:t xml:space="preserve"> и пожилых граждан</w:t>
      </w:r>
      <w:r w:rsidRPr="00196B10">
        <w:rPr>
          <w:sz w:val="26"/>
          <w:szCs w:val="26"/>
          <w:lang w:eastAsia="ru-RU"/>
        </w:rPr>
        <w:t xml:space="preserve"> (далее по тексту – </w:t>
      </w:r>
      <w:r w:rsidR="00947C18">
        <w:rPr>
          <w:sz w:val="26"/>
          <w:szCs w:val="26"/>
          <w:lang w:eastAsia="ru-RU"/>
        </w:rPr>
        <w:t>О</w:t>
      </w:r>
      <w:r w:rsidRPr="00196B10">
        <w:rPr>
          <w:sz w:val="26"/>
          <w:szCs w:val="26"/>
          <w:lang w:eastAsia="ru-RU"/>
        </w:rPr>
        <w:t xml:space="preserve">тделение) является структурным подразделением </w:t>
      </w:r>
      <w:r w:rsidR="00087C21" w:rsidRPr="003F3745">
        <w:rPr>
          <w:sz w:val="26"/>
          <w:szCs w:val="26"/>
        </w:rPr>
        <w:t>Муниципального бюджетного учреждения «</w:t>
      </w:r>
      <w:r w:rsidR="00087C21">
        <w:rPr>
          <w:sz w:val="26"/>
          <w:szCs w:val="26"/>
        </w:rPr>
        <w:t xml:space="preserve">Комплексный центр социального обслуживания населения </w:t>
      </w:r>
      <w:r w:rsidR="00483230">
        <w:rPr>
          <w:sz w:val="26"/>
          <w:szCs w:val="26"/>
        </w:rPr>
        <w:t>«Юнона</w:t>
      </w:r>
      <w:r w:rsidR="00087C21" w:rsidRPr="003F3745">
        <w:rPr>
          <w:sz w:val="26"/>
          <w:szCs w:val="26"/>
        </w:rPr>
        <w:t>»</w:t>
      </w:r>
      <w:r w:rsidR="00087C21">
        <w:rPr>
          <w:sz w:val="26"/>
          <w:szCs w:val="26"/>
          <w:lang w:eastAsia="ru-RU"/>
        </w:rPr>
        <w:t xml:space="preserve"> </w:t>
      </w:r>
      <w:r w:rsidR="00947C18">
        <w:rPr>
          <w:sz w:val="26"/>
          <w:szCs w:val="26"/>
          <w:lang w:eastAsia="ru-RU"/>
        </w:rPr>
        <w:t xml:space="preserve">(далее </w:t>
      </w:r>
      <w:r w:rsidR="00947C18">
        <w:rPr>
          <w:sz w:val="26"/>
          <w:szCs w:val="26"/>
          <w:lang w:eastAsia="ru-RU"/>
        </w:rPr>
        <w:softHyphen/>
        <w:t xml:space="preserve">– МБУ </w:t>
      </w:r>
      <w:r w:rsidR="00087C21">
        <w:rPr>
          <w:sz w:val="26"/>
          <w:szCs w:val="26"/>
          <w:lang w:eastAsia="ru-RU"/>
        </w:rPr>
        <w:t xml:space="preserve">КЦСОН </w:t>
      </w:r>
      <w:r w:rsidR="00483230">
        <w:rPr>
          <w:sz w:val="26"/>
          <w:szCs w:val="26"/>
          <w:lang w:eastAsia="ru-RU"/>
        </w:rPr>
        <w:t>«Юнона»</w:t>
      </w:r>
      <w:r w:rsidR="00947C18">
        <w:rPr>
          <w:sz w:val="26"/>
          <w:szCs w:val="26"/>
          <w:lang w:eastAsia="ru-RU"/>
        </w:rPr>
        <w:t>)</w:t>
      </w:r>
      <w:r w:rsidRPr="00196B10">
        <w:rPr>
          <w:sz w:val="26"/>
          <w:szCs w:val="26"/>
          <w:lang w:eastAsia="ru-RU"/>
        </w:rPr>
        <w:t xml:space="preserve">, </w:t>
      </w:r>
      <w:r w:rsidRPr="00947C18">
        <w:rPr>
          <w:sz w:val="26"/>
          <w:szCs w:val="26"/>
          <w:lang w:eastAsia="ru-RU"/>
        </w:rPr>
        <w:t xml:space="preserve">предназначено </w:t>
      </w:r>
      <w:r w:rsidR="00947C18" w:rsidRPr="00947C18">
        <w:rPr>
          <w:sz w:val="26"/>
          <w:szCs w:val="26"/>
        </w:rPr>
        <w:t>для предоставления социальных услуг</w:t>
      </w:r>
      <w:r w:rsidRPr="00947C18">
        <w:rPr>
          <w:sz w:val="26"/>
          <w:szCs w:val="26"/>
        </w:rPr>
        <w:t xml:space="preserve"> </w:t>
      </w:r>
      <w:r w:rsidR="00214EE7">
        <w:rPr>
          <w:sz w:val="26"/>
          <w:szCs w:val="26"/>
        </w:rPr>
        <w:t xml:space="preserve">гражданам пожилого возраста, и гражданам имеющим инвалидность, в том числе </w:t>
      </w:r>
      <w:r w:rsidR="00214EE7" w:rsidRPr="00214EE7">
        <w:rPr>
          <w:sz w:val="26"/>
          <w:szCs w:val="26"/>
        </w:rPr>
        <w:t>детей-инвалидов  и детей с ограниченными возможностями здоровья  в условиях полустационара</w:t>
      </w:r>
      <w:r w:rsidRPr="00196B10">
        <w:rPr>
          <w:sz w:val="26"/>
          <w:szCs w:val="26"/>
        </w:rPr>
        <w:t>.</w:t>
      </w:r>
    </w:p>
    <w:p w:rsidR="00D17787" w:rsidRPr="00196B10" w:rsidRDefault="00D17787" w:rsidP="001A18D4">
      <w:pPr>
        <w:tabs>
          <w:tab w:val="left" w:pos="993"/>
        </w:tabs>
        <w:suppressAutoHyphens w:val="0"/>
        <w:ind w:firstLine="567"/>
        <w:jc w:val="both"/>
        <w:rPr>
          <w:sz w:val="26"/>
          <w:szCs w:val="26"/>
          <w:lang w:eastAsia="ru-RU"/>
        </w:rPr>
      </w:pPr>
      <w:r w:rsidRPr="00196B10">
        <w:rPr>
          <w:sz w:val="26"/>
          <w:szCs w:val="26"/>
          <w:lang w:eastAsia="ru-RU"/>
        </w:rPr>
        <w:t>1.3.Функциональная структура Отделения:</w:t>
      </w:r>
    </w:p>
    <w:p w:rsidR="001A18D4" w:rsidRPr="00196B10" w:rsidRDefault="001A18D4" w:rsidP="008C694B">
      <w:pPr>
        <w:tabs>
          <w:tab w:val="left" w:pos="993"/>
        </w:tabs>
        <w:ind w:firstLine="567"/>
        <w:jc w:val="both"/>
        <w:rPr>
          <w:sz w:val="26"/>
          <w:szCs w:val="26"/>
        </w:rPr>
      </w:pPr>
      <w:r w:rsidRPr="00196B10">
        <w:rPr>
          <w:sz w:val="26"/>
          <w:szCs w:val="26"/>
        </w:rPr>
        <w:t>–</w:t>
      </w:r>
      <w:r w:rsidR="008C694B">
        <w:rPr>
          <w:sz w:val="26"/>
          <w:szCs w:val="26"/>
        </w:rPr>
        <w:tab/>
      </w:r>
      <w:r w:rsidR="00214EE7">
        <w:rPr>
          <w:sz w:val="26"/>
          <w:szCs w:val="26"/>
        </w:rPr>
        <w:t>отделение дневного стационара</w:t>
      </w:r>
      <w:r w:rsidR="008C694B">
        <w:rPr>
          <w:sz w:val="26"/>
          <w:szCs w:val="26"/>
        </w:rPr>
        <w:t xml:space="preserve"> </w:t>
      </w:r>
      <w:r w:rsidR="008C694B" w:rsidRPr="00196B10">
        <w:rPr>
          <w:sz w:val="26"/>
          <w:szCs w:val="26"/>
        </w:rPr>
        <w:t>для детей-инвалидов и детей с ограниченными умственными и физическими возможностями</w:t>
      </w:r>
      <w:r w:rsidRPr="00196B10">
        <w:rPr>
          <w:sz w:val="26"/>
          <w:szCs w:val="26"/>
        </w:rPr>
        <w:t>;</w:t>
      </w:r>
    </w:p>
    <w:p w:rsidR="008A75E4" w:rsidRPr="00196B10" w:rsidRDefault="008C694B" w:rsidP="008C694B">
      <w:pPr>
        <w:tabs>
          <w:tab w:val="left" w:pos="993"/>
        </w:tabs>
        <w:ind w:firstLine="567"/>
        <w:jc w:val="both"/>
        <w:rPr>
          <w:sz w:val="26"/>
          <w:szCs w:val="26"/>
        </w:rPr>
      </w:pPr>
      <w:r>
        <w:rPr>
          <w:sz w:val="26"/>
          <w:szCs w:val="26"/>
        </w:rPr>
        <w:t>–</w:t>
      </w:r>
      <w:r>
        <w:rPr>
          <w:sz w:val="26"/>
          <w:szCs w:val="26"/>
        </w:rPr>
        <w:tab/>
        <w:t>отделение дневного пребывания граждан пожилого возраста и инвалидов</w:t>
      </w:r>
      <w:r w:rsidR="008A75E4" w:rsidRPr="00196B10">
        <w:rPr>
          <w:sz w:val="26"/>
          <w:szCs w:val="26"/>
        </w:rPr>
        <w:t>;</w:t>
      </w:r>
    </w:p>
    <w:p w:rsidR="008A75E4" w:rsidRPr="00196B10" w:rsidRDefault="008A75E4" w:rsidP="008C694B">
      <w:pPr>
        <w:tabs>
          <w:tab w:val="left" w:pos="993"/>
        </w:tabs>
        <w:ind w:firstLine="567"/>
        <w:jc w:val="both"/>
        <w:rPr>
          <w:sz w:val="26"/>
          <w:szCs w:val="26"/>
        </w:rPr>
      </w:pPr>
      <w:r w:rsidRPr="00196B10">
        <w:rPr>
          <w:sz w:val="26"/>
          <w:szCs w:val="26"/>
        </w:rPr>
        <w:t>–</w:t>
      </w:r>
      <w:r w:rsidR="008C694B">
        <w:rPr>
          <w:sz w:val="26"/>
          <w:szCs w:val="26"/>
        </w:rPr>
        <w:tab/>
        <w:t>подразделение активного долголетия  граждан старше трудоспособного возраста.</w:t>
      </w:r>
    </w:p>
    <w:p w:rsidR="001A18D4" w:rsidRDefault="001A18D4" w:rsidP="001A18D4">
      <w:pPr>
        <w:tabs>
          <w:tab w:val="left" w:pos="993"/>
        </w:tabs>
        <w:ind w:firstLine="567"/>
        <w:jc w:val="both"/>
        <w:rPr>
          <w:sz w:val="26"/>
          <w:szCs w:val="26"/>
        </w:rPr>
      </w:pPr>
      <w:r w:rsidRPr="00196B10">
        <w:rPr>
          <w:sz w:val="26"/>
          <w:szCs w:val="26"/>
        </w:rPr>
        <w:t>1.4.</w:t>
      </w:r>
      <w:r w:rsidRPr="00196B10">
        <w:rPr>
          <w:sz w:val="26"/>
          <w:szCs w:val="26"/>
        </w:rPr>
        <w:tab/>
        <w:t xml:space="preserve">Деятельность отделения регламентируется действующим законодательством Российской Федерации, нормативными документами Правительства РФ, Новосибирской области, Министерства социального развития, </w:t>
      </w:r>
      <w:r w:rsidR="00087C21">
        <w:rPr>
          <w:sz w:val="26"/>
          <w:szCs w:val="26"/>
          <w:lang w:eastAsia="ru-RU"/>
        </w:rPr>
        <w:t xml:space="preserve">МБУ КЦСОН </w:t>
      </w:r>
      <w:r w:rsidR="00483230">
        <w:rPr>
          <w:sz w:val="26"/>
          <w:szCs w:val="26"/>
          <w:lang w:eastAsia="ru-RU"/>
        </w:rPr>
        <w:t>«Юнона»</w:t>
      </w:r>
      <w:r w:rsidRPr="00087C21">
        <w:rPr>
          <w:sz w:val="26"/>
          <w:szCs w:val="26"/>
        </w:rPr>
        <w:t>.</w:t>
      </w:r>
    </w:p>
    <w:p w:rsidR="00A17951" w:rsidRPr="00A17951" w:rsidRDefault="00A17951" w:rsidP="00A17951">
      <w:pPr>
        <w:tabs>
          <w:tab w:val="left" w:pos="993"/>
        </w:tabs>
        <w:ind w:firstLine="567"/>
        <w:jc w:val="both"/>
        <w:rPr>
          <w:sz w:val="26"/>
          <w:szCs w:val="26"/>
        </w:rPr>
      </w:pPr>
      <w:r w:rsidRPr="00A17951">
        <w:rPr>
          <w:sz w:val="26"/>
          <w:szCs w:val="26"/>
        </w:rPr>
        <w:t>1.5.</w:t>
      </w:r>
      <w:r w:rsidRPr="00A17951">
        <w:rPr>
          <w:sz w:val="26"/>
          <w:szCs w:val="26"/>
        </w:rPr>
        <w:tab/>
        <w:t>Отделение возглавляет заведующий, который несет ответственность за организацию деятельности отделения, объем и качество предоставляемых социальных услуг.</w:t>
      </w:r>
    </w:p>
    <w:p w:rsidR="001A18D4" w:rsidRPr="00196B10" w:rsidRDefault="001A18D4" w:rsidP="001A18D4">
      <w:pPr>
        <w:tabs>
          <w:tab w:val="left" w:pos="993"/>
        </w:tabs>
        <w:ind w:firstLine="567"/>
        <w:jc w:val="both"/>
        <w:rPr>
          <w:sz w:val="26"/>
          <w:szCs w:val="26"/>
        </w:rPr>
      </w:pPr>
      <w:r w:rsidRPr="00196B10">
        <w:rPr>
          <w:sz w:val="26"/>
          <w:szCs w:val="26"/>
        </w:rPr>
        <w:t>1.</w:t>
      </w:r>
      <w:r w:rsidR="00A17951">
        <w:rPr>
          <w:sz w:val="26"/>
          <w:szCs w:val="26"/>
        </w:rPr>
        <w:t>6</w:t>
      </w:r>
      <w:r w:rsidRPr="00196B10">
        <w:rPr>
          <w:sz w:val="26"/>
          <w:szCs w:val="26"/>
        </w:rPr>
        <w:t>.</w:t>
      </w:r>
      <w:r w:rsidRPr="00196B10">
        <w:rPr>
          <w:sz w:val="26"/>
          <w:szCs w:val="26"/>
        </w:rPr>
        <w:tab/>
      </w:r>
      <w:r w:rsidR="00377EC9" w:rsidRPr="00196B10">
        <w:rPr>
          <w:sz w:val="26"/>
          <w:szCs w:val="26"/>
        </w:rPr>
        <w:t>Отделение создается, реорганизуется и ликвидируется приказом директора учреждения в установленном порядке</w:t>
      </w:r>
      <w:r w:rsidRPr="00196B10">
        <w:rPr>
          <w:sz w:val="26"/>
          <w:szCs w:val="26"/>
        </w:rPr>
        <w:t>.</w:t>
      </w:r>
    </w:p>
    <w:p w:rsidR="001A18D4" w:rsidRPr="00196B10" w:rsidRDefault="00445689" w:rsidP="001A18D4">
      <w:pPr>
        <w:tabs>
          <w:tab w:val="left" w:pos="993"/>
        </w:tabs>
        <w:ind w:firstLine="567"/>
        <w:jc w:val="both"/>
        <w:rPr>
          <w:sz w:val="26"/>
          <w:szCs w:val="26"/>
        </w:rPr>
      </w:pPr>
      <w:r>
        <w:rPr>
          <w:sz w:val="26"/>
          <w:szCs w:val="26"/>
        </w:rPr>
        <w:t>1.</w:t>
      </w:r>
      <w:r w:rsidR="00A17951">
        <w:rPr>
          <w:sz w:val="26"/>
          <w:szCs w:val="26"/>
        </w:rPr>
        <w:t>7</w:t>
      </w:r>
      <w:r w:rsidR="001A18D4" w:rsidRPr="00196B10">
        <w:rPr>
          <w:sz w:val="26"/>
          <w:szCs w:val="26"/>
        </w:rPr>
        <w:t>.</w:t>
      </w:r>
      <w:r w:rsidR="001A18D4" w:rsidRPr="00196B10">
        <w:rPr>
          <w:sz w:val="26"/>
          <w:szCs w:val="26"/>
        </w:rPr>
        <w:tab/>
        <w:t xml:space="preserve">Для осуществления целей и задач отделения директором учреждения формируется штат работников отделения в пределах установленного фонда оплаты труда. </w:t>
      </w:r>
    </w:p>
    <w:p w:rsidR="00377EC9" w:rsidRDefault="00377EC9" w:rsidP="00377EC9">
      <w:pPr>
        <w:widowControl w:val="0"/>
        <w:tabs>
          <w:tab w:val="left" w:pos="993"/>
        </w:tabs>
        <w:autoSpaceDE w:val="0"/>
        <w:autoSpaceDN w:val="0"/>
        <w:adjustRightInd w:val="0"/>
        <w:ind w:firstLine="709"/>
        <w:jc w:val="both"/>
        <w:rPr>
          <w:sz w:val="26"/>
          <w:szCs w:val="26"/>
        </w:rPr>
      </w:pPr>
      <w:r w:rsidRPr="00196B10">
        <w:rPr>
          <w:sz w:val="26"/>
          <w:szCs w:val="26"/>
        </w:rPr>
        <w:t>1.</w:t>
      </w:r>
      <w:r w:rsidR="00A17951">
        <w:rPr>
          <w:sz w:val="26"/>
          <w:szCs w:val="26"/>
        </w:rPr>
        <w:t>8</w:t>
      </w:r>
      <w:r w:rsidRPr="00196B10">
        <w:rPr>
          <w:sz w:val="26"/>
          <w:szCs w:val="26"/>
        </w:rPr>
        <w:t xml:space="preserve">. Отделение осуществляет   взаимодействие   с   другими   структурными подразделениями </w:t>
      </w:r>
      <w:r w:rsidR="00087C21">
        <w:rPr>
          <w:sz w:val="26"/>
          <w:szCs w:val="26"/>
          <w:lang w:eastAsia="ru-RU"/>
        </w:rPr>
        <w:t xml:space="preserve">МБУ КЦСОН </w:t>
      </w:r>
      <w:r w:rsidR="00483230">
        <w:rPr>
          <w:sz w:val="26"/>
          <w:szCs w:val="26"/>
          <w:lang w:eastAsia="ru-RU"/>
        </w:rPr>
        <w:t>«Юнона»</w:t>
      </w:r>
      <w:r w:rsidRPr="00196B10">
        <w:rPr>
          <w:sz w:val="26"/>
          <w:szCs w:val="26"/>
        </w:rPr>
        <w:t xml:space="preserve"> в целях обеспечения преемственности всех видов и форм социального обслуживания.</w:t>
      </w:r>
    </w:p>
    <w:p w:rsidR="009A46E5" w:rsidRPr="00196B10" w:rsidRDefault="009A46E5" w:rsidP="00377EC9">
      <w:pPr>
        <w:widowControl w:val="0"/>
        <w:tabs>
          <w:tab w:val="left" w:pos="993"/>
        </w:tabs>
        <w:autoSpaceDE w:val="0"/>
        <w:autoSpaceDN w:val="0"/>
        <w:adjustRightInd w:val="0"/>
        <w:ind w:firstLine="709"/>
        <w:jc w:val="both"/>
        <w:rPr>
          <w:sz w:val="26"/>
          <w:szCs w:val="26"/>
        </w:rPr>
      </w:pPr>
      <w:r>
        <w:rPr>
          <w:sz w:val="26"/>
          <w:szCs w:val="26"/>
        </w:rPr>
        <w:t xml:space="preserve">1.9. Предоставление социальных услуг предоставляется бесплатно, за плату </w:t>
      </w:r>
      <w:r>
        <w:rPr>
          <w:sz w:val="26"/>
          <w:szCs w:val="26"/>
        </w:rPr>
        <w:lastRenderedPageBreak/>
        <w:t>или частичную плату в соответствии с Порядком № 1288, Приказом Департамента по тарифам Новосибирской области от 29.12.2014 №502-ТС «Об установлении предельных максимальных тарифов на социальные услуги, предоставляемые поставщиками социальных услуг получателям</w:t>
      </w:r>
      <w:r w:rsidR="00CF590F">
        <w:rPr>
          <w:sz w:val="26"/>
          <w:szCs w:val="26"/>
        </w:rPr>
        <w:t xml:space="preserve"> социальных услуг на территории Новосибирской области».</w:t>
      </w:r>
      <w:r>
        <w:rPr>
          <w:sz w:val="26"/>
          <w:szCs w:val="26"/>
        </w:rPr>
        <w:t xml:space="preserve"> </w:t>
      </w:r>
    </w:p>
    <w:p w:rsidR="00377EC9" w:rsidRPr="00196B10" w:rsidRDefault="00377EC9" w:rsidP="00377EC9">
      <w:pPr>
        <w:tabs>
          <w:tab w:val="left" w:pos="993"/>
        </w:tabs>
        <w:ind w:firstLine="709"/>
        <w:jc w:val="both"/>
        <w:rPr>
          <w:sz w:val="26"/>
          <w:szCs w:val="26"/>
        </w:rPr>
      </w:pPr>
      <w:r w:rsidRPr="00196B10">
        <w:rPr>
          <w:sz w:val="26"/>
          <w:szCs w:val="26"/>
        </w:rPr>
        <w:t>1.</w:t>
      </w:r>
      <w:r w:rsidR="00CF590F">
        <w:rPr>
          <w:sz w:val="26"/>
          <w:szCs w:val="26"/>
        </w:rPr>
        <w:t>10</w:t>
      </w:r>
      <w:r w:rsidRPr="00196B10">
        <w:rPr>
          <w:sz w:val="26"/>
          <w:szCs w:val="26"/>
        </w:rPr>
        <w:t>.  Отделение располагается по адресу: г.Бердск, ул. Ка</w:t>
      </w:r>
      <w:r w:rsidR="008C694B">
        <w:rPr>
          <w:sz w:val="26"/>
          <w:szCs w:val="26"/>
        </w:rPr>
        <w:t>рла Маркса, д.27 (структурное отделение дневного пребывания граждан пожилого возраста и инвалидов по адресу: г. Бердск, ул. Рогачева, д. 47)</w:t>
      </w:r>
    </w:p>
    <w:p w:rsidR="00377EC9" w:rsidRPr="00196B10" w:rsidRDefault="00377EC9" w:rsidP="00377EC9">
      <w:pPr>
        <w:tabs>
          <w:tab w:val="left" w:pos="0"/>
        </w:tabs>
        <w:ind w:firstLine="709"/>
        <w:jc w:val="both"/>
        <w:rPr>
          <w:sz w:val="26"/>
          <w:szCs w:val="26"/>
        </w:rPr>
      </w:pPr>
      <w:r w:rsidRPr="00196B10">
        <w:rPr>
          <w:sz w:val="26"/>
          <w:szCs w:val="26"/>
        </w:rPr>
        <w:t>1.</w:t>
      </w:r>
      <w:r w:rsidR="00A17951">
        <w:rPr>
          <w:sz w:val="26"/>
          <w:szCs w:val="26"/>
        </w:rPr>
        <w:t>1</w:t>
      </w:r>
      <w:r w:rsidR="00CF590F">
        <w:rPr>
          <w:sz w:val="26"/>
          <w:szCs w:val="26"/>
        </w:rPr>
        <w:t>1</w:t>
      </w:r>
      <w:r w:rsidRPr="00196B10">
        <w:rPr>
          <w:sz w:val="26"/>
          <w:szCs w:val="26"/>
        </w:rPr>
        <w:t xml:space="preserve">. Режим работы Отделения устанавливается на основании правил внутреннего трудового распорядка </w:t>
      </w:r>
      <w:r w:rsidR="00087C21">
        <w:rPr>
          <w:sz w:val="26"/>
          <w:szCs w:val="26"/>
          <w:lang w:eastAsia="ru-RU"/>
        </w:rPr>
        <w:t xml:space="preserve">МБУ КЦСОН </w:t>
      </w:r>
      <w:r w:rsidR="00C11E57">
        <w:rPr>
          <w:sz w:val="26"/>
          <w:szCs w:val="26"/>
          <w:lang w:eastAsia="ru-RU"/>
        </w:rPr>
        <w:t>«Юнона»</w:t>
      </w:r>
      <w:r w:rsidRPr="00087C21">
        <w:rPr>
          <w:sz w:val="26"/>
          <w:szCs w:val="26"/>
        </w:rPr>
        <w:t>: с</w:t>
      </w:r>
      <w:r w:rsidRPr="00196B10">
        <w:rPr>
          <w:sz w:val="26"/>
          <w:szCs w:val="26"/>
        </w:rPr>
        <w:t xml:space="preserve"> 08.00</w:t>
      </w:r>
      <w:proofErr w:type="gramStart"/>
      <w:r w:rsidRPr="00196B10">
        <w:rPr>
          <w:sz w:val="26"/>
          <w:szCs w:val="26"/>
        </w:rPr>
        <w:t>. до</w:t>
      </w:r>
      <w:proofErr w:type="gramEnd"/>
      <w:r w:rsidRPr="00196B10">
        <w:rPr>
          <w:sz w:val="26"/>
          <w:szCs w:val="26"/>
        </w:rPr>
        <w:t xml:space="preserve"> 1</w:t>
      </w:r>
      <w:r w:rsidR="008C694B">
        <w:rPr>
          <w:sz w:val="26"/>
          <w:szCs w:val="26"/>
        </w:rPr>
        <w:t>7</w:t>
      </w:r>
      <w:r w:rsidRPr="00196B10">
        <w:rPr>
          <w:sz w:val="26"/>
          <w:szCs w:val="26"/>
        </w:rPr>
        <w:t>.</w:t>
      </w:r>
      <w:r w:rsidR="008C694B">
        <w:rPr>
          <w:sz w:val="26"/>
          <w:szCs w:val="26"/>
        </w:rPr>
        <w:t>0</w:t>
      </w:r>
      <w:r w:rsidRPr="00196B10">
        <w:rPr>
          <w:sz w:val="26"/>
          <w:szCs w:val="26"/>
        </w:rPr>
        <w:t>0, пятница с 08.00. до 1</w:t>
      </w:r>
      <w:r w:rsidR="008C694B">
        <w:rPr>
          <w:sz w:val="26"/>
          <w:szCs w:val="26"/>
        </w:rPr>
        <w:t>6</w:t>
      </w:r>
      <w:r w:rsidRPr="00196B10">
        <w:rPr>
          <w:sz w:val="26"/>
          <w:szCs w:val="26"/>
        </w:rPr>
        <w:t>.00, (перерыв на обед – с 12.00 до 13.00). Выходные: суббота, воскресенье.</w:t>
      </w:r>
    </w:p>
    <w:p w:rsidR="00377EC9" w:rsidRPr="00196B10" w:rsidRDefault="00377EC9" w:rsidP="00377EC9">
      <w:pPr>
        <w:tabs>
          <w:tab w:val="left" w:pos="993"/>
        </w:tabs>
        <w:ind w:firstLine="709"/>
        <w:jc w:val="both"/>
        <w:rPr>
          <w:sz w:val="26"/>
          <w:szCs w:val="26"/>
        </w:rPr>
      </w:pPr>
    </w:p>
    <w:p w:rsidR="001A18D4" w:rsidRDefault="001A18D4" w:rsidP="001A18D4">
      <w:pPr>
        <w:tabs>
          <w:tab w:val="left" w:pos="426"/>
        </w:tabs>
        <w:jc w:val="center"/>
        <w:rPr>
          <w:b/>
          <w:bCs/>
          <w:sz w:val="26"/>
          <w:szCs w:val="26"/>
        </w:rPr>
      </w:pPr>
      <w:r w:rsidRPr="00196B10">
        <w:rPr>
          <w:b/>
          <w:bCs/>
          <w:sz w:val="26"/>
          <w:szCs w:val="26"/>
        </w:rPr>
        <w:t>2.</w:t>
      </w:r>
      <w:r w:rsidR="00196B10" w:rsidRPr="00196B10">
        <w:rPr>
          <w:b/>
          <w:bCs/>
          <w:sz w:val="26"/>
          <w:szCs w:val="26"/>
        </w:rPr>
        <w:t>ЦЕЛИ И ЗАДАЧИ.</w:t>
      </w:r>
    </w:p>
    <w:p w:rsidR="00196B10" w:rsidRPr="00196B10" w:rsidRDefault="00196B10" w:rsidP="001A18D4">
      <w:pPr>
        <w:tabs>
          <w:tab w:val="left" w:pos="426"/>
        </w:tabs>
        <w:jc w:val="center"/>
        <w:rPr>
          <w:b/>
          <w:bCs/>
          <w:sz w:val="26"/>
          <w:szCs w:val="26"/>
        </w:rPr>
      </w:pPr>
    </w:p>
    <w:p w:rsidR="00377EC9" w:rsidRPr="00372322" w:rsidRDefault="00377EC9" w:rsidP="00372322">
      <w:pPr>
        <w:tabs>
          <w:tab w:val="left" w:pos="1418"/>
        </w:tabs>
        <w:ind w:firstLine="709"/>
        <w:jc w:val="both"/>
        <w:rPr>
          <w:sz w:val="26"/>
          <w:szCs w:val="26"/>
        </w:rPr>
      </w:pPr>
      <w:r w:rsidRPr="00372322">
        <w:rPr>
          <w:sz w:val="26"/>
          <w:szCs w:val="26"/>
        </w:rPr>
        <w:t>2.1.</w:t>
      </w:r>
      <w:r w:rsidR="00372322">
        <w:rPr>
          <w:sz w:val="26"/>
          <w:szCs w:val="26"/>
        </w:rPr>
        <w:tab/>
      </w:r>
      <w:r w:rsidRPr="00372322">
        <w:rPr>
          <w:sz w:val="26"/>
          <w:szCs w:val="26"/>
        </w:rPr>
        <w:t xml:space="preserve">Целью Отделения является </w:t>
      </w:r>
      <w:r w:rsidR="001B3A4D">
        <w:rPr>
          <w:sz w:val="26"/>
          <w:szCs w:val="26"/>
        </w:rPr>
        <w:t>оказание гражданам пожилого возраста, и гражданам имеющим инвалидность, в том числе детям</w:t>
      </w:r>
      <w:r w:rsidR="001B3A4D" w:rsidRPr="00214EE7">
        <w:rPr>
          <w:sz w:val="26"/>
          <w:szCs w:val="26"/>
        </w:rPr>
        <w:t>-инвалид</w:t>
      </w:r>
      <w:r w:rsidR="001B3A4D">
        <w:rPr>
          <w:sz w:val="26"/>
          <w:szCs w:val="26"/>
        </w:rPr>
        <w:t>ам  и детям</w:t>
      </w:r>
      <w:r w:rsidR="001B3A4D" w:rsidRPr="00214EE7">
        <w:rPr>
          <w:sz w:val="26"/>
          <w:szCs w:val="26"/>
        </w:rPr>
        <w:t xml:space="preserve"> с ограниченными возможностями здоровья</w:t>
      </w:r>
      <w:r w:rsidR="001B3A4D" w:rsidRPr="00372322">
        <w:rPr>
          <w:sz w:val="26"/>
          <w:szCs w:val="26"/>
        </w:rPr>
        <w:t xml:space="preserve"> </w:t>
      </w:r>
      <w:r w:rsidRPr="00372322">
        <w:rPr>
          <w:sz w:val="26"/>
          <w:szCs w:val="26"/>
        </w:rPr>
        <w:t>социальная адаптация</w:t>
      </w:r>
      <w:r w:rsidR="001B3A4D">
        <w:rPr>
          <w:sz w:val="26"/>
          <w:szCs w:val="26"/>
        </w:rPr>
        <w:t xml:space="preserve"> и их семьям</w:t>
      </w:r>
      <w:r w:rsidRPr="00372322">
        <w:rPr>
          <w:sz w:val="26"/>
          <w:szCs w:val="26"/>
        </w:rPr>
        <w:t xml:space="preserve">, </w:t>
      </w:r>
      <w:r w:rsidR="001B3A4D">
        <w:rPr>
          <w:sz w:val="26"/>
          <w:szCs w:val="26"/>
        </w:rPr>
        <w:t xml:space="preserve">помощи в реализации прав и законных интересов, </w:t>
      </w:r>
      <w:r w:rsidRPr="00372322">
        <w:rPr>
          <w:sz w:val="26"/>
          <w:szCs w:val="26"/>
        </w:rPr>
        <w:t xml:space="preserve">улучшение условий </w:t>
      </w:r>
      <w:r w:rsidR="001B3A4D">
        <w:rPr>
          <w:sz w:val="26"/>
          <w:szCs w:val="26"/>
        </w:rPr>
        <w:t>социального положения, а также психологического статуса, комплексной реабилитации детей-инвалидов и детей с ограниченными возможностями здоровья, обеспечения их максимально полной и своевременной социальной адаптации к жизни в обществе, семье, обучению и труду</w:t>
      </w:r>
      <w:r w:rsidRPr="00372322">
        <w:rPr>
          <w:sz w:val="26"/>
          <w:szCs w:val="26"/>
        </w:rPr>
        <w:t>.</w:t>
      </w:r>
    </w:p>
    <w:p w:rsidR="00377EC9" w:rsidRPr="00372322" w:rsidRDefault="00372322" w:rsidP="00372322">
      <w:pPr>
        <w:tabs>
          <w:tab w:val="left" w:pos="1418"/>
        </w:tabs>
        <w:ind w:firstLine="709"/>
        <w:jc w:val="both"/>
        <w:rPr>
          <w:sz w:val="26"/>
          <w:szCs w:val="26"/>
        </w:rPr>
      </w:pPr>
      <w:r w:rsidRPr="00372322">
        <w:rPr>
          <w:sz w:val="26"/>
          <w:szCs w:val="26"/>
        </w:rPr>
        <w:t>2.2.</w:t>
      </w:r>
      <w:r w:rsidRPr="00372322">
        <w:rPr>
          <w:sz w:val="26"/>
          <w:szCs w:val="26"/>
        </w:rPr>
        <w:tab/>
      </w:r>
      <w:r w:rsidR="00377EC9" w:rsidRPr="00372322">
        <w:rPr>
          <w:sz w:val="26"/>
          <w:szCs w:val="26"/>
        </w:rPr>
        <w:t>Отделение выполняет следующие задачи:</w:t>
      </w:r>
    </w:p>
    <w:p w:rsidR="001B3A4D" w:rsidRDefault="00377EC9" w:rsidP="00372322">
      <w:pPr>
        <w:tabs>
          <w:tab w:val="left" w:pos="1418"/>
        </w:tabs>
        <w:ind w:firstLine="709"/>
        <w:jc w:val="both"/>
        <w:rPr>
          <w:sz w:val="26"/>
          <w:szCs w:val="26"/>
        </w:rPr>
      </w:pPr>
      <w:r w:rsidRPr="00372322">
        <w:rPr>
          <w:sz w:val="26"/>
          <w:szCs w:val="26"/>
        </w:rPr>
        <w:t>2.2.1.</w:t>
      </w:r>
      <w:r w:rsidR="00372322" w:rsidRPr="00372322">
        <w:rPr>
          <w:sz w:val="26"/>
          <w:szCs w:val="26"/>
        </w:rPr>
        <w:tab/>
      </w:r>
      <w:r w:rsidR="00A17951">
        <w:rPr>
          <w:sz w:val="26"/>
          <w:szCs w:val="26"/>
        </w:rPr>
        <w:t>в</w:t>
      </w:r>
      <w:r w:rsidR="001B3A4D">
        <w:rPr>
          <w:sz w:val="26"/>
          <w:szCs w:val="26"/>
        </w:rPr>
        <w:t>ыявление и дифференцированный учет инвалидов, в т.ч. детей-инвалидов, нуждающихся в социальном обслуживании</w:t>
      </w:r>
      <w:r w:rsidR="00A17951">
        <w:rPr>
          <w:sz w:val="26"/>
          <w:szCs w:val="26"/>
        </w:rPr>
        <w:t>;</w:t>
      </w:r>
    </w:p>
    <w:p w:rsidR="00377EC9" w:rsidRPr="00372322" w:rsidRDefault="00377EC9" w:rsidP="00372322">
      <w:pPr>
        <w:tabs>
          <w:tab w:val="left" w:pos="1418"/>
        </w:tabs>
        <w:ind w:firstLine="709"/>
        <w:jc w:val="both"/>
        <w:rPr>
          <w:sz w:val="26"/>
          <w:szCs w:val="26"/>
        </w:rPr>
      </w:pPr>
      <w:r w:rsidRPr="00372322">
        <w:rPr>
          <w:sz w:val="26"/>
          <w:szCs w:val="26"/>
        </w:rPr>
        <w:t>2.2.2.</w:t>
      </w:r>
      <w:r w:rsidR="00372322" w:rsidRPr="00372322">
        <w:rPr>
          <w:sz w:val="26"/>
          <w:szCs w:val="26"/>
        </w:rPr>
        <w:tab/>
      </w:r>
      <w:r w:rsidR="00A17951">
        <w:rPr>
          <w:sz w:val="26"/>
          <w:szCs w:val="26"/>
        </w:rPr>
        <w:t>разработка индивидуальных программ предоставления социальных услуг инвалидам (детям-инвалидам), обеспечение реализации указанных программ, а также программ, разработанных учреждениями медико-социальной экспертизы, координация в этих целях совместных действий медицинских, образовательных, социальных, физкультурно-оздоровительных, спортивных и иных учреждений способствующих реабилитации инвалидов</w:t>
      </w:r>
      <w:r w:rsidR="00623C6C" w:rsidRPr="00372322">
        <w:rPr>
          <w:color w:val="000000"/>
          <w:sz w:val="26"/>
          <w:szCs w:val="26"/>
          <w:shd w:val="clear" w:color="auto" w:fill="FFFFFF"/>
        </w:rPr>
        <w:t>;</w:t>
      </w:r>
    </w:p>
    <w:p w:rsidR="00A17951" w:rsidRDefault="00377EC9" w:rsidP="00372322">
      <w:pPr>
        <w:tabs>
          <w:tab w:val="left" w:pos="1418"/>
        </w:tabs>
        <w:ind w:firstLine="709"/>
        <w:jc w:val="both"/>
        <w:rPr>
          <w:sz w:val="26"/>
          <w:szCs w:val="26"/>
        </w:rPr>
      </w:pPr>
      <w:r w:rsidRPr="00372322">
        <w:rPr>
          <w:sz w:val="26"/>
          <w:szCs w:val="26"/>
        </w:rPr>
        <w:t>2.2.3.</w:t>
      </w:r>
      <w:r w:rsidR="00372322" w:rsidRPr="00372322">
        <w:rPr>
          <w:sz w:val="26"/>
          <w:szCs w:val="26"/>
        </w:rPr>
        <w:tab/>
      </w:r>
      <w:r w:rsidR="00A17951">
        <w:rPr>
          <w:color w:val="000000"/>
          <w:sz w:val="26"/>
          <w:szCs w:val="26"/>
          <w:shd w:val="clear" w:color="auto" w:fill="FFFFFF"/>
        </w:rPr>
        <w:t>с</w:t>
      </w:r>
      <w:r w:rsidR="00623C6C" w:rsidRPr="00372322">
        <w:rPr>
          <w:color w:val="000000"/>
          <w:sz w:val="26"/>
          <w:szCs w:val="26"/>
          <w:shd w:val="clear" w:color="auto" w:fill="FFFFFF"/>
        </w:rPr>
        <w:t>оздание у</w:t>
      </w:r>
      <w:r w:rsidR="00623C6C" w:rsidRPr="00372322">
        <w:rPr>
          <w:sz w:val="26"/>
          <w:szCs w:val="26"/>
        </w:rPr>
        <w:t>словий позволяющих в комплексе реализовать социально-медицинские и коррекционно-педагогические направления</w:t>
      </w:r>
      <w:r w:rsidR="00A17951">
        <w:rPr>
          <w:sz w:val="26"/>
          <w:szCs w:val="26"/>
        </w:rPr>
        <w:t>;</w:t>
      </w:r>
    </w:p>
    <w:p w:rsidR="00372322" w:rsidRPr="008320F9" w:rsidRDefault="00A17951" w:rsidP="00372322">
      <w:pPr>
        <w:tabs>
          <w:tab w:val="left" w:pos="1418"/>
        </w:tabs>
        <w:ind w:firstLine="709"/>
        <w:jc w:val="both"/>
        <w:rPr>
          <w:sz w:val="26"/>
          <w:szCs w:val="26"/>
        </w:rPr>
      </w:pPr>
      <w:r>
        <w:rPr>
          <w:sz w:val="26"/>
          <w:szCs w:val="26"/>
        </w:rPr>
        <w:t>2.2.4</w:t>
      </w:r>
      <w:r w:rsidR="00623C6C" w:rsidRPr="00372322">
        <w:rPr>
          <w:sz w:val="26"/>
          <w:szCs w:val="26"/>
        </w:rPr>
        <w:t>.</w:t>
      </w:r>
      <w:r>
        <w:rPr>
          <w:sz w:val="26"/>
          <w:szCs w:val="26"/>
        </w:rPr>
        <w:tab/>
      </w:r>
      <w:proofErr w:type="gramStart"/>
      <w:r>
        <w:rPr>
          <w:sz w:val="26"/>
          <w:szCs w:val="26"/>
        </w:rPr>
        <w:t>раскрытие</w:t>
      </w:r>
      <w:proofErr w:type="gramEnd"/>
      <w:r>
        <w:rPr>
          <w:sz w:val="26"/>
          <w:szCs w:val="26"/>
        </w:rPr>
        <w:t xml:space="preserve"> личностного потенциала, навыков и духовных интересов, обеспечивающих наиболее полную адаптацию</w:t>
      </w:r>
      <w:r w:rsidR="008320F9">
        <w:rPr>
          <w:sz w:val="26"/>
          <w:szCs w:val="26"/>
        </w:rPr>
        <w:t xml:space="preserve"> </w:t>
      </w:r>
      <w:r w:rsidR="008320F9" w:rsidRPr="008320F9">
        <w:rPr>
          <w:sz w:val="26"/>
          <w:szCs w:val="26"/>
        </w:rPr>
        <w:t>в обществе и социальную компетентность инвалидов</w:t>
      </w:r>
      <w:r w:rsidR="008320F9">
        <w:rPr>
          <w:sz w:val="26"/>
          <w:szCs w:val="26"/>
        </w:rPr>
        <w:t xml:space="preserve"> (в т.ч детей-инвалидов) и граждан пожилого возраста; внесение изменений в образ жизни, направленных на исключение у них психологических комплексов и поддержания возможностей самореализации жизненно важных потребностей.</w:t>
      </w:r>
    </w:p>
    <w:p w:rsidR="00377EC9" w:rsidRPr="00372322" w:rsidRDefault="00377EC9" w:rsidP="00372322">
      <w:pPr>
        <w:tabs>
          <w:tab w:val="left" w:pos="1418"/>
        </w:tabs>
        <w:ind w:firstLine="709"/>
        <w:jc w:val="both"/>
        <w:rPr>
          <w:sz w:val="26"/>
          <w:szCs w:val="26"/>
        </w:rPr>
      </w:pPr>
    </w:p>
    <w:p w:rsidR="00196B10" w:rsidRPr="00196B10" w:rsidRDefault="00E379C1" w:rsidP="00196B10">
      <w:pPr>
        <w:ind w:firstLine="709"/>
        <w:jc w:val="center"/>
        <w:rPr>
          <w:b/>
          <w:sz w:val="26"/>
          <w:szCs w:val="26"/>
        </w:rPr>
      </w:pPr>
      <w:r w:rsidRPr="00196B10">
        <w:rPr>
          <w:b/>
          <w:sz w:val="26"/>
          <w:szCs w:val="26"/>
        </w:rPr>
        <w:t>3</w:t>
      </w:r>
      <w:r w:rsidR="00196B10" w:rsidRPr="00196B10">
        <w:rPr>
          <w:b/>
          <w:sz w:val="26"/>
          <w:szCs w:val="26"/>
        </w:rPr>
        <w:t xml:space="preserve">. </w:t>
      </w:r>
      <w:r w:rsidR="008320F9">
        <w:rPr>
          <w:b/>
          <w:sz w:val="26"/>
          <w:szCs w:val="26"/>
        </w:rPr>
        <w:t>ФУНКЦИИ ОТДЕЛЕНИЯ</w:t>
      </w:r>
    </w:p>
    <w:p w:rsidR="00E379C1" w:rsidRPr="00196B10" w:rsidRDefault="00E379C1" w:rsidP="00E379C1">
      <w:pPr>
        <w:pStyle w:val="a8"/>
        <w:jc w:val="center"/>
        <w:rPr>
          <w:rFonts w:ascii="Times New Roman" w:hAnsi="Times New Roman"/>
          <w:b/>
          <w:sz w:val="26"/>
          <w:szCs w:val="26"/>
        </w:rPr>
      </w:pPr>
    </w:p>
    <w:p w:rsidR="008320F9" w:rsidRPr="009739E2" w:rsidRDefault="00D17787"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3.1.</w:t>
      </w:r>
      <w:r w:rsidR="003C4D57">
        <w:rPr>
          <w:color w:val="000000"/>
          <w:sz w:val="26"/>
          <w:szCs w:val="26"/>
          <w:shd w:val="clear" w:color="auto" w:fill="FFFFFF"/>
        </w:rPr>
        <w:tab/>
      </w:r>
      <w:r w:rsidR="008320F9" w:rsidRPr="009739E2">
        <w:rPr>
          <w:color w:val="000000"/>
          <w:sz w:val="26"/>
          <w:szCs w:val="26"/>
          <w:shd w:val="clear" w:color="auto" w:fill="FFFFFF"/>
        </w:rPr>
        <w:t>Предоставление комплекса социальных услуг гражданам пожилого возраста и инвалидам</w:t>
      </w:r>
      <w:r w:rsidR="009739E2">
        <w:rPr>
          <w:color w:val="000000"/>
          <w:sz w:val="26"/>
          <w:szCs w:val="26"/>
          <w:shd w:val="clear" w:color="auto" w:fill="FFFFFF"/>
        </w:rPr>
        <w:t xml:space="preserve"> (в т.ч. детям-инвалидам и детям с ограниченными возможностями здоровья)</w:t>
      </w:r>
      <w:r w:rsidR="008320F9" w:rsidRPr="009739E2">
        <w:rPr>
          <w:color w:val="000000"/>
          <w:sz w:val="26"/>
          <w:szCs w:val="26"/>
          <w:shd w:val="clear" w:color="auto" w:fill="FFFFFF"/>
        </w:rPr>
        <w:t>, признанным нуждающимися в социальном обслуживании находящимися на социальном обслуживании</w:t>
      </w:r>
      <w:r w:rsidR="004128B9">
        <w:rPr>
          <w:color w:val="000000"/>
          <w:sz w:val="26"/>
          <w:szCs w:val="26"/>
          <w:shd w:val="clear" w:color="auto" w:fill="FFFFFF"/>
        </w:rPr>
        <w:t>.</w:t>
      </w:r>
      <w:r w:rsidR="008320F9" w:rsidRPr="009739E2">
        <w:rPr>
          <w:color w:val="000000"/>
          <w:sz w:val="26"/>
          <w:szCs w:val="26"/>
          <w:shd w:val="clear" w:color="auto" w:fill="FFFFFF"/>
        </w:rPr>
        <w:t>  </w:t>
      </w:r>
    </w:p>
    <w:p w:rsidR="008320F9" w:rsidRPr="009739E2" w:rsidRDefault="008320F9"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3.2.</w:t>
      </w:r>
      <w:r w:rsidR="003C4D57">
        <w:rPr>
          <w:color w:val="000000"/>
          <w:sz w:val="26"/>
          <w:szCs w:val="26"/>
          <w:shd w:val="clear" w:color="auto" w:fill="FFFFFF"/>
        </w:rPr>
        <w:tab/>
      </w:r>
      <w:r w:rsidRPr="009739E2">
        <w:rPr>
          <w:color w:val="000000"/>
          <w:sz w:val="26"/>
          <w:szCs w:val="26"/>
          <w:shd w:val="clear" w:color="auto" w:fill="FFFFFF"/>
        </w:rPr>
        <w:t xml:space="preserve">Доведение до сведения получателей социальных услуг и (или) их законных представителей процедуры оказания социальных услуг в соответствии с </w:t>
      </w:r>
      <w:r w:rsidRPr="009739E2">
        <w:rPr>
          <w:color w:val="000000"/>
          <w:sz w:val="26"/>
          <w:szCs w:val="26"/>
          <w:shd w:val="clear" w:color="auto" w:fill="FFFFFF"/>
        </w:rPr>
        <w:lastRenderedPageBreak/>
        <w:t xml:space="preserve">индивидуальной программой предоставления социальных услуг/индивидуальной программой реабилитации и </w:t>
      </w:r>
      <w:proofErr w:type="spellStart"/>
      <w:r w:rsidRPr="009739E2">
        <w:rPr>
          <w:color w:val="000000"/>
          <w:sz w:val="26"/>
          <w:szCs w:val="26"/>
          <w:shd w:val="clear" w:color="auto" w:fill="FFFFFF"/>
        </w:rPr>
        <w:t>абилитации</w:t>
      </w:r>
      <w:proofErr w:type="spellEnd"/>
      <w:r w:rsidR="004128B9">
        <w:rPr>
          <w:color w:val="000000"/>
          <w:sz w:val="26"/>
          <w:szCs w:val="26"/>
          <w:shd w:val="clear" w:color="auto" w:fill="FFFFFF"/>
        </w:rPr>
        <w:t>.</w:t>
      </w:r>
    </w:p>
    <w:p w:rsidR="004128B9" w:rsidRDefault="008320F9" w:rsidP="003C4D57">
      <w:pPr>
        <w:tabs>
          <w:tab w:val="left" w:pos="1418"/>
        </w:tabs>
        <w:ind w:firstLine="709"/>
        <w:jc w:val="both"/>
        <w:rPr>
          <w:sz w:val="26"/>
          <w:szCs w:val="26"/>
        </w:rPr>
      </w:pPr>
      <w:r w:rsidRPr="009739E2">
        <w:rPr>
          <w:color w:val="000000"/>
          <w:sz w:val="26"/>
          <w:szCs w:val="26"/>
          <w:shd w:val="clear" w:color="auto" w:fill="FFFFFF"/>
        </w:rPr>
        <w:t>3.3.</w:t>
      </w:r>
      <w:r w:rsidR="003C4D57">
        <w:rPr>
          <w:color w:val="000000"/>
          <w:sz w:val="26"/>
          <w:szCs w:val="26"/>
          <w:shd w:val="clear" w:color="auto" w:fill="FFFFFF"/>
        </w:rPr>
        <w:tab/>
      </w:r>
      <w:r w:rsidR="004128B9" w:rsidRPr="00FD12B2">
        <w:rPr>
          <w:sz w:val="26"/>
          <w:szCs w:val="26"/>
        </w:rPr>
        <w:t>Взаимодействие с семьей получателя социальных услуг, рекомендации для родителей (законных представителей) по вопросам развития, обучения, воспитания детей в условиях семьи, выявление трудностей, проблем, конфликтных ситуации в семьях, оказание помощи в их устранении</w:t>
      </w:r>
      <w:r w:rsidR="004128B9">
        <w:rPr>
          <w:sz w:val="26"/>
          <w:szCs w:val="26"/>
        </w:rPr>
        <w:t>.</w:t>
      </w:r>
    </w:p>
    <w:p w:rsidR="004128B9" w:rsidRPr="009739E2" w:rsidRDefault="004128B9" w:rsidP="003C4D57">
      <w:pPr>
        <w:tabs>
          <w:tab w:val="left" w:pos="1418"/>
        </w:tabs>
        <w:ind w:firstLine="709"/>
        <w:jc w:val="both"/>
        <w:rPr>
          <w:color w:val="000000"/>
          <w:sz w:val="26"/>
          <w:szCs w:val="26"/>
          <w:shd w:val="clear" w:color="auto" w:fill="FFFFFF"/>
        </w:rPr>
      </w:pPr>
      <w:r>
        <w:rPr>
          <w:color w:val="000000"/>
          <w:sz w:val="26"/>
          <w:szCs w:val="26"/>
          <w:shd w:val="clear" w:color="auto" w:fill="FFFFFF"/>
        </w:rPr>
        <w:t>3.4.</w:t>
      </w:r>
      <w:r w:rsidR="003C4D57">
        <w:rPr>
          <w:color w:val="000000"/>
          <w:sz w:val="26"/>
          <w:szCs w:val="26"/>
          <w:shd w:val="clear" w:color="auto" w:fill="FFFFFF"/>
        </w:rPr>
        <w:tab/>
      </w:r>
      <w:r w:rsidRPr="009739E2">
        <w:rPr>
          <w:color w:val="000000"/>
          <w:sz w:val="26"/>
          <w:szCs w:val="26"/>
          <w:shd w:val="clear" w:color="auto" w:fill="FFFFFF"/>
        </w:rPr>
        <w:t>Обеспечение комплексного подхода в предоставлении социальных услуг и оказания мер социальной поддержки гражданам со стороны спец</w:t>
      </w:r>
      <w:r>
        <w:rPr>
          <w:color w:val="000000"/>
          <w:sz w:val="26"/>
          <w:szCs w:val="26"/>
          <w:shd w:val="clear" w:color="auto" w:fill="FFFFFF"/>
        </w:rPr>
        <w:t>иалистов Отделения и Учреждения.</w:t>
      </w:r>
    </w:p>
    <w:p w:rsidR="004128B9" w:rsidRPr="00FD12B2" w:rsidRDefault="004128B9" w:rsidP="003C4D57">
      <w:pPr>
        <w:widowControl w:val="0"/>
        <w:tabs>
          <w:tab w:val="left" w:pos="1418"/>
        </w:tabs>
        <w:autoSpaceDE w:val="0"/>
        <w:autoSpaceDN w:val="0"/>
        <w:adjustRightInd w:val="0"/>
        <w:ind w:firstLine="709"/>
        <w:jc w:val="both"/>
        <w:rPr>
          <w:sz w:val="26"/>
          <w:szCs w:val="26"/>
        </w:rPr>
      </w:pPr>
      <w:r w:rsidRPr="009739E2">
        <w:rPr>
          <w:color w:val="000000"/>
          <w:sz w:val="26"/>
          <w:szCs w:val="26"/>
          <w:shd w:val="clear" w:color="auto" w:fill="FFFFFF"/>
        </w:rPr>
        <w:t>3.</w:t>
      </w:r>
      <w:r>
        <w:rPr>
          <w:color w:val="000000"/>
          <w:sz w:val="26"/>
          <w:szCs w:val="26"/>
          <w:shd w:val="clear" w:color="auto" w:fill="FFFFFF"/>
        </w:rPr>
        <w:t>5</w:t>
      </w:r>
      <w:r w:rsidRPr="009739E2">
        <w:rPr>
          <w:color w:val="000000"/>
          <w:sz w:val="26"/>
          <w:szCs w:val="26"/>
          <w:shd w:val="clear" w:color="auto" w:fill="FFFFFF"/>
        </w:rPr>
        <w:t>.</w:t>
      </w:r>
      <w:r w:rsidR="003C4D57">
        <w:rPr>
          <w:color w:val="000000"/>
          <w:sz w:val="26"/>
          <w:szCs w:val="26"/>
          <w:shd w:val="clear" w:color="auto" w:fill="FFFFFF"/>
        </w:rPr>
        <w:tab/>
      </w:r>
      <w:r w:rsidRPr="00FD12B2">
        <w:rPr>
          <w:sz w:val="26"/>
          <w:szCs w:val="26"/>
        </w:rPr>
        <w:t>Организация и проведение культурно-массовых и досуговых мероприятий. Организация посещения культурно-массовых и досуговых мероприятий в учреждениях социокультурной направленности.</w:t>
      </w:r>
    </w:p>
    <w:p w:rsidR="004128B9" w:rsidRPr="009739E2" w:rsidRDefault="004128B9"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w:t>
      </w:r>
      <w:r>
        <w:rPr>
          <w:color w:val="000000"/>
          <w:sz w:val="26"/>
          <w:szCs w:val="26"/>
          <w:shd w:val="clear" w:color="auto" w:fill="FFFFFF"/>
        </w:rPr>
        <w:t>6</w:t>
      </w:r>
      <w:r w:rsidRPr="009739E2">
        <w:rPr>
          <w:color w:val="000000"/>
          <w:sz w:val="26"/>
          <w:szCs w:val="26"/>
          <w:shd w:val="clear" w:color="auto" w:fill="FFFFFF"/>
        </w:rPr>
        <w:t>.</w:t>
      </w:r>
      <w:r w:rsidR="003C4D57">
        <w:rPr>
          <w:color w:val="000000"/>
          <w:sz w:val="26"/>
          <w:szCs w:val="26"/>
          <w:shd w:val="clear" w:color="auto" w:fill="FFFFFF"/>
        </w:rPr>
        <w:tab/>
      </w:r>
      <w:r w:rsidRPr="009739E2">
        <w:rPr>
          <w:color w:val="000000"/>
          <w:sz w:val="26"/>
          <w:szCs w:val="26"/>
          <w:shd w:val="clear" w:color="auto" w:fill="FFFFFF"/>
        </w:rPr>
        <w:t>Социально-психологическое консультирование, оказание консультационной психологической помощи получателям социальных услуг Учреждения</w:t>
      </w:r>
      <w:r>
        <w:rPr>
          <w:color w:val="000000"/>
          <w:sz w:val="26"/>
          <w:szCs w:val="26"/>
          <w:shd w:val="clear" w:color="auto" w:fill="FFFFFF"/>
        </w:rPr>
        <w:t>.</w:t>
      </w:r>
    </w:p>
    <w:p w:rsidR="004128B9" w:rsidRDefault="004128B9"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w:t>
      </w:r>
      <w:r>
        <w:rPr>
          <w:color w:val="000000"/>
          <w:sz w:val="26"/>
          <w:szCs w:val="26"/>
          <w:shd w:val="clear" w:color="auto" w:fill="FFFFFF"/>
        </w:rPr>
        <w:t>7</w:t>
      </w:r>
      <w:r w:rsidRPr="009739E2">
        <w:rPr>
          <w:color w:val="000000"/>
          <w:sz w:val="26"/>
          <w:szCs w:val="26"/>
          <w:shd w:val="clear" w:color="auto" w:fill="FFFFFF"/>
        </w:rPr>
        <w:t>.</w:t>
      </w:r>
      <w:r>
        <w:rPr>
          <w:color w:val="000000"/>
          <w:sz w:val="26"/>
          <w:szCs w:val="26"/>
          <w:shd w:val="clear" w:color="auto" w:fill="FFFFFF"/>
        </w:rPr>
        <w:tab/>
        <w:t>Проведение индивидуальных и групповых занятий по развитию творческих способностей, базовых психических функций, коррекции нарушенного развития познавательной и эмоционально-волевой сферы получателей услуг</w:t>
      </w:r>
      <w:r w:rsidR="003C4D57">
        <w:rPr>
          <w:color w:val="000000"/>
          <w:sz w:val="26"/>
          <w:szCs w:val="26"/>
          <w:shd w:val="clear" w:color="auto" w:fill="FFFFFF"/>
        </w:rPr>
        <w:t>.</w:t>
      </w:r>
    </w:p>
    <w:p w:rsidR="004128B9" w:rsidRDefault="004128B9" w:rsidP="003C4D57">
      <w:pPr>
        <w:tabs>
          <w:tab w:val="left" w:pos="1418"/>
        </w:tabs>
        <w:ind w:firstLine="709"/>
        <w:jc w:val="both"/>
        <w:rPr>
          <w:color w:val="000000"/>
          <w:sz w:val="26"/>
          <w:szCs w:val="26"/>
          <w:shd w:val="clear" w:color="auto" w:fill="FFFFFF"/>
        </w:rPr>
      </w:pPr>
      <w:r>
        <w:rPr>
          <w:color w:val="000000"/>
          <w:sz w:val="26"/>
          <w:szCs w:val="26"/>
          <w:shd w:val="clear" w:color="auto" w:fill="FFFFFF"/>
        </w:rPr>
        <w:t>3.8.</w:t>
      </w:r>
      <w:r w:rsidR="003C4D57">
        <w:rPr>
          <w:color w:val="000000"/>
          <w:sz w:val="26"/>
          <w:szCs w:val="26"/>
          <w:shd w:val="clear" w:color="auto" w:fill="FFFFFF"/>
        </w:rPr>
        <w:tab/>
      </w:r>
      <w:r>
        <w:rPr>
          <w:color w:val="000000"/>
          <w:sz w:val="26"/>
          <w:szCs w:val="26"/>
          <w:shd w:val="clear" w:color="auto" w:fill="FFFFFF"/>
        </w:rPr>
        <w:t>Предоставление срочных социальных услуг в целях оказания неотложной помощи, осуществляемые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3C4D57" w:rsidRDefault="003C4D57" w:rsidP="003C4D57">
      <w:pPr>
        <w:tabs>
          <w:tab w:val="left" w:pos="1418"/>
        </w:tabs>
        <w:ind w:firstLine="709"/>
        <w:jc w:val="both"/>
        <w:rPr>
          <w:color w:val="000000"/>
          <w:sz w:val="26"/>
          <w:szCs w:val="26"/>
          <w:shd w:val="clear" w:color="auto" w:fill="FFFFFF"/>
        </w:rPr>
      </w:pPr>
      <w:r>
        <w:rPr>
          <w:color w:val="000000"/>
          <w:sz w:val="26"/>
          <w:szCs w:val="26"/>
          <w:shd w:val="clear" w:color="auto" w:fill="FFFFFF"/>
        </w:rPr>
        <w:t>3.9.</w:t>
      </w:r>
      <w:r>
        <w:rPr>
          <w:color w:val="000000"/>
          <w:sz w:val="26"/>
          <w:szCs w:val="26"/>
          <w:shd w:val="clear" w:color="auto" w:fill="FFFFFF"/>
        </w:rPr>
        <w:tab/>
        <w:t>С</w:t>
      </w:r>
      <w:r w:rsidRPr="003C4D57">
        <w:rPr>
          <w:color w:val="000000"/>
          <w:sz w:val="26"/>
          <w:szCs w:val="26"/>
          <w:shd w:val="clear" w:color="auto" w:fill="FFFFFF"/>
        </w:rPr>
        <w:t>оциальный патронаж поставленных на учет семей инвалидов (детей-инвалидов)</w:t>
      </w:r>
      <w:r>
        <w:rPr>
          <w:color w:val="000000"/>
          <w:sz w:val="26"/>
          <w:szCs w:val="26"/>
          <w:shd w:val="clear" w:color="auto" w:fill="FFFFFF"/>
        </w:rPr>
        <w:t>.</w:t>
      </w:r>
    </w:p>
    <w:p w:rsidR="003C4D57" w:rsidRDefault="003C4D57" w:rsidP="003C4D57">
      <w:pPr>
        <w:tabs>
          <w:tab w:val="left" w:pos="1418"/>
        </w:tabs>
        <w:ind w:firstLine="709"/>
        <w:jc w:val="both"/>
        <w:rPr>
          <w:color w:val="000000"/>
          <w:sz w:val="26"/>
          <w:szCs w:val="26"/>
          <w:shd w:val="clear" w:color="auto" w:fill="FFFFFF"/>
        </w:rPr>
      </w:pPr>
      <w:r>
        <w:rPr>
          <w:color w:val="000000"/>
          <w:sz w:val="26"/>
          <w:szCs w:val="26"/>
          <w:shd w:val="clear" w:color="auto" w:fill="FFFFFF"/>
        </w:rPr>
        <w:t>3.10.</w:t>
      </w:r>
      <w:r>
        <w:rPr>
          <w:color w:val="000000"/>
          <w:sz w:val="26"/>
          <w:szCs w:val="26"/>
          <w:shd w:val="clear" w:color="auto" w:fill="FFFFFF"/>
        </w:rPr>
        <w:tab/>
        <w:t>У</w:t>
      </w:r>
      <w:r w:rsidRPr="003C4D57">
        <w:rPr>
          <w:color w:val="000000"/>
          <w:sz w:val="26"/>
          <w:szCs w:val="26"/>
          <w:shd w:val="clear" w:color="auto" w:fill="FFFFFF"/>
        </w:rPr>
        <w:t>частие в привлечении государственных, муниципальных</w:t>
      </w:r>
      <w:r>
        <w:rPr>
          <w:color w:val="000000"/>
          <w:sz w:val="26"/>
          <w:szCs w:val="26"/>
          <w:shd w:val="clear" w:color="auto" w:fill="FFFFFF"/>
        </w:rPr>
        <w:t xml:space="preserve"> </w:t>
      </w:r>
      <w:r w:rsidRPr="003C4D57">
        <w:rPr>
          <w:color w:val="000000"/>
          <w:sz w:val="26"/>
          <w:szCs w:val="26"/>
          <w:shd w:val="clear" w:color="auto" w:fill="FFFFFF"/>
        </w:rPr>
        <w:t>и негосударственных органов, организаций и учреждений (здравоохранения, образования и др.), а также общественных организаций и объединений к решению вопросов оказания социальной помощи инвалидам</w:t>
      </w:r>
      <w:r>
        <w:rPr>
          <w:color w:val="000000"/>
          <w:sz w:val="26"/>
          <w:szCs w:val="26"/>
          <w:shd w:val="clear" w:color="auto" w:fill="FFFFFF"/>
        </w:rPr>
        <w:t>.</w:t>
      </w:r>
    </w:p>
    <w:p w:rsidR="008320F9" w:rsidRPr="009739E2" w:rsidRDefault="008320F9"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w:t>
      </w:r>
      <w:r w:rsidR="003C4D57">
        <w:rPr>
          <w:color w:val="000000"/>
          <w:sz w:val="26"/>
          <w:szCs w:val="26"/>
          <w:shd w:val="clear" w:color="auto" w:fill="FFFFFF"/>
        </w:rPr>
        <w:t>11</w:t>
      </w:r>
      <w:r w:rsidRPr="009739E2">
        <w:rPr>
          <w:color w:val="000000"/>
          <w:sz w:val="26"/>
          <w:szCs w:val="26"/>
          <w:shd w:val="clear" w:color="auto" w:fill="FFFFFF"/>
        </w:rPr>
        <w:t>.</w:t>
      </w:r>
      <w:r w:rsidR="003C4D57">
        <w:rPr>
          <w:color w:val="000000"/>
          <w:sz w:val="26"/>
          <w:szCs w:val="26"/>
          <w:shd w:val="clear" w:color="auto" w:fill="FFFFFF"/>
        </w:rPr>
        <w:tab/>
      </w:r>
      <w:r w:rsidRPr="009739E2">
        <w:rPr>
          <w:color w:val="000000"/>
          <w:sz w:val="26"/>
          <w:szCs w:val="26"/>
          <w:shd w:val="clear" w:color="auto" w:fill="FFFFFF"/>
        </w:rPr>
        <w:t>Обеспечение конфиденциальности при обработке персональных данных граждан, проживающих в Учреждении</w:t>
      </w:r>
      <w:r w:rsidR="003C4D57">
        <w:rPr>
          <w:color w:val="000000"/>
          <w:sz w:val="26"/>
          <w:szCs w:val="26"/>
          <w:shd w:val="clear" w:color="auto" w:fill="FFFFFF"/>
        </w:rPr>
        <w:t>.</w:t>
      </w:r>
    </w:p>
    <w:p w:rsidR="008320F9" w:rsidRPr="009739E2" w:rsidRDefault="008320F9"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3.1</w:t>
      </w:r>
      <w:r w:rsidR="003C4D57">
        <w:rPr>
          <w:color w:val="000000"/>
          <w:sz w:val="26"/>
          <w:szCs w:val="26"/>
          <w:shd w:val="clear" w:color="auto" w:fill="FFFFFF"/>
        </w:rPr>
        <w:t>2</w:t>
      </w:r>
      <w:r w:rsidRPr="009739E2">
        <w:rPr>
          <w:color w:val="000000"/>
          <w:sz w:val="26"/>
          <w:szCs w:val="26"/>
          <w:shd w:val="clear" w:color="auto" w:fill="FFFFFF"/>
        </w:rPr>
        <w:t>.</w:t>
      </w:r>
      <w:r w:rsidR="003C4D57">
        <w:rPr>
          <w:color w:val="000000"/>
          <w:sz w:val="26"/>
          <w:szCs w:val="26"/>
          <w:shd w:val="clear" w:color="auto" w:fill="FFFFFF"/>
        </w:rPr>
        <w:tab/>
      </w:r>
      <w:r w:rsidRPr="009739E2">
        <w:rPr>
          <w:color w:val="000000"/>
          <w:sz w:val="26"/>
          <w:szCs w:val="26"/>
          <w:shd w:val="clear" w:color="auto" w:fill="FFFFFF"/>
        </w:rPr>
        <w:t>Ведение специалистами Отделения необходимой учетно-отчетной документации в соответствии с требованиями интегрированной системы менеджмента качества и бережливого производства</w:t>
      </w:r>
      <w:r w:rsidR="003C4D57">
        <w:rPr>
          <w:color w:val="000000"/>
          <w:sz w:val="26"/>
          <w:szCs w:val="26"/>
          <w:shd w:val="clear" w:color="auto" w:fill="FFFFFF"/>
        </w:rPr>
        <w:t>.</w:t>
      </w:r>
    </w:p>
    <w:p w:rsidR="008320F9" w:rsidRPr="009739E2" w:rsidRDefault="008320F9"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3.1</w:t>
      </w:r>
      <w:r w:rsidR="003C4D57">
        <w:rPr>
          <w:color w:val="000000"/>
          <w:sz w:val="26"/>
          <w:szCs w:val="26"/>
          <w:shd w:val="clear" w:color="auto" w:fill="FFFFFF"/>
        </w:rPr>
        <w:t>3</w:t>
      </w:r>
      <w:r w:rsidRPr="009739E2">
        <w:rPr>
          <w:color w:val="000000"/>
          <w:sz w:val="26"/>
          <w:szCs w:val="26"/>
          <w:shd w:val="clear" w:color="auto" w:fill="FFFFFF"/>
        </w:rPr>
        <w:t>.</w:t>
      </w:r>
      <w:r w:rsidR="003C4D57">
        <w:rPr>
          <w:color w:val="000000"/>
          <w:sz w:val="26"/>
          <w:szCs w:val="26"/>
          <w:shd w:val="clear" w:color="auto" w:fill="FFFFFF"/>
        </w:rPr>
        <w:tab/>
      </w:r>
      <w:r w:rsidRPr="009739E2">
        <w:rPr>
          <w:color w:val="000000"/>
          <w:sz w:val="26"/>
          <w:szCs w:val="26"/>
          <w:shd w:val="clear" w:color="auto" w:fill="FFFFFF"/>
        </w:rPr>
        <w:t>Формирование планов работы Отделения, Учреждения (перспективных, текущих, срочных)</w:t>
      </w:r>
      <w:r w:rsidR="003C4D57">
        <w:rPr>
          <w:color w:val="000000"/>
          <w:sz w:val="26"/>
          <w:szCs w:val="26"/>
          <w:shd w:val="clear" w:color="auto" w:fill="FFFFFF"/>
        </w:rPr>
        <w:t>.</w:t>
      </w:r>
    </w:p>
    <w:p w:rsidR="009739E2" w:rsidRPr="003C4D57" w:rsidRDefault="008320F9"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3.1</w:t>
      </w:r>
      <w:r w:rsidR="003C4D57">
        <w:rPr>
          <w:color w:val="000000"/>
          <w:sz w:val="26"/>
          <w:szCs w:val="26"/>
          <w:shd w:val="clear" w:color="auto" w:fill="FFFFFF"/>
        </w:rPr>
        <w:t>4</w:t>
      </w:r>
      <w:r w:rsidRPr="009739E2">
        <w:rPr>
          <w:color w:val="000000"/>
          <w:sz w:val="26"/>
          <w:szCs w:val="26"/>
          <w:shd w:val="clear" w:color="auto" w:fill="FFFFFF"/>
        </w:rPr>
        <w:t>.</w:t>
      </w:r>
      <w:r w:rsidR="003C4D57">
        <w:rPr>
          <w:color w:val="000000"/>
          <w:sz w:val="26"/>
          <w:szCs w:val="26"/>
          <w:shd w:val="clear" w:color="auto" w:fill="FFFFFF"/>
        </w:rPr>
        <w:tab/>
      </w:r>
      <w:r w:rsidR="009739E2" w:rsidRPr="003C4D57">
        <w:rPr>
          <w:color w:val="000000"/>
          <w:sz w:val="26"/>
          <w:szCs w:val="26"/>
          <w:shd w:val="clear" w:color="auto" w:fill="FFFFFF"/>
        </w:rPr>
        <w:t>Работа в автоматизированной информационной системы «Электронный социальный регистр населения Новосибирской области» (ТИС СПГ на базе АСУПД «Тула</w:t>
      </w:r>
      <w:proofErr w:type="gramStart"/>
      <w:r w:rsidR="009739E2" w:rsidRPr="003C4D57">
        <w:rPr>
          <w:color w:val="000000"/>
          <w:sz w:val="26"/>
          <w:szCs w:val="26"/>
          <w:shd w:val="clear" w:color="auto" w:fill="FFFFFF"/>
        </w:rPr>
        <w:t>» )</w:t>
      </w:r>
      <w:proofErr w:type="gramEnd"/>
      <w:r w:rsidR="009739E2" w:rsidRPr="003C4D57">
        <w:rPr>
          <w:color w:val="000000"/>
          <w:sz w:val="26"/>
          <w:szCs w:val="26"/>
          <w:shd w:val="clear" w:color="auto" w:fill="FFFFFF"/>
        </w:rPr>
        <w:t>.</w:t>
      </w:r>
    </w:p>
    <w:p w:rsidR="008320F9" w:rsidRPr="009739E2" w:rsidRDefault="008320F9"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3.1</w:t>
      </w:r>
      <w:r w:rsidR="003C4D57">
        <w:rPr>
          <w:color w:val="000000"/>
          <w:sz w:val="26"/>
          <w:szCs w:val="26"/>
          <w:shd w:val="clear" w:color="auto" w:fill="FFFFFF"/>
        </w:rPr>
        <w:t>5</w:t>
      </w:r>
      <w:r w:rsidRPr="009739E2">
        <w:rPr>
          <w:color w:val="000000"/>
          <w:sz w:val="26"/>
          <w:szCs w:val="26"/>
          <w:shd w:val="clear" w:color="auto" w:fill="FFFFFF"/>
        </w:rPr>
        <w:t>.</w:t>
      </w:r>
      <w:r w:rsidR="003C4D57">
        <w:rPr>
          <w:color w:val="000000"/>
          <w:sz w:val="26"/>
          <w:szCs w:val="26"/>
          <w:shd w:val="clear" w:color="auto" w:fill="FFFFFF"/>
        </w:rPr>
        <w:tab/>
      </w:r>
      <w:r w:rsidRPr="009739E2">
        <w:rPr>
          <w:color w:val="000000"/>
          <w:sz w:val="26"/>
          <w:szCs w:val="26"/>
          <w:shd w:val="clear" w:color="auto" w:fill="FFFFFF"/>
        </w:rPr>
        <w:t>Разработка и внедрение программ и технологий в практику работы Отделения, современных и эффективных методов социального обслуживания граждан пожилого возраста и инвалидов, нуждающихся в социальном обслуживании и уходе</w:t>
      </w:r>
      <w:r w:rsidR="003C4D57">
        <w:rPr>
          <w:color w:val="000000"/>
          <w:sz w:val="26"/>
          <w:szCs w:val="26"/>
          <w:shd w:val="clear" w:color="auto" w:fill="FFFFFF"/>
        </w:rPr>
        <w:t>.</w:t>
      </w:r>
    </w:p>
    <w:p w:rsidR="008320F9" w:rsidRPr="009739E2" w:rsidRDefault="008320F9" w:rsidP="003C4D57">
      <w:pPr>
        <w:tabs>
          <w:tab w:val="left" w:pos="1418"/>
        </w:tabs>
        <w:ind w:firstLine="709"/>
        <w:jc w:val="both"/>
        <w:rPr>
          <w:color w:val="000000"/>
          <w:sz w:val="26"/>
          <w:szCs w:val="26"/>
          <w:shd w:val="clear" w:color="auto" w:fill="FFFFFF"/>
        </w:rPr>
      </w:pPr>
      <w:r w:rsidRPr="009739E2">
        <w:rPr>
          <w:color w:val="000000"/>
          <w:sz w:val="26"/>
          <w:szCs w:val="26"/>
          <w:shd w:val="clear" w:color="auto" w:fill="FFFFFF"/>
        </w:rPr>
        <w:t>3.1</w:t>
      </w:r>
      <w:r w:rsidR="003C4D57">
        <w:rPr>
          <w:color w:val="000000"/>
          <w:sz w:val="26"/>
          <w:szCs w:val="26"/>
          <w:shd w:val="clear" w:color="auto" w:fill="FFFFFF"/>
        </w:rPr>
        <w:t>6</w:t>
      </w:r>
      <w:r w:rsidRPr="009739E2">
        <w:rPr>
          <w:color w:val="000000"/>
          <w:sz w:val="26"/>
          <w:szCs w:val="26"/>
          <w:shd w:val="clear" w:color="auto" w:fill="FFFFFF"/>
        </w:rPr>
        <w:t>.</w:t>
      </w:r>
      <w:r w:rsidR="003C4D57">
        <w:rPr>
          <w:color w:val="000000"/>
          <w:sz w:val="26"/>
          <w:szCs w:val="26"/>
          <w:shd w:val="clear" w:color="auto" w:fill="FFFFFF"/>
        </w:rPr>
        <w:tab/>
      </w:r>
      <w:r w:rsidRPr="009739E2">
        <w:rPr>
          <w:color w:val="000000"/>
          <w:sz w:val="26"/>
          <w:szCs w:val="26"/>
          <w:shd w:val="clear" w:color="auto" w:fill="FFFFFF"/>
        </w:rPr>
        <w:t xml:space="preserve">Разработка методических и информационных материалов, программ/проектов, внедрение инновационных технологий в деятельность Отделения по вопросам повышения эффективности социальной реабилитации и </w:t>
      </w:r>
      <w:proofErr w:type="spellStart"/>
      <w:r w:rsidRPr="009739E2">
        <w:rPr>
          <w:color w:val="000000"/>
          <w:sz w:val="26"/>
          <w:szCs w:val="26"/>
          <w:shd w:val="clear" w:color="auto" w:fill="FFFFFF"/>
        </w:rPr>
        <w:t>абилитации</w:t>
      </w:r>
      <w:proofErr w:type="spellEnd"/>
      <w:r w:rsidRPr="009739E2">
        <w:rPr>
          <w:color w:val="000000"/>
          <w:sz w:val="26"/>
          <w:szCs w:val="26"/>
          <w:shd w:val="clear" w:color="auto" w:fill="FFFFFF"/>
        </w:rPr>
        <w:t xml:space="preserve"> инвалидов.</w:t>
      </w:r>
    </w:p>
    <w:p w:rsidR="00D17787" w:rsidRPr="003C4D57" w:rsidRDefault="00D17787" w:rsidP="003C4D57">
      <w:pPr>
        <w:tabs>
          <w:tab w:val="left" w:pos="1418"/>
        </w:tabs>
        <w:ind w:firstLine="709"/>
        <w:jc w:val="both"/>
        <w:rPr>
          <w:color w:val="000000"/>
          <w:sz w:val="26"/>
          <w:szCs w:val="26"/>
          <w:shd w:val="clear" w:color="auto" w:fill="FFFFFF"/>
        </w:rPr>
      </w:pPr>
      <w:r w:rsidRPr="003C4D57">
        <w:rPr>
          <w:color w:val="000000"/>
          <w:sz w:val="26"/>
          <w:szCs w:val="26"/>
          <w:shd w:val="clear" w:color="auto" w:fill="FFFFFF"/>
        </w:rPr>
        <w:t>3.1</w:t>
      </w:r>
      <w:r w:rsidR="003C4D57">
        <w:rPr>
          <w:color w:val="000000"/>
          <w:sz w:val="26"/>
          <w:szCs w:val="26"/>
          <w:shd w:val="clear" w:color="auto" w:fill="FFFFFF"/>
        </w:rPr>
        <w:t>7</w:t>
      </w:r>
      <w:r w:rsidRPr="003C4D57">
        <w:rPr>
          <w:color w:val="000000"/>
          <w:sz w:val="26"/>
          <w:szCs w:val="26"/>
          <w:shd w:val="clear" w:color="auto" w:fill="FFFFFF"/>
        </w:rPr>
        <w:t>.</w:t>
      </w:r>
      <w:r w:rsidR="003C4D57">
        <w:rPr>
          <w:color w:val="000000"/>
          <w:sz w:val="26"/>
          <w:szCs w:val="26"/>
          <w:shd w:val="clear" w:color="auto" w:fill="FFFFFF"/>
        </w:rPr>
        <w:tab/>
      </w:r>
      <w:r w:rsidR="002531EE" w:rsidRPr="003C4D57">
        <w:rPr>
          <w:color w:val="000000"/>
          <w:sz w:val="26"/>
          <w:szCs w:val="26"/>
          <w:shd w:val="clear" w:color="auto" w:fill="FFFFFF"/>
        </w:rPr>
        <w:t>Из</w:t>
      </w:r>
      <w:r w:rsidRPr="003C4D57">
        <w:rPr>
          <w:color w:val="000000"/>
          <w:sz w:val="26"/>
          <w:szCs w:val="26"/>
          <w:shd w:val="clear" w:color="auto" w:fill="FFFFFF"/>
        </w:rPr>
        <w:t>уч</w:t>
      </w:r>
      <w:r w:rsidR="00FD12B2" w:rsidRPr="003C4D57">
        <w:rPr>
          <w:color w:val="000000"/>
          <w:sz w:val="26"/>
          <w:szCs w:val="26"/>
          <w:shd w:val="clear" w:color="auto" w:fill="FFFFFF"/>
        </w:rPr>
        <w:t>ение</w:t>
      </w:r>
      <w:r w:rsidRPr="003C4D57">
        <w:rPr>
          <w:color w:val="000000"/>
          <w:sz w:val="26"/>
          <w:szCs w:val="26"/>
          <w:shd w:val="clear" w:color="auto" w:fill="FFFFFF"/>
        </w:rPr>
        <w:t xml:space="preserve"> эффективност</w:t>
      </w:r>
      <w:r w:rsidR="00FD12B2" w:rsidRPr="003C4D57">
        <w:rPr>
          <w:color w:val="000000"/>
          <w:sz w:val="26"/>
          <w:szCs w:val="26"/>
          <w:shd w:val="clear" w:color="auto" w:fill="FFFFFF"/>
        </w:rPr>
        <w:t>и</w:t>
      </w:r>
      <w:r w:rsidRPr="003C4D57">
        <w:rPr>
          <w:color w:val="000000"/>
          <w:sz w:val="26"/>
          <w:szCs w:val="26"/>
          <w:shd w:val="clear" w:color="auto" w:fill="FFFFFF"/>
        </w:rPr>
        <w:t xml:space="preserve"> реабилитационных мероприятий, анализ деятельност</w:t>
      </w:r>
      <w:r w:rsidR="00FD12B2" w:rsidRPr="003C4D57">
        <w:rPr>
          <w:color w:val="000000"/>
          <w:sz w:val="26"/>
          <w:szCs w:val="26"/>
          <w:shd w:val="clear" w:color="auto" w:fill="FFFFFF"/>
        </w:rPr>
        <w:t>и</w:t>
      </w:r>
      <w:r w:rsidRPr="003C4D57">
        <w:rPr>
          <w:color w:val="000000"/>
          <w:sz w:val="26"/>
          <w:szCs w:val="26"/>
          <w:shd w:val="clear" w:color="auto" w:fill="FFFFFF"/>
        </w:rPr>
        <w:t xml:space="preserve"> Отделения, подгот</w:t>
      </w:r>
      <w:r w:rsidR="00FD12B2" w:rsidRPr="003C4D57">
        <w:rPr>
          <w:color w:val="000000"/>
          <w:sz w:val="26"/>
          <w:szCs w:val="26"/>
          <w:shd w:val="clear" w:color="auto" w:fill="FFFFFF"/>
        </w:rPr>
        <w:t>овка</w:t>
      </w:r>
      <w:r w:rsidRPr="003C4D57">
        <w:rPr>
          <w:color w:val="000000"/>
          <w:sz w:val="26"/>
          <w:szCs w:val="26"/>
          <w:shd w:val="clear" w:color="auto" w:fill="FFFFFF"/>
        </w:rPr>
        <w:t xml:space="preserve"> соответствующ</w:t>
      </w:r>
      <w:r w:rsidR="00FD12B2" w:rsidRPr="003C4D57">
        <w:rPr>
          <w:color w:val="000000"/>
          <w:sz w:val="26"/>
          <w:szCs w:val="26"/>
          <w:shd w:val="clear" w:color="auto" w:fill="FFFFFF"/>
        </w:rPr>
        <w:t>ей</w:t>
      </w:r>
      <w:r w:rsidRPr="003C4D57">
        <w:rPr>
          <w:color w:val="000000"/>
          <w:sz w:val="26"/>
          <w:szCs w:val="26"/>
          <w:shd w:val="clear" w:color="auto" w:fill="FFFFFF"/>
        </w:rPr>
        <w:t xml:space="preserve"> отчетн</w:t>
      </w:r>
      <w:r w:rsidR="00FD12B2" w:rsidRPr="003C4D57">
        <w:rPr>
          <w:color w:val="000000"/>
          <w:sz w:val="26"/>
          <w:szCs w:val="26"/>
          <w:shd w:val="clear" w:color="auto" w:fill="FFFFFF"/>
        </w:rPr>
        <w:t>ой</w:t>
      </w:r>
      <w:r w:rsidRPr="003C4D57">
        <w:rPr>
          <w:color w:val="000000"/>
          <w:sz w:val="26"/>
          <w:szCs w:val="26"/>
          <w:shd w:val="clear" w:color="auto" w:fill="FFFFFF"/>
        </w:rPr>
        <w:t xml:space="preserve"> информаци</w:t>
      </w:r>
      <w:r w:rsidR="00FD12B2" w:rsidRPr="003C4D57">
        <w:rPr>
          <w:color w:val="000000"/>
          <w:sz w:val="26"/>
          <w:szCs w:val="26"/>
          <w:shd w:val="clear" w:color="auto" w:fill="FFFFFF"/>
        </w:rPr>
        <w:t>и</w:t>
      </w:r>
      <w:r w:rsidRPr="003C4D57">
        <w:rPr>
          <w:color w:val="000000"/>
          <w:sz w:val="26"/>
          <w:szCs w:val="26"/>
          <w:shd w:val="clear" w:color="auto" w:fill="FFFFFF"/>
        </w:rPr>
        <w:t xml:space="preserve">, </w:t>
      </w:r>
      <w:r w:rsidRPr="003C4D57">
        <w:rPr>
          <w:color w:val="000000"/>
          <w:sz w:val="26"/>
          <w:szCs w:val="26"/>
          <w:shd w:val="clear" w:color="auto" w:fill="FFFFFF"/>
        </w:rPr>
        <w:lastRenderedPageBreak/>
        <w:t>предложени</w:t>
      </w:r>
      <w:r w:rsidR="00FD12B2" w:rsidRPr="003C4D57">
        <w:rPr>
          <w:color w:val="000000"/>
          <w:sz w:val="26"/>
          <w:szCs w:val="26"/>
          <w:shd w:val="clear" w:color="auto" w:fill="FFFFFF"/>
        </w:rPr>
        <w:t>и</w:t>
      </w:r>
      <w:r w:rsidRPr="003C4D57">
        <w:rPr>
          <w:color w:val="000000"/>
          <w:sz w:val="26"/>
          <w:szCs w:val="26"/>
          <w:shd w:val="clear" w:color="auto" w:fill="FFFFFF"/>
        </w:rPr>
        <w:t xml:space="preserve"> по повышению качества, расширению спектра предоставляемых социальных услуг.</w:t>
      </w:r>
    </w:p>
    <w:p w:rsidR="003C4D57" w:rsidRDefault="003C4D57" w:rsidP="003C4D57">
      <w:pPr>
        <w:tabs>
          <w:tab w:val="left" w:pos="1418"/>
        </w:tabs>
        <w:ind w:firstLine="709"/>
        <w:jc w:val="both"/>
        <w:rPr>
          <w:color w:val="000000"/>
          <w:sz w:val="26"/>
          <w:szCs w:val="26"/>
          <w:shd w:val="clear" w:color="auto" w:fill="FFFFFF"/>
        </w:rPr>
      </w:pPr>
      <w:r>
        <w:rPr>
          <w:color w:val="000000"/>
          <w:sz w:val="26"/>
          <w:szCs w:val="26"/>
          <w:shd w:val="clear" w:color="auto" w:fill="FFFFFF"/>
        </w:rPr>
        <w:t>3.18.</w:t>
      </w:r>
      <w:r>
        <w:rPr>
          <w:color w:val="000000"/>
          <w:sz w:val="26"/>
          <w:szCs w:val="26"/>
          <w:shd w:val="clear" w:color="auto" w:fill="FFFFFF"/>
        </w:rPr>
        <w:tab/>
        <w:t>И</w:t>
      </w:r>
      <w:r w:rsidRPr="003C4D57">
        <w:rPr>
          <w:color w:val="000000"/>
          <w:sz w:val="26"/>
          <w:szCs w:val="26"/>
          <w:shd w:val="clear" w:color="auto" w:fill="FFFFFF"/>
        </w:rPr>
        <w:t>ные функции, связанные с организацией социальной поддержки инвалидов в соответствии с законодательством</w:t>
      </w:r>
    </w:p>
    <w:p w:rsidR="003C4D57" w:rsidRPr="003C4D57" w:rsidRDefault="003C4D57" w:rsidP="003C4D57">
      <w:pPr>
        <w:tabs>
          <w:tab w:val="left" w:pos="1418"/>
        </w:tabs>
        <w:ind w:firstLine="709"/>
        <w:jc w:val="both"/>
        <w:rPr>
          <w:color w:val="000000"/>
          <w:sz w:val="26"/>
          <w:szCs w:val="26"/>
          <w:shd w:val="clear" w:color="auto" w:fill="FFFFFF"/>
        </w:rPr>
      </w:pPr>
    </w:p>
    <w:p w:rsidR="00372322" w:rsidRPr="00075C73" w:rsidRDefault="00372322" w:rsidP="00372322">
      <w:pPr>
        <w:pStyle w:val="ab"/>
        <w:numPr>
          <w:ilvl w:val="0"/>
          <w:numId w:val="10"/>
        </w:numPr>
        <w:tabs>
          <w:tab w:val="left" w:pos="567"/>
        </w:tabs>
        <w:jc w:val="center"/>
        <w:rPr>
          <w:b/>
          <w:sz w:val="26"/>
          <w:szCs w:val="26"/>
        </w:rPr>
      </w:pPr>
      <w:r w:rsidRPr="00075C73">
        <w:rPr>
          <w:b/>
          <w:sz w:val="26"/>
          <w:szCs w:val="26"/>
        </w:rPr>
        <w:t>КАДРОВОЕ ОБЕСПЕЧЕНИЕ.</w:t>
      </w:r>
    </w:p>
    <w:p w:rsidR="00372322" w:rsidRPr="00075C73" w:rsidRDefault="00372322" w:rsidP="00372322">
      <w:pPr>
        <w:pStyle w:val="ab"/>
        <w:tabs>
          <w:tab w:val="left" w:pos="567"/>
        </w:tabs>
        <w:rPr>
          <w:b/>
          <w:sz w:val="26"/>
          <w:szCs w:val="26"/>
        </w:rPr>
      </w:pPr>
    </w:p>
    <w:p w:rsidR="00372322" w:rsidRPr="0006534D" w:rsidRDefault="00445689" w:rsidP="00372322">
      <w:pPr>
        <w:tabs>
          <w:tab w:val="left" w:pos="1276"/>
        </w:tabs>
        <w:ind w:firstLine="709"/>
        <w:jc w:val="both"/>
        <w:rPr>
          <w:sz w:val="26"/>
          <w:szCs w:val="26"/>
        </w:rPr>
      </w:pPr>
      <w:r>
        <w:rPr>
          <w:sz w:val="26"/>
          <w:szCs w:val="26"/>
        </w:rPr>
        <w:t>4</w:t>
      </w:r>
      <w:r w:rsidR="00372322" w:rsidRPr="00196B10">
        <w:rPr>
          <w:sz w:val="26"/>
          <w:szCs w:val="26"/>
        </w:rPr>
        <w:t>.1</w:t>
      </w:r>
      <w:r w:rsidR="00372322" w:rsidRPr="0006534D">
        <w:rPr>
          <w:sz w:val="26"/>
          <w:szCs w:val="26"/>
        </w:rPr>
        <w:t xml:space="preserve">. Непосредственное руководство Отделением осуществляет заведующий, назначаемый и освобождаемый от должности приказом директора </w:t>
      </w:r>
      <w:r w:rsidR="00087C21">
        <w:rPr>
          <w:sz w:val="26"/>
          <w:szCs w:val="26"/>
          <w:lang w:eastAsia="ru-RU"/>
        </w:rPr>
        <w:t xml:space="preserve">МБУ КЦСОН </w:t>
      </w:r>
      <w:r w:rsidR="00C11E57">
        <w:rPr>
          <w:sz w:val="26"/>
          <w:szCs w:val="26"/>
          <w:lang w:eastAsia="ru-RU"/>
        </w:rPr>
        <w:t>«Юнона»</w:t>
      </w:r>
      <w:r w:rsidR="00372322" w:rsidRPr="0006534D">
        <w:rPr>
          <w:sz w:val="26"/>
          <w:szCs w:val="26"/>
        </w:rPr>
        <w:t>.</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.2. В период длительного отсутствия заведующего Отделением (отпуск, болезнь, длительная командировка), обязанности заведующего исполняет сотрудник отделения или заведующий другого отделения, назначаемый приказом директора.</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.3.</w:t>
      </w:r>
      <w:r w:rsidR="00372322">
        <w:rPr>
          <w:sz w:val="26"/>
          <w:szCs w:val="26"/>
        </w:rPr>
        <w:tab/>
      </w:r>
      <w:r w:rsidR="00372322" w:rsidRPr="0006534D">
        <w:rPr>
          <w:sz w:val="26"/>
          <w:szCs w:val="26"/>
        </w:rPr>
        <w:t>Заведующий Отделением в соответствии с действующим законодательством и правилами внутреннего трудового распорядка несет персональную ответственность за несвоевременное и некачественное выполнение Отделением возложенных на него функций, не использование предоставленных ему прав по осуществлению своей основной деятельности.</w:t>
      </w:r>
    </w:p>
    <w:p w:rsidR="00372322" w:rsidRDefault="00445689" w:rsidP="00372322">
      <w:pPr>
        <w:tabs>
          <w:tab w:val="left" w:pos="1276"/>
        </w:tabs>
        <w:ind w:firstLine="709"/>
        <w:jc w:val="both"/>
        <w:rPr>
          <w:sz w:val="26"/>
          <w:szCs w:val="26"/>
        </w:rPr>
      </w:pPr>
      <w:r>
        <w:rPr>
          <w:sz w:val="26"/>
          <w:szCs w:val="26"/>
        </w:rPr>
        <w:t>4</w:t>
      </w:r>
      <w:r w:rsidR="00372322" w:rsidRPr="0006534D">
        <w:rPr>
          <w:sz w:val="26"/>
          <w:szCs w:val="26"/>
        </w:rPr>
        <w:t>.4. Должностные обязанности заведующего и сотрудников Отделения определяются должностными инструкциями и утверждаются директором.</w:t>
      </w:r>
    </w:p>
    <w:p w:rsidR="00372322" w:rsidRPr="0006534D" w:rsidRDefault="00445689" w:rsidP="00372322">
      <w:pPr>
        <w:tabs>
          <w:tab w:val="left" w:pos="1276"/>
        </w:tabs>
        <w:ind w:firstLine="708"/>
        <w:jc w:val="both"/>
        <w:rPr>
          <w:sz w:val="26"/>
          <w:szCs w:val="26"/>
        </w:rPr>
      </w:pPr>
      <w:r>
        <w:rPr>
          <w:sz w:val="26"/>
          <w:szCs w:val="26"/>
        </w:rPr>
        <w:t>4</w:t>
      </w:r>
      <w:r w:rsidR="00372322" w:rsidRPr="0006534D">
        <w:rPr>
          <w:sz w:val="26"/>
          <w:szCs w:val="26"/>
        </w:rPr>
        <w:t>.</w:t>
      </w:r>
      <w:r w:rsidR="00372322">
        <w:rPr>
          <w:sz w:val="26"/>
          <w:szCs w:val="26"/>
        </w:rPr>
        <w:t>5</w:t>
      </w:r>
      <w:r w:rsidR="00372322" w:rsidRPr="0006534D">
        <w:rPr>
          <w:sz w:val="26"/>
          <w:szCs w:val="26"/>
        </w:rPr>
        <w:t>.</w:t>
      </w:r>
      <w:r w:rsidR="00372322">
        <w:rPr>
          <w:sz w:val="26"/>
          <w:szCs w:val="26"/>
        </w:rPr>
        <w:tab/>
      </w:r>
      <w:r w:rsidR="00372322" w:rsidRPr="0006534D">
        <w:rPr>
          <w:sz w:val="26"/>
          <w:szCs w:val="26"/>
        </w:rPr>
        <w:t xml:space="preserve">Все специалисты отделения должны иметь профессиональное образование, квалификацию, обладать знаниями и опытом дающими право выполнения своих обязанностей. </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w:t>
      </w:r>
      <w:r w:rsidR="00372322">
        <w:rPr>
          <w:sz w:val="26"/>
          <w:szCs w:val="26"/>
        </w:rPr>
        <w:t>6</w:t>
      </w:r>
      <w:r w:rsidR="00372322" w:rsidRPr="0006534D">
        <w:rPr>
          <w:sz w:val="26"/>
          <w:szCs w:val="26"/>
        </w:rPr>
        <w:t>.</w:t>
      </w:r>
      <w:r w:rsidR="00372322">
        <w:rPr>
          <w:sz w:val="26"/>
          <w:szCs w:val="26"/>
        </w:rPr>
        <w:tab/>
      </w:r>
      <w:r w:rsidR="00372322" w:rsidRPr="0006534D">
        <w:rPr>
          <w:sz w:val="26"/>
          <w:szCs w:val="26"/>
        </w:rPr>
        <w:t xml:space="preserve">Штатное расписание Отделения утверждается в структуре штатного расписания </w:t>
      </w:r>
      <w:r w:rsidR="00087C21">
        <w:rPr>
          <w:sz w:val="26"/>
          <w:szCs w:val="26"/>
          <w:lang w:eastAsia="ru-RU"/>
        </w:rPr>
        <w:t xml:space="preserve">МБУ КЦСОН </w:t>
      </w:r>
      <w:r w:rsidR="00C11E57">
        <w:rPr>
          <w:sz w:val="26"/>
          <w:szCs w:val="26"/>
          <w:lang w:eastAsia="ru-RU"/>
        </w:rPr>
        <w:t>«Юнона»</w:t>
      </w:r>
      <w:r w:rsidR="00372322" w:rsidRPr="0006534D">
        <w:rPr>
          <w:sz w:val="26"/>
          <w:szCs w:val="26"/>
        </w:rPr>
        <w:t xml:space="preserve"> приказом директора.</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w:t>
      </w:r>
      <w:r w:rsidR="00372322">
        <w:rPr>
          <w:sz w:val="26"/>
          <w:szCs w:val="26"/>
        </w:rPr>
        <w:t>7</w:t>
      </w:r>
      <w:r w:rsidR="00372322" w:rsidRPr="0006534D">
        <w:rPr>
          <w:sz w:val="26"/>
          <w:szCs w:val="26"/>
        </w:rPr>
        <w:t>.</w:t>
      </w:r>
      <w:r w:rsidR="00372322">
        <w:rPr>
          <w:sz w:val="26"/>
          <w:szCs w:val="26"/>
        </w:rPr>
        <w:tab/>
      </w:r>
      <w:r w:rsidR="00372322" w:rsidRPr="0006534D">
        <w:rPr>
          <w:sz w:val="26"/>
          <w:szCs w:val="26"/>
        </w:rPr>
        <w:t>Прием на работу в Отделение осуществляется приказом директора.</w:t>
      </w:r>
    </w:p>
    <w:p w:rsidR="00372322" w:rsidRPr="0006534D" w:rsidRDefault="00445689" w:rsidP="00372322">
      <w:pPr>
        <w:tabs>
          <w:tab w:val="left" w:pos="1276"/>
        </w:tabs>
        <w:ind w:firstLine="709"/>
        <w:jc w:val="both"/>
        <w:rPr>
          <w:sz w:val="26"/>
          <w:szCs w:val="26"/>
        </w:rPr>
      </w:pPr>
      <w:r>
        <w:rPr>
          <w:sz w:val="26"/>
          <w:szCs w:val="26"/>
        </w:rPr>
        <w:t>4</w:t>
      </w:r>
      <w:r w:rsidR="00372322">
        <w:rPr>
          <w:sz w:val="26"/>
          <w:szCs w:val="26"/>
        </w:rPr>
        <w:t>.8</w:t>
      </w:r>
      <w:r w:rsidR="00372322" w:rsidRPr="0006534D">
        <w:rPr>
          <w:sz w:val="26"/>
          <w:szCs w:val="26"/>
        </w:rPr>
        <w:t>.</w:t>
      </w:r>
      <w:r w:rsidR="00372322">
        <w:rPr>
          <w:sz w:val="26"/>
          <w:szCs w:val="26"/>
        </w:rPr>
        <w:tab/>
      </w:r>
      <w:r w:rsidR="00372322" w:rsidRPr="0006534D">
        <w:rPr>
          <w:sz w:val="26"/>
          <w:szCs w:val="26"/>
        </w:rPr>
        <w:t>Работа Отделения строится на плановой основе.</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w:t>
      </w:r>
      <w:r w:rsidR="00372322">
        <w:rPr>
          <w:sz w:val="26"/>
          <w:szCs w:val="26"/>
        </w:rPr>
        <w:t>9</w:t>
      </w:r>
      <w:r w:rsidR="00372322" w:rsidRPr="0006534D">
        <w:rPr>
          <w:sz w:val="26"/>
          <w:szCs w:val="26"/>
        </w:rPr>
        <w:t>. Обслуживание граждан осуществляется сотрудниками, состоящими в штате Отделения.</w:t>
      </w:r>
    </w:p>
    <w:p w:rsidR="00372322" w:rsidRPr="0006534D" w:rsidRDefault="00445689" w:rsidP="00372322">
      <w:pPr>
        <w:tabs>
          <w:tab w:val="left" w:pos="1276"/>
        </w:tabs>
        <w:ind w:firstLine="709"/>
        <w:jc w:val="both"/>
        <w:rPr>
          <w:sz w:val="26"/>
          <w:szCs w:val="26"/>
        </w:rPr>
      </w:pPr>
      <w:r>
        <w:rPr>
          <w:sz w:val="26"/>
          <w:szCs w:val="26"/>
        </w:rPr>
        <w:t>4</w:t>
      </w:r>
      <w:r w:rsidR="00372322" w:rsidRPr="0006534D">
        <w:rPr>
          <w:sz w:val="26"/>
          <w:szCs w:val="26"/>
        </w:rPr>
        <w:t>.1</w:t>
      </w:r>
      <w:r w:rsidR="00372322">
        <w:rPr>
          <w:sz w:val="26"/>
          <w:szCs w:val="26"/>
        </w:rPr>
        <w:t>0</w:t>
      </w:r>
      <w:r w:rsidR="00372322" w:rsidRPr="0006534D">
        <w:rPr>
          <w:sz w:val="26"/>
          <w:szCs w:val="26"/>
        </w:rPr>
        <w:t>. Сотрудники Отделения несут ответственность за разглашение сведений, являющихся профессиональной тайной и конфиденциальных сведений о клиентах.</w:t>
      </w:r>
    </w:p>
    <w:p w:rsidR="00F71423" w:rsidRPr="00196B10" w:rsidRDefault="00F71423" w:rsidP="00F71423">
      <w:pPr>
        <w:widowControl w:val="0"/>
        <w:jc w:val="center"/>
        <w:rPr>
          <w:b/>
          <w:sz w:val="26"/>
          <w:szCs w:val="26"/>
        </w:rPr>
      </w:pPr>
    </w:p>
    <w:p w:rsidR="004B142B" w:rsidRPr="00196B10" w:rsidRDefault="004B142B" w:rsidP="001508B0">
      <w:pPr>
        <w:widowControl w:val="0"/>
        <w:tabs>
          <w:tab w:val="left" w:pos="0"/>
        </w:tabs>
        <w:ind w:firstLine="709"/>
        <w:jc w:val="center"/>
        <w:rPr>
          <w:b/>
          <w:sz w:val="26"/>
          <w:szCs w:val="26"/>
        </w:rPr>
      </w:pPr>
    </w:p>
    <w:p w:rsidR="00FD12B2" w:rsidRDefault="001508B0" w:rsidP="00FD12B2">
      <w:pPr>
        <w:pStyle w:val="ab"/>
        <w:numPr>
          <w:ilvl w:val="0"/>
          <w:numId w:val="10"/>
        </w:numPr>
        <w:ind w:left="0" w:firstLine="709"/>
        <w:jc w:val="center"/>
        <w:rPr>
          <w:b/>
          <w:sz w:val="24"/>
          <w:szCs w:val="24"/>
        </w:rPr>
      </w:pPr>
      <w:r w:rsidRPr="00196B10">
        <w:rPr>
          <w:b/>
          <w:sz w:val="26"/>
          <w:szCs w:val="26"/>
        </w:rPr>
        <w:t xml:space="preserve"> </w:t>
      </w:r>
      <w:r w:rsidR="00FD12B2">
        <w:rPr>
          <w:b/>
          <w:sz w:val="24"/>
          <w:szCs w:val="24"/>
        </w:rPr>
        <w:t>ПРАВО И ПОРЯДОК ЗАЧИСЛЕНИЯ НА ОБСЛУЖИВАНИЕ</w:t>
      </w:r>
    </w:p>
    <w:p w:rsidR="001508B0" w:rsidRPr="00196B10" w:rsidRDefault="001508B0" w:rsidP="001508B0">
      <w:pPr>
        <w:widowControl w:val="0"/>
        <w:tabs>
          <w:tab w:val="left" w:pos="0"/>
        </w:tabs>
        <w:ind w:firstLine="709"/>
        <w:jc w:val="center"/>
        <w:rPr>
          <w:b/>
          <w:sz w:val="26"/>
          <w:szCs w:val="26"/>
        </w:rPr>
      </w:pPr>
    </w:p>
    <w:p w:rsidR="009A46E5" w:rsidRPr="009A46E5" w:rsidRDefault="00445689" w:rsidP="009A46E5">
      <w:pPr>
        <w:tabs>
          <w:tab w:val="left" w:pos="1276"/>
        </w:tabs>
        <w:ind w:firstLine="709"/>
        <w:jc w:val="both"/>
        <w:rPr>
          <w:sz w:val="26"/>
          <w:szCs w:val="26"/>
        </w:rPr>
      </w:pPr>
      <w:r>
        <w:rPr>
          <w:sz w:val="26"/>
          <w:szCs w:val="26"/>
        </w:rPr>
        <w:t>5</w:t>
      </w:r>
      <w:r w:rsidR="003600FC" w:rsidRPr="00196B10">
        <w:rPr>
          <w:sz w:val="26"/>
          <w:szCs w:val="26"/>
        </w:rPr>
        <w:t xml:space="preserve">.1. </w:t>
      </w:r>
      <w:r w:rsidR="009A46E5" w:rsidRPr="009A46E5">
        <w:rPr>
          <w:sz w:val="26"/>
          <w:szCs w:val="26"/>
        </w:rPr>
        <w:t>Получатели социальных услуг принимаются на социальное обслуживание</w:t>
      </w:r>
      <w:r w:rsidR="009A46E5">
        <w:rPr>
          <w:sz w:val="26"/>
          <w:szCs w:val="26"/>
        </w:rPr>
        <w:t xml:space="preserve"> в </w:t>
      </w:r>
      <w:bookmarkStart w:id="0" w:name="_GoBack"/>
      <w:r w:rsidR="009A46E5">
        <w:rPr>
          <w:sz w:val="26"/>
          <w:szCs w:val="26"/>
        </w:rPr>
        <w:t>Учреждение</w:t>
      </w:r>
      <w:bookmarkEnd w:id="0"/>
      <w:r w:rsidR="009A46E5" w:rsidRPr="009A46E5">
        <w:rPr>
          <w:sz w:val="26"/>
          <w:szCs w:val="26"/>
        </w:rPr>
        <w:t xml:space="preserve"> на срок от 1 до 12 месяцев.</w:t>
      </w:r>
    </w:p>
    <w:p w:rsidR="009A46E5" w:rsidRPr="009A46E5" w:rsidRDefault="009A46E5" w:rsidP="009A46E5">
      <w:pPr>
        <w:tabs>
          <w:tab w:val="left" w:pos="1276"/>
        </w:tabs>
        <w:ind w:firstLine="709"/>
        <w:jc w:val="both"/>
        <w:rPr>
          <w:sz w:val="26"/>
          <w:szCs w:val="26"/>
        </w:rPr>
      </w:pPr>
      <w:r>
        <w:rPr>
          <w:sz w:val="26"/>
          <w:szCs w:val="26"/>
        </w:rPr>
        <w:t>5</w:t>
      </w:r>
      <w:r w:rsidRPr="009A46E5">
        <w:rPr>
          <w:sz w:val="26"/>
          <w:szCs w:val="26"/>
        </w:rPr>
        <w:t>.2. Граждане имеют право обратиться в учреждение лично, по телефону, направить письменное заявление.</w:t>
      </w:r>
    </w:p>
    <w:p w:rsidR="009A46E5" w:rsidRPr="009A46E5" w:rsidRDefault="00F330CC" w:rsidP="009A46E5">
      <w:pPr>
        <w:tabs>
          <w:tab w:val="left" w:pos="1276"/>
        </w:tabs>
        <w:ind w:firstLine="709"/>
        <w:jc w:val="both"/>
        <w:rPr>
          <w:sz w:val="26"/>
          <w:szCs w:val="26"/>
        </w:rPr>
      </w:pPr>
      <w:r>
        <w:rPr>
          <w:sz w:val="26"/>
          <w:szCs w:val="26"/>
        </w:rPr>
        <w:t>5</w:t>
      </w:r>
      <w:r w:rsidR="009A46E5" w:rsidRPr="009A46E5">
        <w:rPr>
          <w:sz w:val="26"/>
          <w:szCs w:val="26"/>
        </w:rPr>
        <w:t>.</w:t>
      </w:r>
      <w:r>
        <w:rPr>
          <w:sz w:val="26"/>
          <w:szCs w:val="26"/>
        </w:rPr>
        <w:t>3</w:t>
      </w:r>
      <w:r w:rsidR="009A46E5" w:rsidRPr="009A46E5">
        <w:rPr>
          <w:sz w:val="26"/>
          <w:szCs w:val="26"/>
        </w:rPr>
        <w:t>. Допускается  анонимное обращение граждан для получения отдельных видов помощи.</w:t>
      </w:r>
    </w:p>
    <w:p w:rsidR="009A46E5" w:rsidRPr="009A46E5" w:rsidRDefault="00F330CC" w:rsidP="009A46E5">
      <w:pPr>
        <w:tabs>
          <w:tab w:val="left" w:pos="1276"/>
        </w:tabs>
        <w:ind w:firstLine="709"/>
        <w:jc w:val="both"/>
        <w:rPr>
          <w:sz w:val="26"/>
          <w:szCs w:val="26"/>
        </w:rPr>
      </w:pPr>
      <w:r>
        <w:rPr>
          <w:sz w:val="26"/>
          <w:szCs w:val="26"/>
        </w:rPr>
        <w:t>5</w:t>
      </w:r>
      <w:r w:rsidR="009A46E5" w:rsidRPr="009A46E5">
        <w:rPr>
          <w:sz w:val="26"/>
          <w:szCs w:val="26"/>
        </w:rPr>
        <w:t>.</w:t>
      </w:r>
      <w:r>
        <w:rPr>
          <w:sz w:val="26"/>
          <w:szCs w:val="26"/>
        </w:rPr>
        <w:t>4</w:t>
      </w:r>
      <w:r w:rsidR="009A46E5" w:rsidRPr="009A46E5">
        <w:rPr>
          <w:sz w:val="26"/>
          <w:szCs w:val="26"/>
        </w:rPr>
        <w:t>. Общение между гражданами и работниками учреждения может происходить вне учреждения.</w:t>
      </w:r>
    </w:p>
    <w:p w:rsidR="009A46E5" w:rsidRPr="009A46E5" w:rsidRDefault="00F330CC" w:rsidP="009A46E5">
      <w:pPr>
        <w:tabs>
          <w:tab w:val="left" w:pos="1276"/>
        </w:tabs>
        <w:ind w:firstLine="709"/>
        <w:jc w:val="both"/>
        <w:rPr>
          <w:sz w:val="26"/>
          <w:szCs w:val="26"/>
        </w:rPr>
      </w:pPr>
      <w:r>
        <w:rPr>
          <w:sz w:val="26"/>
          <w:szCs w:val="26"/>
        </w:rPr>
        <w:t>5</w:t>
      </w:r>
      <w:r w:rsidR="009A46E5" w:rsidRPr="009A46E5">
        <w:rPr>
          <w:sz w:val="26"/>
          <w:szCs w:val="26"/>
        </w:rPr>
        <w:t>.</w:t>
      </w:r>
      <w:r>
        <w:rPr>
          <w:sz w:val="26"/>
          <w:szCs w:val="26"/>
        </w:rPr>
        <w:t>5</w:t>
      </w:r>
      <w:r w:rsidR="009A46E5" w:rsidRPr="009A46E5">
        <w:rPr>
          <w:sz w:val="26"/>
          <w:szCs w:val="26"/>
        </w:rPr>
        <w:t>. Порядок и условия оказания социальных услуг установлены в соответствии с положениями федеральных законов «Об основах социального обслуживания населения в Российской Федерации».</w:t>
      </w:r>
    </w:p>
    <w:p w:rsidR="009A46E5" w:rsidRPr="009A46E5" w:rsidRDefault="00F330CC" w:rsidP="009A46E5">
      <w:pPr>
        <w:tabs>
          <w:tab w:val="left" w:pos="1276"/>
        </w:tabs>
        <w:ind w:firstLine="709"/>
        <w:jc w:val="both"/>
        <w:rPr>
          <w:sz w:val="26"/>
          <w:szCs w:val="26"/>
        </w:rPr>
      </w:pPr>
      <w:r>
        <w:rPr>
          <w:sz w:val="26"/>
          <w:szCs w:val="26"/>
        </w:rPr>
        <w:t>5</w:t>
      </w:r>
      <w:r w:rsidR="009A46E5" w:rsidRPr="009A46E5">
        <w:rPr>
          <w:sz w:val="26"/>
          <w:szCs w:val="26"/>
        </w:rPr>
        <w:t>.</w:t>
      </w:r>
      <w:r>
        <w:rPr>
          <w:sz w:val="26"/>
          <w:szCs w:val="26"/>
        </w:rPr>
        <w:t>6</w:t>
      </w:r>
      <w:r w:rsidR="009A46E5" w:rsidRPr="009A46E5">
        <w:rPr>
          <w:sz w:val="26"/>
          <w:szCs w:val="26"/>
        </w:rPr>
        <w:t>.Социальные услуги предоставляют на основании обращения гражданина, его опекуна, попечителя, другого законного представителя, органа государственной власти, органа местного самоуправления или общественного объединения.</w:t>
      </w:r>
    </w:p>
    <w:p w:rsidR="009A46E5" w:rsidRPr="009A46E5" w:rsidRDefault="00F330CC" w:rsidP="009A46E5">
      <w:pPr>
        <w:tabs>
          <w:tab w:val="left" w:pos="1276"/>
        </w:tabs>
        <w:ind w:firstLine="709"/>
        <w:jc w:val="both"/>
        <w:rPr>
          <w:sz w:val="26"/>
          <w:szCs w:val="26"/>
        </w:rPr>
      </w:pPr>
      <w:r>
        <w:rPr>
          <w:sz w:val="26"/>
          <w:szCs w:val="26"/>
        </w:rPr>
        <w:lastRenderedPageBreak/>
        <w:t>5</w:t>
      </w:r>
      <w:r w:rsidR="009A46E5" w:rsidRPr="009A46E5">
        <w:rPr>
          <w:sz w:val="26"/>
          <w:szCs w:val="26"/>
        </w:rPr>
        <w:t>.</w:t>
      </w:r>
      <w:r>
        <w:rPr>
          <w:sz w:val="26"/>
          <w:szCs w:val="26"/>
        </w:rPr>
        <w:t>7</w:t>
      </w:r>
      <w:r w:rsidR="009A46E5" w:rsidRPr="009A46E5">
        <w:rPr>
          <w:sz w:val="26"/>
          <w:szCs w:val="26"/>
        </w:rPr>
        <w:t>. При получении социальных услуг граждане должны иметь право на:</w:t>
      </w:r>
    </w:p>
    <w:p w:rsidR="009A46E5" w:rsidRPr="00F330CC" w:rsidRDefault="009A46E5" w:rsidP="00F330CC">
      <w:pPr>
        <w:pStyle w:val="ab"/>
        <w:numPr>
          <w:ilvl w:val="0"/>
          <w:numId w:val="13"/>
        </w:numPr>
        <w:tabs>
          <w:tab w:val="left" w:pos="1276"/>
        </w:tabs>
        <w:ind w:left="0" w:firstLine="709"/>
        <w:jc w:val="both"/>
        <w:rPr>
          <w:sz w:val="26"/>
          <w:szCs w:val="26"/>
        </w:rPr>
      </w:pPr>
      <w:r w:rsidRPr="00F330CC">
        <w:rPr>
          <w:sz w:val="26"/>
          <w:szCs w:val="26"/>
        </w:rPr>
        <w:t xml:space="preserve">выбор учреждения и формы обслуживания в порядке, установленном федеральным законом;  </w:t>
      </w:r>
    </w:p>
    <w:p w:rsidR="009A46E5" w:rsidRPr="00F330CC" w:rsidRDefault="009A46E5" w:rsidP="00F330CC">
      <w:pPr>
        <w:pStyle w:val="ab"/>
        <w:numPr>
          <w:ilvl w:val="0"/>
          <w:numId w:val="13"/>
        </w:numPr>
        <w:tabs>
          <w:tab w:val="left" w:pos="1276"/>
        </w:tabs>
        <w:ind w:left="0" w:firstLine="709"/>
        <w:jc w:val="both"/>
        <w:rPr>
          <w:sz w:val="26"/>
          <w:szCs w:val="26"/>
        </w:rPr>
      </w:pPr>
      <w:r w:rsidRPr="00F330CC">
        <w:rPr>
          <w:sz w:val="26"/>
          <w:szCs w:val="26"/>
        </w:rPr>
        <w:t>получение информации о своих правах, обязанностях и условиях оказания социальных услуг;</w:t>
      </w:r>
    </w:p>
    <w:p w:rsidR="009A46E5" w:rsidRPr="00F330CC" w:rsidRDefault="009A46E5" w:rsidP="00F330CC">
      <w:pPr>
        <w:pStyle w:val="ab"/>
        <w:numPr>
          <w:ilvl w:val="0"/>
          <w:numId w:val="13"/>
        </w:numPr>
        <w:tabs>
          <w:tab w:val="left" w:pos="1276"/>
        </w:tabs>
        <w:ind w:left="0" w:firstLine="709"/>
        <w:jc w:val="both"/>
        <w:rPr>
          <w:sz w:val="26"/>
          <w:szCs w:val="26"/>
        </w:rPr>
      </w:pPr>
      <w:r w:rsidRPr="00F330CC">
        <w:rPr>
          <w:sz w:val="26"/>
          <w:szCs w:val="26"/>
        </w:rPr>
        <w:t>уважительное и гуманное отношение со стороны работников учреждений социального обслуживания;</w:t>
      </w:r>
    </w:p>
    <w:p w:rsidR="009A46E5" w:rsidRPr="00F330CC" w:rsidRDefault="009A46E5" w:rsidP="00F330CC">
      <w:pPr>
        <w:pStyle w:val="ab"/>
        <w:numPr>
          <w:ilvl w:val="0"/>
          <w:numId w:val="13"/>
        </w:numPr>
        <w:tabs>
          <w:tab w:val="left" w:pos="1276"/>
        </w:tabs>
        <w:ind w:left="0" w:firstLine="709"/>
        <w:jc w:val="both"/>
        <w:rPr>
          <w:sz w:val="26"/>
          <w:szCs w:val="26"/>
        </w:rPr>
      </w:pPr>
      <w:r w:rsidRPr="00F330CC">
        <w:rPr>
          <w:sz w:val="26"/>
          <w:szCs w:val="26"/>
        </w:rPr>
        <w:t>конфиденциальность информации личного характера, ставшей известной работнику учреждения социального обслуживания при оказании социальных услуг;</w:t>
      </w:r>
    </w:p>
    <w:p w:rsidR="009A46E5" w:rsidRPr="00F330CC" w:rsidRDefault="009A46E5" w:rsidP="00F330CC">
      <w:pPr>
        <w:pStyle w:val="ab"/>
        <w:numPr>
          <w:ilvl w:val="0"/>
          <w:numId w:val="13"/>
        </w:numPr>
        <w:tabs>
          <w:tab w:val="left" w:pos="1276"/>
        </w:tabs>
        <w:ind w:left="0" w:firstLine="709"/>
        <w:jc w:val="both"/>
        <w:rPr>
          <w:sz w:val="26"/>
          <w:szCs w:val="26"/>
        </w:rPr>
      </w:pPr>
      <w:r w:rsidRPr="00F330CC">
        <w:rPr>
          <w:sz w:val="26"/>
          <w:szCs w:val="26"/>
        </w:rPr>
        <w:t>защиту своих прав и законных интересов, в том числе в судебном порядке;</w:t>
      </w:r>
    </w:p>
    <w:p w:rsidR="009A46E5" w:rsidRPr="00F330CC" w:rsidRDefault="009A46E5" w:rsidP="00F330CC">
      <w:pPr>
        <w:pStyle w:val="ab"/>
        <w:numPr>
          <w:ilvl w:val="0"/>
          <w:numId w:val="13"/>
        </w:numPr>
        <w:tabs>
          <w:tab w:val="left" w:pos="1276"/>
        </w:tabs>
        <w:ind w:left="0" w:firstLine="709"/>
        <w:jc w:val="both"/>
        <w:rPr>
          <w:sz w:val="26"/>
          <w:szCs w:val="26"/>
        </w:rPr>
      </w:pPr>
      <w:r w:rsidRPr="00F330CC">
        <w:rPr>
          <w:sz w:val="26"/>
          <w:szCs w:val="26"/>
        </w:rPr>
        <w:t>отказ от социальных услуг.</w:t>
      </w:r>
    </w:p>
    <w:p w:rsidR="009A46E5" w:rsidRPr="009A46E5" w:rsidRDefault="00F330CC" w:rsidP="009A46E5">
      <w:pPr>
        <w:tabs>
          <w:tab w:val="left" w:pos="1276"/>
        </w:tabs>
        <w:ind w:firstLine="709"/>
        <w:jc w:val="both"/>
        <w:rPr>
          <w:sz w:val="26"/>
          <w:szCs w:val="26"/>
        </w:rPr>
      </w:pPr>
      <w:r>
        <w:rPr>
          <w:sz w:val="26"/>
          <w:szCs w:val="26"/>
        </w:rPr>
        <w:t>5</w:t>
      </w:r>
      <w:r w:rsidR="009A46E5" w:rsidRPr="009A46E5">
        <w:rPr>
          <w:sz w:val="26"/>
          <w:szCs w:val="26"/>
        </w:rPr>
        <w:t>.</w:t>
      </w:r>
      <w:r>
        <w:rPr>
          <w:sz w:val="26"/>
          <w:szCs w:val="26"/>
        </w:rPr>
        <w:t>8</w:t>
      </w:r>
      <w:r w:rsidR="009A46E5" w:rsidRPr="009A46E5">
        <w:rPr>
          <w:sz w:val="26"/>
          <w:szCs w:val="26"/>
        </w:rPr>
        <w:t>.Сведения личного характера, ставшие известными работникам учреждения при оказании социальных услуг, составляют профессиональную тайну. Работники учреждения, виновные в разглашении профессиональной тайны, несут ответственность в порядке, установленном законодательством Российской Федерации.</w:t>
      </w:r>
    </w:p>
    <w:p w:rsidR="009A46E5" w:rsidRPr="009A46E5" w:rsidRDefault="00F330CC" w:rsidP="00F330CC">
      <w:pPr>
        <w:tabs>
          <w:tab w:val="left" w:pos="1276"/>
        </w:tabs>
        <w:ind w:firstLine="709"/>
        <w:jc w:val="both"/>
        <w:rPr>
          <w:sz w:val="26"/>
          <w:szCs w:val="26"/>
        </w:rPr>
      </w:pPr>
      <w:r>
        <w:rPr>
          <w:sz w:val="26"/>
          <w:szCs w:val="26"/>
        </w:rPr>
        <w:t>5</w:t>
      </w:r>
      <w:r w:rsidR="009A46E5" w:rsidRPr="009A46E5">
        <w:rPr>
          <w:sz w:val="26"/>
          <w:szCs w:val="26"/>
        </w:rPr>
        <w:t>.</w:t>
      </w:r>
      <w:r>
        <w:rPr>
          <w:sz w:val="26"/>
          <w:szCs w:val="26"/>
        </w:rPr>
        <w:t>9</w:t>
      </w:r>
      <w:r w:rsidR="009A46E5" w:rsidRPr="009A46E5">
        <w:rPr>
          <w:sz w:val="26"/>
          <w:szCs w:val="26"/>
        </w:rPr>
        <w:t>.</w:t>
      </w:r>
      <w:r w:rsidR="009A46E5" w:rsidRPr="009A46E5">
        <w:rPr>
          <w:sz w:val="26"/>
          <w:szCs w:val="26"/>
        </w:rPr>
        <w:tab/>
        <w:t>Социальные услуги предоставляют при условии добровольного согласия граждан на их получение, кроме случаев, предусмотренных законодательством Российской Федерации.</w:t>
      </w:r>
    </w:p>
    <w:p w:rsidR="009A46E5" w:rsidRPr="009A46E5" w:rsidRDefault="00F330CC" w:rsidP="00F330CC">
      <w:pPr>
        <w:tabs>
          <w:tab w:val="left" w:pos="1276"/>
        </w:tabs>
        <w:ind w:firstLine="709"/>
        <w:jc w:val="both"/>
        <w:rPr>
          <w:sz w:val="26"/>
          <w:szCs w:val="26"/>
        </w:rPr>
      </w:pPr>
      <w:r>
        <w:rPr>
          <w:sz w:val="26"/>
          <w:szCs w:val="26"/>
        </w:rPr>
        <w:t>5</w:t>
      </w:r>
      <w:r w:rsidR="009A46E5" w:rsidRPr="009A46E5">
        <w:rPr>
          <w:sz w:val="26"/>
          <w:szCs w:val="26"/>
        </w:rPr>
        <w:t>.1</w:t>
      </w:r>
      <w:r>
        <w:rPr>
          <w:sz w:val="26"/>
          <w:szCs w:val="26"/>
        </w:rPr>
        <w:t>0</w:t>
      </w:r>
      <w:r w:rsidR="009A46E5" w:rsidRPr="009A46E5">
        <w:rPr>
          <w:sz w:val="26"/>
          <w:szCs w:val="26"/>
        </w:rPr>
        <w:t>.</w:t>
      </w:r>
      <w:r w:rsidR="009A46E5" w:rsidRPr="009A46E5">
        <w:rPr>
          <w:sz w:val="26"/>
          <w:szCs w:val="26"/>
        </w:rPr>
        <w:tab/>
        <w:t>Иногородние  и иностранные граждане, лица без гражданства, в том числе беженцы, фактически проживающие на территории города Бердска, пользуются теми же правами в сфере социальных услуг, что и граждане Российской Федерации, если иное не установлено законодательством Российской Федерации.</w:t>
      </w:r>
    </w:p>
    <w:p w:rsidR="009A46E5" w:rsidRPr="009A46E5" w:rsidRDefault="00F330CC" w:rsidP="00F330CC">
      <w:pPr>
        <w:tabs>
          <w:tab w:val="left" w:pos="1276"/>
        </w:tabs>
        <w:ind w:firstLine="709"/>
        <w:jc w:val="both"/>
        <w:rPr>
          <w:sz w:val="26"/>
          <w:szCs w:val="26"/>
        </w:rPr>
      </w:pPr>
      <w:r>
        <w:rPr>
          <w:sz w:val="26"/>
          <w:szCs w:val="26"/>
        </w:rPr>
        <w:t>5</w:t>
      </w:r>
      <w:r w:rsidR="009A46E5" w:rsidRPr="009A46E5">
        <w:rPr>
          <w:sz w:val="26"/>
          <w:szCs w:val="26"/>
        </w:rPr>
        <w:t>.1</w:t>
      </w:r>
      <w:r>
        <w:rPr>
          <w:sz w:val="26"/>
          <w:szCs w:val="26"/>
        </w:rPr>
        <w:t>1</w:t>
      </w:r>
      <w:r w:rsidR="009A46E5" w:rsidRPr="009A46E5">
        <w:rPr>
          <w:sz w:val="26"/>
          <w:szCs w:val="26"/>
        </w:rPr>
        <w:t>.</w:t>
      </w:r>
      <w:r w:rsidR="009A46E5" w:rsidRPr="009A46E5">
        <w:rPr>
          <w:sz w:val="26"/>
          <w:szCs w:val="26"/>
        </w:rPr>
        <w:tab/>
        <w:t xml:space="preserve"> Граждане, направляемые в учреждения, а также их законные представители должны быть предварительно ознакомлены с условиями  пребывания в указанных учреждениях и видами социальных услуг, предоставляемых ими.</w:t>
      </w:r>
    </w:p>
    <w:p w:rsidR="009A46E5" w:rsidRPr="009A46E5" w:rsidRDefault="00F330CC" w:rsidP="009A46E5">
      <w:pPr>
        <w:tabs>
          <w:tab w:val="left" w:pos="1276"/>
        </w:tabs>
        <w:ind w:firstLine="709"/>
        <w:jc w:val="both"/>
        <w:rPr>
          <w:sz w:val="26"/>
          <w:szCs w:val="26"/>
        </w:rPr>
      </w:pPr>
      <w:r>
        <w:rPr>
          <w:sz w:val="26"/>
          <w:szCs w:val="26"/>
        </w:rPr>
        <w:t>5</w:t>
      </w:r>
      <w:r w:rsidR="009A46E5" w:rsidRPr="009A46E5">
        <w:rPr>
          <w:sz w:val="26"/>
          <w:szCs w:val="26"/>
        </w:rPr>
        <w:t>.1</w:t>
      </w:r>
      <w:r>
        <w:rPr>
          <w:sz w:val="26"/>
          <w:szCs w:val="26"/>
        </w:rPr>
        <w:t>2</w:t>
      </w:r>
      <w:r w:rsidR="009A46E5" w:rsidRPr="009A46E5">
        <w:rPr>
          <w:sz w:val="26"/>
          <w:szCs w:val="26"/>
        </w:rPr>
        <w:t>.</w:t>
      </w:r>
      <w:r w:rsidR="009A46E5" w:rsidRPr="009A46E5">
        <w:rPr>
          <w:sz w:val="26"/>
          <w:szCs w:val="26"/>
        </w:rPr>
        <w:tab/>
        <w:t xml:space="preserve"> Полустационарное социальное обслуживание осуществляется по личному письменному заявлению (обращению) родителей или законных представителей о предоставлении им социальных услуг в соответствии с договором, заключаемым в письменной форме между одним из родителей (или законным представителем) и учреждением, и приказом руководителя.</w:t>
      </w:r>
    </w:p>
    <w:p w:rsidR="009A46E5" w:rsidRPr="009A46E5" w:rsidRDefault="00F330CC" w:rsidP="009A46E5">
      <w:pPr>
        <w:tabs>
          <w:tab w:val="left" w:pos="1276"/>
        </w:tabs>
        <w:ind w:firstLine="709"/>
        <w:jc w:val="both"/>
        <w:rPr>
          <w:sz w:val="26"/>
          <w:szCs w:val="26"/>
        </w:rPr>
      </w:pPr>
      <w:r>
        <w:rPr>
          <w:sz w:val="26"/>
          <w:szCs w:val="26"/>
        </w:rPr>
        <w:t>5</w:t>
      </w:r>
      <w:r w:rsidR="009A46E5" w:rsidRPr="009A46E5">
        <w:rPr>
          <w:sz w:val="26"/>
          <w:szCs w:val="26"/>
        </w:rPr>
        <w:t>.1</w:t>
      </w:r>
      <w:r>
        <w:rPr>
          <w:sz w:val="26"/>
          <w:szCs w:val="26"/>
        </w:rPr>
        <w:t>3</w:t>
      </w:r>
      <w:r w:rsidR="009A46E5" w:rsidRPr="009A46E5">
        <w:rPr>
          <w:sz w:val="26"/>
          <w:szCs w:val="26"/>
        </w:rPr>
        <w:t>.</w:t>
      </w:r>
      <w:r w:rsidR="009A46E5" w:rsidRPr="009A46E5">
        <w:rPr>
          <w:sz w:val="26"/>
          <w:szCs w:val="26"/>
        </w:rPr>
        <w:tab/>
        <w:t xml:space="preserve"> При постановке на обслуживание в Отделение предъявляются следующие документы:</w:t>
      </w:r>
    </w:p>
    <w:p w:rsidR="009A46E5" w:rsidRPr="00F330CC" w:rsidRDefault="009A46E5" w:rsidP="00F330CC">
      <w:pPr>
        <w:pStyle w:val="ab"/>
        <w:numPr>
          <w:ilvl w:val="0"/>
          <w:numId w:val="14"/>
        </w:numPr>
        <w:tabs>
          <w:tab w:val="left" w:pos="1276"/>
        </w:tabs>
        <w:ind w:left="0" w:firstLine="709"/>
        <w:jc w:val="both"/>
        <w:rPr>
          <w:sz w:val="26"/>
          <w:szCs w:val="26"/>
        </w:rPr>
      </w:pPr>
      <w:r w:rsidRPr="00F330CC">
        <w:rPr>
          <w:sz w:val="26"/>
          <w:szCs w:val="26"/>
        </w:rPr>
        <w:t>письменное заявление родителей или лиц их заменяющих о предоставлении им социальных услуг (подлинник);</w:t>
      </w:r>
    </w:p>
    <w:p w:rsidR="009A46E5" w:rsidRPr="00F330CC" w:rsidRDefault="009A46E5" w:rsidP="00F330CC">
      <w:pPr>
        <w:pStyle w:val="ab"/>
        <w:numPr>
          <w:ilvl w:val="0"/>
          <w:numId w:val="14"/>
        </w:numPr>
        <w:tabs>
          <w:tab w:val="left" w:pos="1276"/>
        </w:tabs>
        <w:ind w:left="0" w:firstLine="709"/>
        <w:jc w:val="both"/>
        <w:rPr>
          <w:sz w:val="26"/>
          <w:szCs w:val="26"/>
        </w:rPr>
      </w:pPr>
      <w:r w:rsidRPr="00F330CC">
        <w:rPr>
          <w:sz w:val="26"/>
          <w:szCs w:val="26"/>
        </w:rPr>
        <w:t>договор, заключенный в письменной форме между одним из родителей (или лицом его заменяющим) и учреждением (подлинник).</w:t>
      </w:r>
    </w:p>
    <w:p w:rsidR="009A46E5" w:rsidRPr="00F330CC" w:rsidRDefault="009A46E5" w:rsidP="00F330CC">
      <w:pPr>
        <w:pStyle w:val="ab"/>
        <w:numPr>
          <w:ilvl w:val="0"/>
          <w:numId w:val="14"/>
        </w:numPr>
        <w:tabs>
          <w:tab w:val="left" w:pos="1276"/>
        </w:tabs>
        <w:ind w:left="0" w:firstLine="709"/>
        <w:jc w:val="both"/>
        <w:rPr>
          <w:sz w:val="26"/>
          <w:szCs w:val="26"/>
        </w:rPr>
      </w:pPr>
      <w:r w:rsidRPr="00F330CC">
        <w:rPr>
          <w:sz w:val="26"/>
          <w:szCs w:val="26"/>
        </w:rPr>
        <w:t>акт обследования материально-бытовых условий проживания семьи (подлинник);</w:t>
      </w:r>
    </w:p>
    <w:p w:rsidR="009A46E5" w:rsidRPr="00F330CC" w:rsidRDefault="009A46E5" w:rsidP="00F330CC">
      <w:pPr>
        <w:pStyle w:val="ab"/>
        <w:numPr>
          <w:ilvl w:val="0"/>
          <w:numId w:val="14"/>
        </w:numPr>
        <w:tabs>
          <w:tab w:val="left" w:pos="1276"/>
        </w:tabs>
        <w:ind w:left="0" w:firstLine="709"/>
        <w:jc w:val="both"/>
        <w:rPr>
          <w:sz w:val="26"/>
          <w:szCs w:val="26"/>
        </w:rPr>
      </w:pPr>
      <w:r w:rsidRPr="00F330CC">
        <w:rPr>
          <w:sz w:val="26"/>
          <w:szCs w:val="26"/>
        </w:rPr>
        <w:t>документ, удостоверяющий личность одного из родителей или лиц их заменяющих (копия);</w:t>
      </w:r>
    </w:p>
    <w:p w:rsidR="009A46E5" w:rsidRPr="00F330CC" w:rsidRDefault="009A46E5" w:rsidP="00F330CC">
      <w:pPr>
        <w:pStyle w:val="ab"/>
        <w:numPr>
          <w:ilvl w:val="0"/>
          <w:numId w:val="14"/>
        </w:numPr>
        <w:tabs>
          <w:tab w:val="left" w:pos="1276"/>
        </w:tabs>
        <w:ind w:left="0" w:firstLine="709"/>
        <w:jc w:val="both"/>
        <w:rPr>
          <w:sz w:val="26"/>
          <w:szCs w:val="26"/>
        </w:rPr>
      </w:pPr>
      <w:r w:rsidRPr="00F330CC">
        <w:rPr>
          <w:sz w:val="26"/>
          <w:szCs w:val="26"/>
        </w:rPr>
        <w:t>справка,  выдаваемая ФГУ МСЭ (копия);</w:t>
      </w:r>
    </w:p>
    <w:p w:rsidR="009A46E5" w:rsidRPr="00F330CC" w:rsidRDefault="009A46E5" w:rsidP="00F330CC">
      <w:pPr>
        <w:pStyle w:val="ab"/>
        <w:numPr>
          <w:ilvl w:val="0"/>
          <w:numId w:val="14"/>
        </w:numPr>
        <w:tabs>
          <w:tab w:val="left" w:pos="1276"/>
        </w:tabs>
        <w:ind w:left="0" w:firstLine="709"/>
        <w:jc w:val="both"/>
        <w:rPr>
          <w:sz w:val="26"/>
          <w:szCs w:val="26"/>
        </w:rPr>
      </w:pPr>
      <w:r w:rsidRPr="00F330CC">
        <w:rPr>
          <w:sz w:val="26"/>
          <w:szCs w:val="26"/>
        </w:rPr>
        <w:t>индивидуальная программа реабилитации ребенка-инвалида, выдаваемая ФГУ МСЭ (копия)</w:t>
      </w:r>
    </w:p>
    <w:p w:rsidR="009A46E5" w:rsidRPr="00F330CC" w:rsidRDefault="009A46E5" w:rsidP="00F330CC">
      <w:pPr>
        <w:pStyle w:val="ab"/>
        <w:numPr>
          <w:ilvl w:val="0"/>
          <w:numId w:val="14"/>
        </w:numPr>
        <w:tabs>
          <w:tab w:val="left" w:pos="1276"/>
        </w:tabs>
        <w:ind w:left="0" w:firstLine="709"/>
        <w:jc w:val="both"/>
        <w:rPr>
          <w:sz w:val="26"/>
          <w:szCs w:val="26"/>
        </w:rPr>
      </w:pPr>
      <w:r w:rsidRPr="00F330CC">
        <w:rPr>
          <w:sz w:val="26"/>
          <w:szCs w:val="26"/>
        </w:rPr>
        <w:t>заключение ТПМПК (копия);</w:t>
      </w:r>
    </w:p>
    <w:p w:rsidR="009A46E5" w:rsidRPr="00F330CC" w:rsidRDefault="009A46E5" w:rsidP="00F330CC">
      <w:pPr>
        <w:pStyle w:val="ab"/>
        <w:numPr>
          <w:ilvl w:val="0"/>
          <w:numId w:val="14"/>
        </w:numPr>
        <w:tabs>
          <w:tab w:val="left" w:pos="1276"/>
        </w:tabs>
        <w:ind w:left="0" w:firstLine="709"/>
        <w:jc w:val="both"/>
        <w:rPr>
          <w:sz w:val="26"/>
          <w:szCs w:val="26"/>
        </w:rPr>
      </w:pPr>
      <w:r w:rsidRPr="00F330CC">
        <w:rPr>
          <w:sz w:val="26"/>
          <w:szCs w:val="26"/>
        </w:rPr>
        <w:t>направление  МУЗ ЦГБ с врачебными рекомендациями на реабилитационные мероприятия (подлинник).</w:t>
      </w:r>
    </w:p>
    <w:p w:rsidR="009A46E5" w:rsidRPr="009A46E5" w:rsidRDefault="00F330CC" w:rsidP="009A46E5">
      <w:pPr>
        <w:tabs>
          <w:tab w:val="left" w:pos="1276"/>
        </w:tabs>
        <w:ind w:firstLine="709"/>
        <w:jc w:val="both"/>
        <w:rPr>
          <w:sz w:val="26"/>
          <w:szCs w:val="26"/>
        </w:rPr>
      </w:pPr>
      <w:r>
        <w:rPr>
          <w:sz w:val="26"/>
          <w:szCs w:val="26"/>
        </w:rPr>
        <w:lastRenderedPageBreak/>
        <w:t>5</w:t>
      </w:r>
      <w:r w:rsidR="009A46E5" w:rsidRPr="009A46E5">
        <w:rPr>
          <w:sz w:val="26"/>
          <w:szCs w:val="26"/>
        </w:rPr>
        <w:t>.1</w:t>
      </w:r>
      <w:r>
        <w:rPr>
          <w:sz w:val="26"/>
          <w:szCs w:val="26"/>
        </w:rPr>
        <w:t>4</w:t>
      </w:r>
      <w:r w:rsidR="009A46E5" w:rsidRPr="009A46E5">
        <w:rPr>
          <w:sz w:val="26"/>
          <w:szCs w:val="26"/>
        </w:rPr>
        <w:t>.</w:t>
      </w:r>
      <w:r w:rsidR="009A46E5" w:rsidRPr="009A46E5">
        <w:rPr>
          <w:sz w:val="26"/>
          <w:szCs w:val="26"/>
        </w:rPr>
        <w:tab/>
        <w:t xml:space="preserve"> Специалист, принимающий документы проверяет полноту документов в соответствии с перечнем п. </w:t>
      </w:r>
      <w:r>
        <w:rPr>
          <w:sz w:val="26"/>
          <w:szCs w:val="26"/>
        </w:rPr>
        <w:t>5.13</w:t>
      </w:r>
      <w:r w:rsidR="009A46E5" w:rsidRPr="009A46E5">
        <w:rPr>
          <w:sz w:val="26"/>
          <w:szCs w:val="26"/>
        </w:rPr>
        <w:t>. настоящего Положения, документы, представленные в копиях, проверяет на подлинность, заверяет штампом «Копия верна» и личной подписью, а оригиналы этих документов возвращает Получателю социальных услуг (законному представителю).</w:t>
      </w:r>
    </w:p>
    <w:p w:rsidR="009A46E5" w:rsidRPr="009A46E5" w:rsidRDefault="00F330CC" w:rsidP="009A46E5">
      <w:pPr>
        <w:tabs>
          <w:tab w:val="left" w:pos="1276"/>
        </w:tabs>
        <w:ind w:firstLine="709"/>
        <w:jc w:val="both"/>
        <w:rPr>
          <w:sz w:val="26"/>
          <w:szCs w:val="26"/>
        </w:rPr>
      </w:pPr>
      <w:r>
        <w:rPr>
          <w:sz w:val="26"/>
          <w:szCs w:val="26"/>
        </w:rPr>
        <w:t>5.15.</w:t>
      </w:r>
      <w:r w:rsidR="009A46E5" w:rsidRPr="009A46E5">
        <w:rPr>
          <w:sz w:val="26"/>
          <w:szCs w:val="26"/>
        </w:rPr>
        <w:t>.</w:t>
      </w:r>
      <w:r w:rsidR="009A46E5" w:rsidRPr="009A46E5">
        <w:rPr>
          <w:sz w:val="26"/>
          <w:szCs w:val="26"/>
        </w:rPr>
        <w:tab/>
        <w:t xml:space="preserve"> Датой обращения является день подачи заявителем документов, указанных в п. </w:t>
      </w:r>
      <w:r>
        <w:rPr>
          <w:sz w:val="26"/>
          <w:szCs w:val="26"/>
        </w:rPr>
        <w:t>5.13.</w:t>
      </w:r>
      <w:r w:rsidR="009A46E5" w:rsidRPr="009A46E5">
        <w:rPr>
          <w:sz w:val="26"/>
          <w:szCs w:val="26"/>
        </w:rPr>
        <w:t>. настоящего Положения.</w:t>
      </w:r>
    </w:p>
    <w:p w:rsidR="009A46E5" w:rsidRPr="009A46E5" w:rsidRDefault="00F330CC" w:rsidP="009A46E5">
      <w:pPr>
        <w:tabs>
          <w:tab w:val="left" w:pos="1276"/>
        </w:tabs>
        <w:ind w:firstLine="709"/>
        <w:jc w:val="both"/>
        <w:rPr>
          <w:sz w:val="26"/>
          <w:szCs w:val="26"/>
        </w:rPr>
      </w:pPr>
      <w:r>
        <w:rPr>
          <w:sz w:val="26"/>
          <w:szCs w:val="26"/>
        </w:rPr>
        <w:t>5.16</w:t>
      </w:r>
      <w:r w:rsidR="009A46E5" w:rsidRPr="009A46E5">
        <w:rPr>
          <w:sz w:val="26"/>
          <w:szCs w:val="26"/>
        </w:rPr>
        <w:t>.</w:t>
      </w:r>
      <w:r w:rsidR="009A46E5" w:rsidRPr="009A46E5">
        <w:rPr>
          <w:sz w:val="26"/>
          <w:szCs w:val="26"/>
        </w:rPr>
        <w:tab/>
        <w:t xml:space="preserve"> За предоставление недостоверных или искаженных сведений, повлекших юридические последствия, Получатель социальных услуг (законный представитель) несет ответственность в соответствии с законодательством Российской Федерации.</w:t>
      </w:r>
    </w:p>
    <w:p w:rsidR="009A46E5" w:rsidRPr="009A46E5" w:rsidRDefault="00F330CC" w:rsidP="009A46E5">
      <w:pPr>
        <w:tabs>
          <w:tab w:val="left" w:pos="1276"/>
        </w:tabs>
        <w:ind w:firstLine="709"/>
        <w:jc w:val="both"/>
        <w:rPr>
          <w:sz w:val="26"/>
          <w:szCs w:val="26"/>
        </w:rPr>
      </w:pPr>
      <w:r>
        <w:rPr>
          <w:sz w:val="26"/>
          <w:szCs w:val="26"/>
        </w:rPr>
        <w:t>5.17</w:t>
      </w:r>
      <w:r w:rsidR="009A46E5" w:rsidRPr="009A46E5">
        <w:rPr>
          <w:sz w:val="26"/>
          <w:szCs w:val="26"/>
        </w:rPr>
        <w:t>.</w:t>
      </w:r>
      <w:r w:rsidR="009A46E5" w:rsidRPr="009A46E5">
        <w:rPr>
          <w:sz w:val="26"/>
          <w:szCs w:val="26"/>
        </w:rPr>
        <w:tab/>
        <w:t xml:space="preserve"> Ответственным за прием документов от Получателя социальных услуг, формирование личного дела, очереди на предоставление социальных услуг является специалист отделения, назначенный директором Учреждения.</w:t>
      </w:r>
    </w:p>
    <w:p w:rsidR="009A46E5" w:rsidRPr="009A46E5" w:rsidRDefault="00F330CC" w:rsidP="009A46E5">
      <w:pPr>
        <w:tabs>
          <w:tab w:val="left" w:pos="1276"/>
        </w:tabs>
        <w:ind w:firstLine="709"/>
        <w:jc w:val="both"/>
        <w:rPr>
          <w:sz w:val="26"/>
          <w:szCs w:val="26"/>
        </w:rPr>
      </w:pPr>
      <w:r>
        <w:rPr>
          <w:sz w:val="26"/>
          <w:szCs w:val="26"/>
        </w:rPr>
        <w:t>5.18</w:t>
      </w:r>
      <w:r w:rsidR="009A46E5" w:rsidRPr="009A46E5">
        <w:rPr>
          <w:sz w:val="26"/>
          <w:szCs w:val="26"/>
        </w:rPr>
        <w:t>.</w:t>
      </w:r>
      <w:r w:rsidR="009A46E5" w:rsidRPr="009A46E5">
        <w:rPr>
          <w:sz w:val="26"/>
          <w:szCs w:val="26"/>
        </w:rPr>
        <w:tab/>
        <w:t xml:space="preserve"> При постановке Получателя социальных услуг на социальное обслуживание</w:t>
      </w:r>
      <w:r>
        <w:rPr>
          <w:sz w:val="26"/>
          <w:szCs w:val="26"/>
        </w:rPr>
        <w:t xml:space="preserve"> </w:t>
      </w:r>
      <w:r w:rsidR="009A46E5" w:rsidRPr="009A46E5">
        <w:rPr>
          <w:sz w:val="26"/>
          <w:szCs w:val="26"/>
        </w:rPr>
        <w:t>специалист по социальной работе:</w:t>
      </w:r>
    </w:p>
    <w:p w:rsidR="009A46E5" w:rsidRPr="009A46E5" w:rsidRDefault="009A46E5" w:rsidP="009A46E5">
      <w:pPr>
        <w:tabs>
          <w:tab w:val="left" w:pos="1276"/>
        </w:tabs>
        <w:ind w:firstLine="709"/>
        <w:jc w:val="both"/>
        <w:rPr>
          <w:sz w:val="26"/>
          <w:szCs w:val="26"/>
        </w:rPr>
      </w:pPr>
      <w:r w:rsidRPr="009A46E5">
        <w:rPr>
          <w:sz w:val="26"/>
          <w:szCs w:val="26"/>
        </w:rPr>
        <w:t>–</w:t>
      </w:r>
      <w:r w:rsidR="00F330CC">
        <w:rPr>
          <w:sz w:val="26"/>
          <w:szCs w:val="26"/>
        </w:rPr>
        <w:tab/>
      </w:r>
      <w:r w:rsidRPr="009A46E5">
        <w:rPr>
          <w:sz w:val="26"/>
          <w:szCs w:val="26"/>
        </w:rPr>
        <w:t>вносит в Регистр получателей услуг необходимые сведения;</w:t>
      </w:r>
    </w:p>
    <w:p w:rsidR="009A46E5" w:rsidRPr="009A46E5" w:rsidRDefault="009A46E5" w:rsidP="009A46E5">
      <w:pPr>
        <w:tabs>
          <w:tab w:val="left" w:pos="1276"/>
        </w:tabs>
        <w:ind w:firstLine="709"/>
        <w:jc w:val="both"/>
        <w:rPr>
          <w:sz w:val="26"/>
          <w:szCs w:val="26"/>
        </w:rPr>
      </w:pPr>
      <w:r w:rsidRPr="009A46E5">
        <w:rPr>
          <w:sz w:val="26"/>
          <w:szCs w:val="26"/>
        </w:rPr>
        <w:t>–</w:t>
      </w:r>
      <w:r w:rsidR="00F330CC">
        <w:rPr>
          <w:sz w:val="26"/>
          <w:szCs w:val="26"/>
        </w:rPr>
        <w:tab/>
      </w:r>
      <w:r w:rsidRPr="009A46E5">
        <w:rPr>
          <w:sz w:val="26"/>
          <w:szCs w:val="26"/>
        </w:rPr>
        <w:t>издает приказ о зачислении на социальное обслуживание с указанием вида и срока социального обслуживания;</w:t>
      </w:r>
    </w:p>
    <w:p w:rsidR="009A46E5" w:rsidRPr="009A46E5" w:rsidRDefault="009A46E5" w:rsidP="009A46E5">
      <w:pPr>
        <w:tabs>
          <w:tab w:val="left" w:pos="1276"/>
        </w:tabs>
        <w:ind w:firstLine="709"/>
        <w:jc w:val="both"/>
        <w:rPr>
          <w:sz w:val="26"/>
          <w:szCs w:val="26"/>
        </w:rPr>
      </w:pPr>
      <w:r w:rsidRPr="009A46E5">
        <w:rPr>
          <w:sz w:val="26"/>
          <w:szCs w:val="26"/>
        </w:rPr>
        <w:t>–</w:t>
      </w:r>
      <w:r w:rsidR="00F330CC">
        <w:rPr>
          <w:sz w:val="26"/>
          <w:szCs w:val="26"/>
        </w:rPr>
        <w:tab/>
      </w:r>
      <w:r w:rsidRPr="009A46E5">
        <w:rPr>
          <w:sz w:val="26"/>
          <w:szCs w:val="26"/>
        </w:rPr>
        <w:t>знакомит Получателя социальных услуг с правилами внутреннего распорядка учреждения, правами и обязанностями Получателя социальных услуг</w:t>
      </w:r>
      <w:r w:rsidR="00F330CC">
        <w:rPr>
          <w:sz w:val="26"/>
          <w:szCs w:val="26"/>
        </w:rPr>
        <w:t>.</w:t>
      </w:r>
    </w:p>
    <w:p w:rsidR="009A46E5" w:rsidRPr="009A46E5" w:rsidRDefault="00F330CC" w:rsidP="009A46E5">
      <w:pPr>
        <w:tabs>
          <w:tab w:val="left" w:pos="1276"/>
        </w:tabs>
        <w:ind w:firstLine="709"/>
        <w:jc w:val="both"/>
        <w:rPr>
          <w:sz w:val="26"/>
          <w:szCs w:val="26"/>
        </w:rPr>
      </w:pPr>
      <w:r>
        <w:rPr>
          <w:sz w:val="26"/>
          <w:szCs w:val="26"/>
        </w:rPr>
        <w:t>5.19</w:t>
      </w:r>
      <w:r w:rsidR="009A46E5" w:rsidRPr="009A46E5">
        <w:rPr>
          <w:sz w:val="26"/>
          <w:szCs w:val="26"/>
        </w:rPr>
        <w:t>.</w:t>
      </w:r>
      <w:r w:rsidR="009A46E5" w:rsidRPr="009A46E5">
        <w:rPr>
          <w:sz w:val="26"/>
          <w:szCs w:val="26"/>
        </w:rPr>
        <w:tab/>
        <w:t xml:space="preserve"> В отношении каждо</w:t>
      </w:r>
      <w:r>
        <w:rPr>
          <w:sz w:val="26"/>
          <w:szCs w:val="26"/>
        </w:rPr>
        <w:t xml:space="preserve">го получателя услуг </w:t>
      </w:r>
      <w:r w:rsidR="009A46E5" w:rsidRPr="009A46E5">
        <w:rPr>
          <w:sz w:val="26"/>
          <w:szCs w:val="26"/>
        </w:rPr>
        <w:t>формируется Личное дело Получателей социальных</w:t>
      </w:r>
      <w:r>
        <w:rPr>
          <w:sz w:val="26"/>
          <w:szCs w:val="26"/>
        </w:rPr>
        <w:t xml:space="preserve"> </w:t>
      </w:r>
      <w:r w:rsidR="009A46E5" w:rsidRPr="009A46E5">
        <w:rPr>
          <w:sz w:val="26"/>
          <w:szCs w:val="26"/>
        </w:rPr>
        <w:t>услуг, в которое подшиваются: документы, необходимые для зачисления на обслуживание; иные документы, связанные с</w:t>
      </w:r>
      <w:r>
        <w:rPr>
          <w:sz w:val="26"/>
          <w:szCs w:val="26"/>
        </w:rPr>
        <w:t xml:space="preserve"> </w:t>
      </w:r>
      <w:r w:rsidR="009A46E5" w:rsidRPr="009A46E5">
        <w:rPr>
          <w:sz w:val="26"/>
          <w:szCs w:val="26"/>
        </w:rPr>
        <w:t xml:space="preserve"> предоставлением</w:t>
      </w:r>
      <w:r>
        <w:rPr>
          <w:sz w:val="26"/>
          <w:szCs w:val="26"/>
        </w:rPr>
        <w:t xml:space="preserve"> </w:t>
      </w:r>
      <w:r w:rsidR="009A46E5" w:rsidRPr="009A46E5">
        <w:rPr>
          <w:sz w:val="26"/>
          <w:szCs w:val="26"/>
        </w:rPr>
        <w:t xml:space="preserve"> социальных услуг и оформленные в ходе социального обслуживания.</w:t>
      </w:r>
    </w:p>
    <w:p w:rsidR="009A46E5" w:rsidRPr="009A46E5" w:rsidRDefault="00F330CC" w:rsidP="009A46E5">
      <w:pPr>
        <w:tabs>
          <w:tab w:val="left" w:pos="1276"/>
        </w:tabs>
        <w:ind w:firstLine="709"/>
        <w:jc w:val="both"/>
        <w:rPr>
          <w:sz w:val="26"/>
          <w:szCs w:val="26"/>
        </w:rPr>
      </w:pPr>
      <w:r>
        <w:rPr>
          <w:sz w:val="26"/>
          <w:szCs w:val="26"/>
        </w:rPr>
        <w:t>5.20</w:t>
      </w:r>
      <w:r w:rsidR="009A46E5" w:rsidRPr="009A46E5">
        <w:rPr>
          <w:sz w:val="26"/>
          <w:szCs w:val="26"/>
        </w:rPr>
        <w:t>.</w:t>
      </w:r>
      <w:r w:rsidR="009A46E5" w:rsidRPr="009A46E5">
        <w:rPr>
          <w:sz w:val="26"/>
          <w:szCs w:val="26"/>
        </w:rPr>
        <w:tab/>
        <w:t xml:space="preserve">Снятие с социального обслуживания </w:t>
      </w:r>
      <w:proofErr w:type="gramStart"/>
      <w:r w:rsidR="009A46E5" w:rsidRPr="009A46E5">
        <w:rPr>
          <w:sz w:val="26"/>
          <w:szCs w:val="26"/>
        </w:rPr>
        <w:t>оформляется  приказом</w:t>
      </w:r>
      <w:proofErr w:type="gramEnd"/>
      <w:r w:rsidR="009A46E5" w:rsidRPr="009A46E5">
        <w:rPr>
          <w:sz w:val="26"/>
          <w:szCs w:val="26"/>
        </w:rPr>
        <w:t xml:space="preserve"> директора в связи с:</w:t>
      </w:r>
    </w:p>
    <w:p w:rsidR="009A46E5" w:rsidRPr="009A46E5" w:rsidRDefault="009A46E5" w:rsidP="009A46E5">
      <w:pPr>
        <w:tabs>
          <w:tab w:val="left" w:pos="1276"/>
        </w:tabs>
        <w:ind w:firstLine="709"/>
        <w:jc w:val="both"/>
        <w:rPr>
          <w:sz w:val="26"/>
          <w:szCs w:val="26"/>
        </w:rPr>
      </w:pPr>
      <w:r w:rsidRPr="009A46E5">
        <w:rPr>
          <w:sz w:val="26"/>
          <w:szCs w:val="26"/>
        </w:rPr>
        <w:t>–</w:t>
      </w:r>
      <w:r w:rsidRPr="009A46E5">
        <w:rPr>
          <w:sz w:val="26"/>
          <w:szCs w:val="26"/>
        </w:rPr>
        <w:tab/>
        <w:t>окончанием сроков договора и учреждением.</w:t>
      </w:r>
    </w:p>
    <w:p w:rsidR="009A46E5" w:rsidRPr="009A46E5" w:rsidRDefault="009A46E5" w:rsidP="009A46E5">
      <w:pPr>
        <w:tabs>
          <w:tab w:val="left" w:pos="1276"/>
        </w:tabs>
        <w:ind w:firstLine="709"/>
        <w:jc w:val="both"/>
        <w:rPr>
          <w:sz w:val="26"/>
          <w:szCs w:val="26"/>
        </w:rPr>
      </w:pPr>
      <w:r w:rsidRPr="009A46E5">
        <w:rPr>
          <w:sz w:val="26"/>
          <w:szCs w:val="26"/>
        </w:rPr>
        <w:t>–</w:t>
      </w:r>
      <w:r w:rsidRPr="009A46E5">
        <w:rPr>
          <w:sz w:val="26"/>
          <w:szCs w:val="26"/>
        </w:rPr>
        <w:tab/>
        <w:t xml:space="preserve">личного заявления </w:t>
      </w:r>
      <w:r w:rsidR="00D61CD9">
        <w:rPr>
          <w:sz w:val="26"/>
          <w:szCs w:val="26"/>
        </w:rPr>
        <w:t>получателя услуг или его законного представителя</w:t>
      </w:r>
      <w:r w:rsidRPr="009A46E5">
        <w:rPr>
          <w:sz w:val="26"/>
          <w:szCs w:val="26"/>
        </w:rPr>
        <w:t xml:space="preserve"> с указанием причин досрочного расторжения договора.</w:t>
      </w:r>
    </w:p>
    <w:p w:rsidR="009A46E5" w:rsidRPr="009A46E5" w:rsidRDefault="00D61CD9" w:rsidP="009A46E5">
      <w:pPr>
        <w:tabs>
          <w:tab w:val="left" w:pos="1276"/>
        </w:tabs>
        <w:ind w:firstLine="709"/>
        <w:jc w:val="both"/>
        <w:rPr>
          <w:sz w:val="26"/>
          <w:szCs w:val="26"/>
        </w:rPr>
      </w:pPr>
      <w:r>
        <w:rPr>
          <w:sz w:val="26"/>
          <w:szCs w:val="26"/>
        </w:rPr>
        <w:t>5.21</w:t>
      </w:r>
      <w:r w:rsidR="009A46E5" w:rsidRPr="009A46E5">
        <w:rPr>
          <w:sz w:val="26"/>
          <w:szCs w:val="26"/>
        </w:rPr>
        <w:t xml:space="preserve">. Срок оказания социальных услуг определяется договором, заключенным между </w:t>
      </w:r>
      <w:r>
        <w:rPr>
          <w:sz w:val="26"/>
          <w:szCs w:val="26"/>
        </w:rPr>
        <w:t>получателем услуг (или его законным представителем)</w:t>
      </w:r>
      <w:r w:rsidR="009A46E5" w:rsidRPr="009A46E5">
        <w:rPr>
          <w:sz w:val="26"/>
          <w:szCs w:val="26"/>
        </w:rPr>
        <w:t xml:space="preserve"> и учреждением. </w:t>
      </w:r>
    </w:p>
    <w:p w:rsidR="00937DF8" w:rsidRPr="00937DF8" w:rsidRDefault="00D61CD9" w:rsidP="00D61CD9">
      <w:pPr>
        <w:tabs>
          <w:tab w:val="left" w:pos="1276"/>
        </w:tabs>
        <w:ind w:firstLine="709"/>
        <w:jc w:val="both"/>
        <w:rPr>
          <w:sz w:val="26"/>
          <w:szCs w:val="26"/>
        </w:rPr>
      </w:pPr>
      <w:r>
        <w:rPr>
          <w:sz w:val="26"/>
          <w:szCs w:val="26"/>
        </w:rPr>
        <w:t xml:space="preserve">5.22. </w:t>
      </w:r>
      <w:r w:rsidR="00937DF8" w:rsidRPr="00937DF8">
        <w:rPr>
          <w:sz w:val="26"/>
          <w:szCs w:val="26"/>
        </w:rPr>
        <w:t xml:space="preserve">Право принятия (зачисления) граждан на социальное обслуживание и снятие с него в </w:t>
      </w:r>
      <w:r w:rsidR="00937DF8">
        <w:rPr>
          <w:sz w:val="26"/>
          <w:szCs w:val="26"/>
        </w:rPr>
        <w:t>Отделение</w:t>
      </w:r>
      <w:r w:rsidR="00937DF8" w:rsidRPr="00937DF8">
        <w:rPr>
          <w:sz w:val="26"/>
          <w:szCs w:val="26"/>
        </w:rPr>
        <w:t xml:space="preserve"> осуществляется в соответствии с действующим законодательством Российской Федерации и </w:t>
      </w:r>
      <w:r w:rsidR="00937DF8">
        <w:rPr>
          <w:sz w:val="26"/>
          <w:szCs w:val="26"/>
        </w:rPr>
        <w:t>Новосибирской области</w:t>
      </w:r>
      <w:r w:rsidR="00937DF8" w:rsidRPr="00937DF8">
        <w:rPr>
          <w:sz w:val="26"/>
          <w:szCs w:val="26"/>
        </w:rPr>
        <w:t>.</w:t>
      </w:r>
    </w:p>
    <w:p w:rsidR="00803D2C" w:rsidRDefault="00803D2C" w:rsidP="00937DF8">
      <w:pPr>
        <w:tabs>
          <w:tab w:val="left" w:pos="1276"/>
        </w:tabs>
        <w:ind w:firstLine="709"/>
        <w:jc w:val="both"/>
        <w:rPr>
          <w:sz w:val="26"/>
          <w:szCs w:val="26"/>
        </w:rPr>
      </w:pPr>
    </w:p>
    <w:p w:rsidR="001508B0" w:rsidRPr="00196B10" w:rsidRDefault="001508B0" w:rsidP="001508B0">
      <w:pPr>
        <w:ind w:firstLine="709"/>
        <w:jc w:val="center"/>
        <w:rPr>
          <w:b/>
          <w:sz w:val="26"/>
          <w:szCs w:val="26"/>
        </w:rPr>
      </w:pPr>
    </w:p>
    <w:p w:rsidR="001508B0" w:rsidRPr="00AE45F5" w:rsidRDefault="00AE45F5" w:rsidP="00AE45F5">
      <w:pPr>
        <w:pStyle w:val="ab"/>
        <w:numPr>
          <w:ilvl w:val="0"/>
          <w:numId w:val="10"/>
        </w:numPr>
        <w:jc w:val="center"/>
        <w:rPr>
          <w:b/>
          <w:sz w:val="26"/>
          <w:szCs w:val="26"/>
        </w:rPr>
      </w:pPr>
      <w:r w:rsidRPr="00AE45F5">
        <w:rPr>
          <w:b/>
          <w:sz w:val="26"/>
          <w:szCs w:val="26"/>
        </w:rPr>
        <w:t>ИНФОРМАЦИОННОЕ ОБЕСПЕЧЕНИЕ ПОТРЕБИТЕЛЕЙ СОЦИАЛЬНЫХ УСЛУГ УЧРЕЖДЕНИЯ</w:t>
      </w:r>
      <w:r w:rsidR="001508B0" w:rsidRPr="00AE45F5">
        <w:rPr>
          <w:b/>
          <w:sz w:val="26"/>
          <w:szCs w:val="26"/>
        </w:rPr>
        <w:t>.</w:t>
      </w:r>
    </w:p>
    <w:p w:rsidR="00AE45F5" w:rsidRPr="00AE45F5" w:rsidRDefault="00AE45F5" w:rsidP="00AE45F5">
      <w:pPr>
        <w:pStyle w:val="ab"/>
        <w:rPr>
          <w:b/>
          <w:sz w:val="26"/>
          <w:szCs w:val="26"/>
        </w:rPr>
      </w:pPr>
    </w:p>
    <w:p w:rsidR="001508B0" w:rsidRPr="00196B10" w:rsidRDefault="00D61CD9" w:rsidP="00AE45F5">
      <w:pPr>
        <w:tabs>
          <w:tab w:val="left" w:pos="1276"/>
        </w:tabs>
        <w:ind w:firstLine="709"/>
        <w:jc w:val="both"/>
        <w:rPr>
          <w:sz w:val="26"/>
          <w:szCs w:val="26"/>
        </w:rPr>
      </w:pPr>
      <w:r>
        <w:rPr>
          <w:sz w:val="26"/>
          <w:szCs w:val="26"/>
        </w:rPr>
        <w:t>6</w:t>
      </w:r>
      <w:r w:rsidR="001508B0" w:rsidRPr="00196B10">
        <w:rPr>
          <w:sz w:val="26"/>
          <w:szCs w:val="26"/>
        </w:rPr>
        <w:t>.1.</w:t>
      </w:r>
      <w:r w:rsidR="001508B0" w:rsidRPr="00196B10">
        <w:rPr>
          <w:sz w:val="26"/>
          <w:szCs w:val="26"/>
        </w:rPr>
        <w:tab/>
        <w:t>Информирование Получателей социальных услуг, а также их законных представителей о порядке предоставления реабилитационных услуг, перечне предоставляемых социальных услуг осуществляется непосредственно в помещениях Учреждения, а так же в организациях, осуществляющих образовательную деятельность, медицинских и общественных организациях,  средствах массовой информации с использованием электронной или телефонной связи, информационно-телекоммуникационной сети «Интернет», иными общедоступными способами.</w:t>
      </w:r>
    </w:p>
    <w:p w:rsidR="001508B0" w:rsidRPr="00196B10" w:rsidRDefault="00D61CD9" w:rsidP="00AE45F5">
      <w:pPr>
        <w:tabs>
          <w:tab w:val="left" w:pos="1276"/>
        </w:tabs>
        <w:ind w:firstLine="709"/>
        <w:jc w:val="both"/>
        <w:rPr>
          <w:sz w:val="26"/>
          <w:szCs w:val="26"/>
        </w:rPr>
      </w:pPr>
      <w:r>
        <w:rPr>
          <w:sz w:val="26"/>
          <w:szCs w:val="26"/>
        </w:rPr>
        <w:t>6</w:t>
      </w:r>
      <w:r w:rsidR="001508B0" w:rsidRPr="00196B10">
        <w:rPr>
          <w:sz w:val="26"/>
          <w:szCs w:val="26"/>
        </w:rPr>
        <w:t>.2.</w:t>
      </w:r>
      <w:r w:rsidR="001508B0" w:rsidRPr="00196B10">
        <w:rPr>
          <w:sz w:val="26"/>
          <w:szCs w:val="26"/>
        </w:rPr>
        <w:tab/>
        <w:t>На информационных стендах или  Интернет-сайтах размещается следующая информация:</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lastRenderedPageBreak/>
        <w:t>извлечения из законодательных и иных нормативно-правовых актов, содержащих нормы, регулирующие деятельность по оказанию социальных услуг;</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перечни документов, необходимых для  оказания социальных  услуг, и требования, предъявляемые к этим документам;</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месторасположение, график (режим) работы специалистов, номера телефонов и электронной почты учреждения;</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режим приема ими граждан;</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 xml:space="preserve">основания отказа в зачислении на оказание  социальных услуг; </w:t>
      </w:r>
    </w:p>
    <w:p w:rsidR="001508B0" w:rsidRPr="00196B10" w:rsidRDefault="001508B0" w:rsidP="00AE45F5">
      <w:pPr>
        <w:numPr>
          <w:ilvl w:val="0"/>
          <w:numId w:val="9"/>
        </w:numPr>
        <w:tabs>
          <w:tab w:val="left" w:pos="1134"/>
          <w:tab w:val="left" w:pos="1276"/>
        </w:tabs>
        <w:suppressAutoHyphens w:val="0"/>
        <w:ind w:left="0" w:firstLine="709"/>
        <w:jc w:val="both"/>
        <w:rPr>
          <w:sz w:val="26"/>
          <w:szCs w:val="26"/>
        </w:rPr>
      </w:pPr>
      <w:r w:rsidRPr="00196B10">
        <w:rPr>
          <w:sz w:val="26"/>
          <w:szCs w:val="26"/>
        </w:rPr>
        <w:t>порядок обжалования решений, действий или бездействия специалистов, оказывающих социальные услуги.</w:t>
      </w:r>
    </w:p>
    <w:p w:rsidR="001508B0" w:rsidRPr="00196B10" w:rsidRDefault="00D61CD9" w:rsidP="00AE45F5">
      <w:pPr>
        <w:tabs>
          <w:tab w:val="left" w:pos="1134"/>
        </w:tabs>
        <w:ind w:firstLine="709"/>
        <w:jc w:val="both"/>
        <w:rPr>
          <w:sz w:val="26"/>
          <w:szCs w:val="26"/>
        </w:rPr>
      </w:pPr>
      <w:r>
        <w:rPr>
          <w:sz w:val="26"/>
          <w:szCs w:val="26"/>
        </w:rPr>
        <w:t>6</w:t>
      </w:r>
      <w:r w:rsidR="001508B0" w:rsidRPr="00196B10">
        <w:rPr>
          <w:sz w:val="26"/>
          <w:szCs w:val="26"/>
        </w:rPr>
        <w:t>.3.</w:t>
      </w:r>
      <w:r w:rsidR="001508B0" w:rsidRPr="00196B10">
        <w:rPr>
          <w:sz w:val="26"/>
          <w:szCs w:val="26"/>
        </w:rPr>
        <w:tab/>
        <w:t>Тексты материалов должны печататься удобным для чтения шрифтом без исправлений, наиболее важные места рекомендуется выделять другим шрифтом.</w:t>
      </w:r>
    </w:p>
    <w:p w:rsidR="001508B0" w:rsidRPr="00196B10" w:rsidRDefault="00D61CD9" w:rsidP="00AE45F5">
      <w:pPr>
        <w:tabs>
          <w:tab w:val="left" w:pos="1134"/>
        </w:tabs>
        <w:ind w:firstLine="709"/>
        <w:jc w:val="both"/>
        <w:rPr>
          <w:sz w:val="26"/>
          <w:szCs w:val="26"/>
        </w:rPr>
      </w:pPr>
      <w:r>
        <w:rPr>
          <w:sz w:val="26"/>
          <w:szCs w:val="26"/>
        </w:rPr>
        <w:t>6</w:t>
      </w:r>
      <w:r w:rsidR="001508B0" w:rsidRPr="00196B10">
        <w:rPr>
          <w:sz w:val="26"/>
          <w:szCs w:val="26"/>
        </w:rPr>
        <w:t>.4.</w:t>
      </w:r>
      <w:r w:rsidR="001508B0" w:rsidRPr="00196B10">
        <w:rPr>
          <w:sz w:val="26"/>
          <w:szCs w:val="26"/>
        </w:rPr>
        <w:tab/>
        <w:t xml:space="preserve">При ответах на телефонные звонки и устные обращения специалисты  отделения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которую позвонил гражданин, фамилии, имени, отчества и должности специалиста, принявшего телефонный звонок. </w:t>
      </w:r>
    </w:p>
    <w:p w:rsidR="001508B0" w:rsidRPr="00196B10" w:rsidRDefault="00D61CD9" w:rsidP="00AE45F5">
      <w:pPr>
        <w:tabs>
          <w:tab w:val="left" w:pos="1134"/>
        </w:tabs>
        <w:ind w:firstLine="709"/>
        <w:jc w:val="both"/>
        <w:rPr>
          <w:sz w:val="26"/>
          <w:szCs w:val="26"/>
        </w:rPr>
      </w:pPr>
      <w:r>
        <w:rPr>
          <w:sz w:val="26"/>
          <w:szCs w:val="26"/>
        </w:rPr>
        <w:t>6</w:t>
      </w:r>
      <w:r w:rsidR="001508B0" w:rsidRPr="00196B10">
        <w:rPr>
          <w:sz w:val="26"/>
          <w:szCs w:val="26"/>
        </w:rPr>
        <w:t>.5.</w:t>
      </w:r>
      <w:r w:rsidR="001508B0" w:rsidRPr="00196B10">
        <w:rPr>
          <w:sz w:val="26"/>
          <w:szCs w:val="26"/>
        </w:rPr>
        <w:tab/>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  </w:t>
      </w:r>
    </w:p>
    <w:p w:rsidR="001508B0" w:rsidRPr="00196B10" w:rsidRDefault="001508B0" w:rsidP="001508B0">
      <w:pPr>
        <w:ind w:firstLine="709"/>
        <w:jc w:val="both"/>
        <w:rPr>
          <w:sz w:val="26"/>
          <w:szCs w:val="26"/>
        </w:rPr>
      </w:pPr>
      <w:r w:rsidRPr="00196B10">
        <w:rPr>
          <w:sz w:val="26"/>
          <w:szCs w:val="26"/>
        </w:rPr>
        <w:t xml:space="preserve">   </w:t>
      </w:r>
    </w:p>
    <w:p w:rsidR="001508B0" w:rsidRPr="00196B10" w:rsidRDefault="00D61CD9" w:rsidP="00AE45F5">
      <w:pPr>
        <w:pStyle w:val="a9"/>
        <w:spacing w:after="120"/>
        <w:ind w:left="360"/>
        <w:jc w:val="center"/>
        <w:rPr>
          <w:b/>
          <w:sz w:val="26"/>
          <w:szCs w:val="26"/>
        </w:rPr>
      </w:pPr>
      <w:r>
        <w:rPr>
          <w:b/>
          <w:sz w:val="26"/>
          <w:szCs w:val="26"/>
        </w:rPr>
        <w:t>7</w:t>
      </w:r>
      <w:r w:rsidR="00AE45F5">
        <w:rPr>
          <w:b/>
          <w:sz w:val="26"/>
          <w:szCs w:val="26"/>
        </w:rPr>
        <w:t xml:space="preserve">. </w:t>
      </w:r>
      <w:r w:rsidR="00AE45F5" w:rsidRPr="00196B10">
        <w:rPr>
          <w:b/>
          <w:sz w:val="26"/>
          <w:szCs w:val="26"/>
        </w:rPr>
        <w:t>КОНТРОЛЬ КАЧЕСТВА СОЦИАЛЬНЫХ УСЛУГ ОКАЗЫВАЕМЫХ ОТДЕЛЕНИЕМ</w:t>
      </w:r>
      <w:r w:rsidR="001508B0" w:rsidRPr="00196B10">
        <w:rPr>
          <w:b/>
          <w:sz w:val="26"/>
          <w:szCs w:val="26"/>
        </w:rPr>
        <w:t>.</w:t>
      </w:r>
    </w:p>
    <w:p w:rsidR="001508B0" w:rsidRPr="00196B10" w:rsidRDefault="00D61CD9" w:rsidP="00AE45F5">
      <w:pPr>
        <w:pStyle w:val="a4"/>
        <w:tabs>
          <w:tab w:val="left" w:pos="1276"/>
        </w:tabs>
        <w:spacing w:before="0" w:beforeAutospacing="0" w:after="0" w:afterAutospacing="0"/>
        <w:ind w:firstLine="720"/>
        <w:jc w:val="both"/>
        <w:rPr>
          <w:sz w:val="26"/>
          <w:szCs w:val="26"/>
        </w:rPr>
      </w:pPr>
      <w:r>
        <w:rPr>
          <w:sz w:val="26"/>
          <w:szCs w:val="26"/>
        </w:rPr>
        <w:t>7</w:t>
      </w:r>
      <w:r w:rsidR="001508B0" w:rsidRPr="00196B10">
        <w:rPr>
          <w:sz w:val="26"/>
          <w:szCs w:val="26"/>
        </w:rPr>
        <w:t>.1.</w:t>
      </w:r>
      <w:r w:rsidR="001508B0" w:rsidRPr="00196B10">
        <w:rPr>
          <w:sz w:val="26"/>
          <w:szCs w:val="26"/>
        </w:rPr>
        <w:tab/>
        <w:t>Контроль за предоставлением социальных услуг осуществляется в следующих формах: внутренний и внешний.</w:t>
      </w:r>
    </w:p>
    <w:p w:rsidR="001508B0" w:rsidRPr="00196B10" w:rsidRDefault="00D61CD9" w:rsidP="00AE45F5">
      <w:pPr>
        <w:pStyle w:val="a4"/>
        <w:tabs>
          <w:tab w:val="left" w:pos="1276"/>
        </w:tabs>
        <w:spacing w:before="0" w:beforeAutospacing="0" w:after="0" w:afterAutospacing="0"/>
        <w:ind w:firstLine="720"/>
        <w:jc w:val="both"/>
        <w:rPr>
          <w:sz w:val="26"/>
          <w:szCs w:val="26"/>
        </w:rPr>
      </w:pPr>
      <w:r>
        <w:rPr>
          <w:sz w:val="26"/>
          <w:szCs w:val="26"/>
        </w:rPr>
        <w:t>7</w:t>
      </w:r>
      <w:r w:rsidR="001508B0" w:rsidRPr="00196B10">
        <w:rPr>
          <w:sz w:val="26"/>
          <w:szCs w:val="26"/>
        </w:rPr>
        <w:t>.2.</w:t>
      </w:r>
      <w:r w:rsidR="001508B0" w:rsidRPr="00196B10">
        <w:rPr>
          <w:sz w:val="26"/>
          <w:szCs w:val="26"/>
        </w:rPr>
        <w:tab/>
        <w:t>Внутренний текущий контроль осуществляется директором Учреждения.</w:t>
      </w:r>
    </w:p>
    <w:p w:rsidR="001508B0" w:rsidRPr="00196B10" w:rsidRDefault="00D61CD9" w:rsidP="00AE45F5">
      <w:pPr>
        <w:pStyle w:val="a4"/>
        <w:tabs>
          <w:tab w:val="left" w:pos="1276"/>
        </w:tabs>
        <w:spacing w:before="0" w:beforeAutospacing="0" w:after="0" w:afterAutospacing="0"/>
        <w:ind w:firstLine="720"/>
        <w:jc w:val="both"/>
        <w:rPr>
          <w:sz w:val="26"/>
          <w:szCs w:val="26"/>
        </w:rPr>
      </w:pPr>
      <w:r>
        <w:rPr>
          <w:sz w:val="26"/>
          <w:szCs w:val="26"/>
        </w:rPr>
        <w:t>7</w:t>
      </w:r>
      <w:r w:rsidR="001508B0" w:rsidRPr="00196B10">
        <w:rPr>
          <w:sz w:val="26"/>
          <w:szCs w:val="26"/>
        </w:rPr>
        <w:t>.3. К внешней форме контроля относятся общественный контроль в сфере социального обслуживания, гражданами, общественными и иными организациями в соответствии с законодательством Российской Федерации о защите прав потребителей.</w:t>
      </w:r>
    </w:p>
    <w:p w:rsidR="001508B0" w:rsidRPr="00196B10" w:rsidRDefault="00D61CD9" w:rsidP="00AE45F5">
      <w:pPr>
        <w:pStyle w:val="a9"/>
        <w:tabs>
          <w:tab w:val="left" w:pos="1276"/>
        </w:tabs>
        <w:ind w:firstLine="720"/>
        <w:rPr>
          <w:sz w:val="26"/>
          <w:szCs w:val="26"/>
        </w:rPr>
      </w:pPr>
      <w:r>
        <w:rPr>
          <w:sz w:val="26"/>
          <w:szCs w:val="26"/>
        </w:rPr>
        <w:t>7</w:t>
      </w:r>
      <w:r w:rsidR="001508B0" w:rsidRPr="00196B10">
        <w:rPr>
          <w:sz w:val="26"/>
          <w:szCs w:val="26"/>
        </w:rPr>
        <w:t>.</w:t>
      </w:r>
      <w:r w:rsidR="00AE45F5">
        <w:rPr>
          <w:sz w:val="26"/>
          <w:szCs w:val="26"/>
        </w:rPr>
        <w:t>4</w:t>
      </w:r>
      <w:r w:rsidR="001508B0" w:rsidRPr="00196B10">
        <w:rPr>
          <w:sz w:val="26"/>
          <w:szCs w:val="26"/>
        </w:rPr>
        <w:t>.</w:t>
      </w:r>
      <w:r w:rsidR="00AE45F5">
        <w:rPr>
          <w:sz w:val="26"/>
          <w:szCs w:val="26"/>
        </w:rPr>
        <w:tab/>
      </w:r>
      <w:r w:rsidR="001508B0" w:rsidRPr="00196B10">
        <w:rPr>
          <w:sz w:val="26"/>
          <w:szCs w:val="26"/>
        </w:rPr>
        <w:t>Ответственность специалистов:</w:t>
      </w:r>
    </w:p>
    <w:p w:rsidR="001508B0" w:rsidRPr="00196B10" w:rsidRDefault="001508B0" w:rsidP="00AE45F5">
      <w:pPr>
        <w:pStyle w:val="Default"/>
        <w:tabs>
          <w:tab w:val="left" w:pos="1276"/>
        </w:tabs>
        <w:ind w:firstLine="720"/>
        <w:jc w:val="both"/>
        <w:rPr>
          <w:sz w:val="26"/>
          <w:szCs w:val="26"/>
        </w:rPr>
      </w:pPr>
      <w:r w:rsidRPr="00196B10">
        <w:rPr>
          <w:sz w:val="26"/>
          <w:szCs w:val="26"/>
        </w:rPr>
        <w:t>Специалисты, ответственные за предоставление муниципальной услуги, несут персональную ответственность за сроки и порядок исполнения инструкции выполнения услуги. Персональная ответственность специалистов закрепляется  нормативным документом учреждения, в соответствии с требованиями законодательства.</w:t>
      </w:r>
    </w:p>
    <w:p w:rsidR="001508B0" w:rsidRPr="00196B10" w:rsidRDefault="00D61CD9" w:rsidP="00AE45F5">
      <w:pPr>
        <w:pStyle w:val="Default"/>
        <w:tabs>
          <w:tab w:val="left" w:pos="1276"/>
        </w:tabs>
        <w:ind w:firstLine="720"/>
        <w:jc w:val="both"/>
        <w:rPr>
          <w:sz w:val="26"/>
          <w:szCs w:val="26"/>
        </w:rPr>
      </w:pPr>
      <w:r>
        <w:rPr>
          <w:sz w:val="26"/>
          <w:szCs w:val="26"/>
        </w:rPr>
        <w:t>7</w:t>
      </w:r>
      <w:r w:rsidR="001508B0" w:rsidRPr="00196B10">
        <w:rPr>
          <w:sz w:val="26"/>
          <w:szCs w:val="26"/>
        </w:rPr>
        <w:t>.</w:t>
      </w:r>
      <w:r w:rsidR="00AE45F5">
        <w:rPr>
          <w:sz w:val="26"/>
          <w:szCs w:val="26"/>
        </w:rPr>
        <w:t>5</w:t>
      </w:r>
      <w:r w:rsidR="001508B0" w:rsidRPr="00196B10">
        <w:rPr>
          <w:sz w:val="26"/>
          <w:szCs w:val="26"/>
        </w:rPr>
        <w:t>.</w:t>
      </w:r>
      <w:r w:rsidR="00AE45F5">
        <w:rPr>
          <w:sz w:val="26"/>
          <w:szCs w:val="26"/>
        </w:rPr>
        <w:tab/>
      </w:r>
      <w:r w:rsidR="001508B0" w:rsidRPr="00196B10">
        <w:rPr>
          <w:sz w:val="26"/>
          <w:szCs w:val="26"/>
        </w:rPr>
        <w:t xml:space="preserve">Ответственность руководителя отделения: </w:t>
      </w:r>
    </w:p>
    <w:p w:rsidR="001508B0" w:rsidRPr="00196B10" w:rsidRDefault="001508B0" w:rsidP="00AE45F5">
      <w:pPr>
        <w:pStyle w:val="Default"/>
        <w:tabs>
          <w:tab w:val="left" w:pos="1276"/>
        </w:tabs>
        <w:ind w:firstLine="720"/>
        <w:jc w:val="both"/>
        <w:rPr>
          <w:sz w:val="26"/>
          <w:szCs w:val="26"/>
        </w:rPr>
      </w:pPr>
      <w:r w:rsidRPr="00196B10">
        <w:rPr>
          <w:sz w:val="26"/>
          <w:szCs w:val="26"/>
        </w:rPr>
        <w:t xml:space="preserve">Текущий контроль осуществляется путем проведения руководителем отделения (ответственным за организацию работы по предоставлению социальной услуги) проверок соблюдения и исполнения специалистами настоящей инструкции иных нормативных правовых актов Российской Федерации при ее выполнении. </w:t>
      </w:r>
    </w:p>
    <w:p w:rsidR="001508B0" w:rsidRPr="00196B10" w:rsidRDefault="001508B0" w:rsidP="00AE45F5">
      <w:pPr>
        <w:pStyle w:val="Default"/>
        <w:tabs>
          <w:tab w:val="left" w:pos="1276"/>
        </w:tabs>
        <w:ind w:firstLine="720"/>
        <w:jc w:val="both"/>
        <w:rPr>
          <w:sz w:val="26"/>
          <w:szCs w:val="26"/>
        </w:rPr>
      </w:pPr>
      <w:r w:rsidRPr="00196B10">
        <w:rPr>
          <w:sz w:val="26"/>
          <w:szCs w:val="26"/>
        </w:rPr>
        <w:t xml:space="preserve">Периодичность плановых проверок устанавливается в зависимости от результатов анализа качества услуг, предоставляемых отделением. </w:t>
      </w:r>
    </w:p>
    <w:p w:rsidR="001508B0" w:rsidRPr="00196B10" w:rsidRDefault="001508B0" w:rsidP="00AE45F5">
      <w:pPr>
        <w:pStyle w:val="Default"/>
        <w:tabs>
          <w:tab w:val="left" w:pos="1276"/>
        </w:tabs>
        <w:ind w:firstLine="720"/>
        <w:jc w:val="both"/>
        <w:rPr>
          <w:sz w:val="26"/>
          <w:szCs w:val="26"/>
        </w:rPr>
      </w:pPr>
      <w:r w:rsidRPr="00196B10">
        <w:rPr>
          <w:sz w:val="26"/>
          <w:szCs w:val="26"/>
        </w:rPr>
        <w:t xml:space="preserve">При контроле качества муниципальной услуги заведующая отделением проверяет, обеспечивает ли эта помощь безотлагательную социальную поддержку  клиентов, содействует ли в мобилизации их духовных, физических, интеллектуальных ресурсов для выхода из кризисного состояния. </w:t>
      </w:r>
    </w:p>
    <w:p w:rsidR="001508B0" w:rsidRPr="00196B10" w:rsidRDefault="001508B0" w:rsidP="00AE45F5">
      <w:pPr>
        <w:pStyle w:val="Default"/>
        <w:tabs>
          <w:tab w:val="left" w:pos="1276"/>
        </w:tabs>
        <w:ind w:firstLine="720"/>
        <w:jc w:val="both"/>
        <w:rPr>
          <w:sz w:val="26"/>
          <w:szCs w:val="26"/>
        </w:rPr>
      </w:pPr>
      <w:r w:rsidRPr="00196B10">
        <w:rPr>
          <w:sz w:val="26"/>
          <w:szCs w:val="26"/>
        </w:rPr>
        <w:lastRenderedPageBreak/>
        <w:t xml:space="preserve">По результатам проведенных проверок в случае выявления нарушений прав заявителей, заведующий отделением незамедлительно докладывает заместителю директора, директору для рассмотрения вопроса устранения выявленных нарушений, а в случае необходимости, привлечения виновных лиц к ответственности в соответствии с законодательством Российской Федерации. </w:t>
      </w:r>
    </w:p>
    <w:p w:rsidR="001508B0" w:rsidRPr="00196B10" w:rsidRDefault="001508B0" w:rsidP="00AE45F5">
      <w:pPr>
        <w:pStyle w:val="Default"/>
        <w:tabs>
          <w:tab w:val="left" w:pos="1276"/>
        </w:tabs>
        <w:ind w:firstLine="720"/>
        <w:jc w:val="both"/>
        <w:rPr>
          <w:sz w:val="26"/>
          <w:szCs w:val="26"/>
        </w:rPr>
      </w:pPr>
      <w:r w:rsidRPr="00196B10">
        <w:rPr>
          <w:sz w:val="26"/>
          <w:szCs w:val="26"/>
        </w:rPr>
        <w:t xml:space="preserve">Проверки полноты и качества предоставления муниципальной услуги специалистом, участвующим в предоставлении данной муниципальной услуги осуществляется на основании индивидуальных правовых актов руководителя учреждения. </w:t>
      </w:r>
    </w:p>
    <w:p w:rsidR="001508B0" w:rsidRPr="00196B10" w:rsidRDefault="001508B0" w:rsidP="001508B0">
      <w:pPr>
        <w:pStyle w:val="Default"/>
        <w:ind w:firstLine="708"/>
        <w:jc w:val="both"/>
        <w:rPr>
          <w:sz w:val="26"/>
          <w:szCs w:val="26"/>
        </w:rPr>
      </w:pPr>
      <w:r w:rsidRPr="00196B10">
        <w:rPr>
          <w:sz w:val="26"/>
          <w:szCs w:val="26"/>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1508B0" w:rsidRPr="00196B10" w:rsidRDefault="001508B0" w:rsidP="001508B0">
      <w:pPr>
        <w:pStyle w:val="a9"/>
        <w:ind w:firstLine="708"/>
        <w:rPr>
          <w:sz w:val="26"/>
          <w:szCs w:val="26"/>
        </w:rPr>
      </w:pPr>
      <w:r w:rsidRPr="00196B10">
        <w:rPr>
          <w:sz w:val="26"/>
          <w:szCs w:val="26"/>
        </w:rPr>
        <w:t>Оперативную проверку качества муниципальной услуги проводят в случае резкого ухудшения показателей, характеризующих конечные результаты работы по обеспечению качества услуг отделением, в случае оценки эффективности корректирующих действий, а также при значительных изменениях организации работ и технологий предоставления услуг, отрицательно влияющих на их качество.</w:t>
      </w:r>
    </w:p>
    <w:p w:rsidR="001508B0" w:rsidRPr="00196B10" w:rsidRDefault="001508B0" w:rsidP="001508B0">
      <w:pPr>
        <w:jc w:val="both"/>
        <w:rPr>
          <w:sz w:val="26"/>
          <w:szCs w:val="26"/>
        </w:rPr>
      </w:pPr>
    </w:p>
    <w:p w:rsidR="001508B0" w:rsidRDefault="00D61CD9" w:rsidP="00AE45F5">
      <w:pPr>
        <w:pStyle w:val="Default"/>
        <w:ind w:left="360"/>
        <w:jc w:val="center"/>
        <w:rPr>
          <w:b/>
          <w:sz w:val="26"/>
          <w:szCs w:val="26"/>
        </w:rPr>
      </w:pPr>
      <w:r>
        <w:rPr>
          <w:b/>
          <w:sz w:val="26"/>
          <w:szCs w:val="26"/>
        </w:rPr>
        <w:t>8</w:t>
      </w:r>
      <w:r w:rsidR="00AE45F5" w:rsidRPr="00AE45F5">
        <w:rPr>
          <w:b/>
          <w:sz w:val="26"/>
          <w:szCs w:val="26"/>
        </w:rPr>
        <w:t>.</w:t>
      </w:r>
      <w:r w:rsidR="00AE45F5">
        <w:rPr>
          <w:b/>
          <w:sz w:val="26"/>
          <w:szCs w:val="26"/>
        </w:rPr>
        <w:t xml:space="preserve"> </w:t>
      </w:r>
      <w:r w:rsidR="00AE45F5" w:rsidRPr="00196B10">
        <w:rPr>
          <w:b/>
          <w:sz w:val="26"/>
          <w:szCs w:val="26"/>
        </w:rPr>
        <w:t>ПОРЯДОК ОБЖАЛОВАНИЯ ДЕЙСТВИЙ (БЕЗДЕЙСТВИЯ) И РЕШЕНИЙ, ОСУЩЕСТВЛЯЕМЫХ (ПРИНЯТЫХ) В ХОДЕ ОКАЗАНИЯ   СОЦИАЛЬНЫХ  УСЛУГ СПЕЦИАЛИСТАМИ ОТДЕЛЕНИЯ</w:t>
      </w:r>
    </w:p>
    <w:p w:rsidR="00AE45F5" w:rsidRPr="00196B10" w:rsidRDefault="00AE45F5" w:rsidP="00AE45F5">
      <w:pPr>
        <w:pStyle w:val="Default"/>
        <w:ind w:left="720"/>
        <w:rPr>
          <w:sz w:val="26"/>
          <w:szCs w:val="26"/>
        </w:rPr>
      </w:pPr>
    </w:p>
    <w:p w:rsidR="001508B0" w:rsidRPr="00196B10" w:rsidRDefault="00D61CD9" w:rsidP="001508B0">
      <w:pPr>
        <w:pStyle w:val="Default"/>
        <w:ind w:firstLine="708"/>
        <w:jc w:val="both"/>
        <w:rPr>
          <w:sz w:val="26"/>
          <w:szCs w:val="26"/>
        </w:rPr>
      </w:pPr>
      <w:r>
        <w:rPr>
          <w:sz w:val="26"/>
          <w:szCs w:val="26"/>
        </w:rPr>
        <w:t>8</w:t>
      </w:r>
      <w:r w:rsidR="001508B0" w:rsidRPr="00196B10">
        <w:rPr>
          <w:sz w:val="26"/>
          <w:szCs w:val="26"/>
        </w:rPr>
        <w:t>.1.</w:t>
      </w:r>
      <w:r w:rsidR="001508B0" w:rsidRPr="00196B10">
        <w:rPr>
          <w:sz w:val="26"/>
          <w:szCs w:val="26"/>
        </w:rPr>
        <w:tab/>
        <w:t>Получатели социальных  услуги или их законные представители имеют право на обжалование действий или бездействия специалистов отделения в досудебном и судебном порядке.</w:t>
      </w:r>
    </w:p>
    <w:p w:rsidR="001508B0" w:rsidRPr="00196B10" w:rsidRDefault="00D61CD9" w:rsidP="001508B0">
      <w:pPr>
        <w:pStyle w:val="Default"/>
        <w:ind w:firstLine="708"/>
        <w:jc w:val="both"/>
        <w:rPr>
          <w:sz w:val="26"/>
          <w:szCs w:val="26"/>
        </w:rPr>
      </w:pPr>
      <w:r>
        <w:rPr>
          <w:sz w:val="26"/>
          <w:szCs w:val="26"/>
        </w:rPr>
        <w:t>8</w:t>
      </w:r>
      <w:r w:rsidR="001508B0" w:rsidRPr="00196B10">
        <w:rPr>
          <w:sz w:val="26"/>
          <w:szCs w:val="26"/>
        </w:rPr>
        <w:t>.2.</w:t>
      </w:r>
      <w:r w:rsidR="001508B0" w:rsidRPr="00196B10">
        <w:rPr>
          <w:sz w:val="26"/>
          <w:szCs w:val="26"/>
        </w:rPr>
        <w:tab/>
        <w:t>Споры по вопросам оказания социальных услуг в порядке, предусмотренном Федеральным законом от 02.05.2006 № 59-ФЗ «О порядке рассмотрения обращений граждан Российской Федерации» законодательством Российской Федерации.</w:t>
      </w:r>
    </w:p>
    <w:p w:rsidR="001508B0" w:rsidRPr="00196B10" w:rsidRDefault="00D61CD9" w:rsidP="001508B0">
      <w:pPr>
        <w:pStyle w:val="Default"/>
        <w:ind w:firstLine="708"/>
        <w:jc w:val="both"/>
        <w:rPr>
          <w:sz w:val="26"/>
          <w:szCs w:val="26"/>
        </w:rPr>
      </w:pPr>
      <w:r>
        <w:rPr>
          <w:sz w:val="26"/>
          <w:szCs w:val="26"/>
        </w:rPr>
        <w:t>8</w:t>
      </w:r>
      <w:r w:rsidR="001508B0" w:rsidRPr="00196B10">
        <w:rPr>
          <w:sz w:val="26"/>
          <w:szCs w:val="26"/>
        </w:rPr>
        <w:t>.3.</w:t>
      </w:r>
      <w:r w:rsidR="001508B0" w:rsidRPr="00196B10">
        <w:rPr>
          <w:sz w:val="26"/>
          <w:szCs w:val="26"/>
        </w:rPr>
        <w:tab/>
        <w:t>Получатель  социальных  услуг имеет право обратиться лично или направить письменное обращение директору учреждения, в администрацию муниципального образования города Бердска.  При обращении получателя социальных услуг или их законных представителей в письменной форме срок его рассмотрения не должен превышать 10 дней с момента получения письменного обращения, если иной срок (более короткий) не установлен.</w:t>
      </w:r>
    </w:p>
    <w:p w:rsidR="001508B0" w:rsidRPr="00196B10" w:rsidRDefault="00D61CD9" w:rsidP="001508B0">
      <w:pPr>
        <w:pStyle w:val="Default"/>
        <w:ind w:firstLine="708"/>
        <w:jc w:val="both"/>
        <w:rPr>
          <w:sz w:val="26"/>
          <w:szCs w:val="26"/>
        </w:rPr>
      </w:pPr>
      <w:r>
        <w:rPr>
          <w:sz w:val="26"/>
          <w:szCs w:val="26"/>
        </w:rPr>
        <w:t>8</w:t>
      </w:r>
      <w:r w:rsidR="001508B0" w:rsidRPr="00196B10">
        <w:rPr>
          <w:sz w:val="26"/>
          <w:szCs w:val="26"/>
        </w:rPr>
        <w:t>.4.</w:t>
      </w:r>
      <w:r w:rsidR="001508B0" w:rsidRPr="00196B10">
        <w:rPr>
          <w:sz w:val="26"/>
          <w:szCs w:val="26"/>
        </w:rPr>
        <w:tab/>
        <w:t>В случае если по обращению требуется провести расследование, проверку или обследование, срок его рассмотрения может быть продлен, но не более чем на один месяц по решению должностного лица, ответственного или уполномоченного работника органа (учреждения), участвующего в оказании социальных услуг. О продлении срока рассмотрения жалобы получатель  социальных услуг уведомляется письменно с указанием причин продления.</w:t>
      </w:r>
    </w:p>
    <w:p w:rsidR="001508B0" w:rsidRPr="00196B10" w:rsidRDefault="00D61CD9" w:rsidP="001508B0">
      <w:pPr>
        <w:pStyle w:val="Default"/>
        <w:ind w:firstLine="708"/>
        <w:jc w:val="both"/>
        <w:rPr>
          <w:sz w:val="26"/>
          <w:szCs w:val="26"/>
        </w:rPr>
      </w:pPr>
      <w:r>
        <w:rPr>
          <w:sz w:val="26"/>
          <w:szCs w:val="26"/>
        </w:rPr>
        <w:t>8</w:t>
      </w:r>
      <w:r w:rsidR="001508B0" w:rsidRPr="00196B10">
        <w:rPr>
          <w:sz w:val="26"/>
          <w:szCs w:val="26"/>
        </w:rPr>
        <w:t>.5.</w:t>
      </w:r>
      <w:r w:rsidR="001508B0" w:rsidRPr="00196B10">
        <w:rPr>
          <w:sz w:val="26"/>
          <w:szCs w:val="26"/>
        </w:rPr>
        <w:tab/>
        <w:t>О результатах рассмотрения письменного обращения получателя  социальных услуг должностное лицо, ответственное за рассмотрение письменного обращения, направляет получателю социальных  услуг или его законным представителям письменный ответ, содержащий результаты рассмотрения обращения.</w:t>
      </w:r>
    </w:p>
    <w:p w:rsidR="001508B0" w:rsidRPr="00196B10" w:rsidRDefault="001508B0" w:rsidP="001508B0">
      <w:pPr>
        <w:tabs>
          <w:tab w:val="left" w:pos="567"/>
        </w:tabs>
        <w:ind w:left="1440" w:hanging="720"/>
        <w:jc w:val="both"/>
        <w:rPr>
          <w:sz w:val="26"/>
          <w:szCs w:val="26"/>
        </w:rPr>
      </w:pPr>
    </w:p>
    <w:p w:rsidR="00D61CD9" w:rsidRDefault="00D61CD9" w:rsidP="001508B0">
      <w:pPr>
        <w:pStyle w:val="Default"/>
        <w:jc w:val="center"/>
        <w:rPr>
          <w:b/>
          <w:sz w:val="26"/>
          <w:szCs w:val="26"/>
        </w:rPr>
      </w:pPr>
    </w:p>
    <w:p w:rsidR="00D61CD9" w:rsidRDefault="00D61CD9" w:rsidP="001508B0">
      <w:pPr>
        <w:pStyle w:val="Default"/>
        <w:jc w:val="center"/>
        <w:rPr>
          <w:b/>
          <w:sz w:val="26"/>
          <w:szCs w:val="26"/>
        </w:rPr>
      </w:pPr>
    </w:p>
    <w:p w:rsidR="001508B0" w:rsidRDefault="001508B0" w:rsidP="001508B0">
      <w:pPr>
        <w:pStyle w:val="Default"/>
        <w:jc w:val="center"/>
        <w:rPr>
          <w:b/>
          <w:sz w:val="26"/>
          <w:szCs w:val="26"/>
        </w:rPr>
      </w:pPr>
      <w:r w:rsidRPr="00196B10">
        <w:rPr>
          <w:b/>
          <w:sz w:val="26"/>
          <w:szCs w:val="26"/>
        </w:rPr>
        <w:lastRenderedPageBreak/>
        <w:t>1</w:t>
      </w:r>
      <w:r w:rsidR="00AE45F5">
        <w:rPr>
          <w:b/>
          <w:sz w:val="26"/>
          <w:szCs w:val="26"/>
        </w:rPr>
        <w:t>1</w:t>
      </w:r>
      <w:r w:rsidRPr="00196B10">
        <w:rPr>
          <w:b/>
          <w:sz w:val="26"/>
          <w:szCs w:val="26"/>
        </w:rPr>
        <w:t xml:space="preserve">. </w:t>
      </w:r>
      <w:r w:rsidR="00AE45F5" w:rsidRPr="00196B10">
        <w:rPr>
          <w:b/>
          <w:sz w:val="26"/>
          <w:szCs w:val="26"/>
        </w:rPr>
        <w:t>ЗАКЛЮЧИТЕЛЬНЫЕ ПОЛОЖЕНИЯ</w:t>
      </w:r>
    </w:p>
    <w:p w:rsidR="00AE45F5" w:rsidRPr="00196B10" w:rsidRDefault="00AE45F5" w:rsidP="001508B0">
      <w:pPr>
        <w:pStyle w:val="Default"/>
        <w:jc w:val="center"/>
        <w:rPr>
          <w:b/>
          <w:sz w:val="26"/>
          <w:szCs w:val="26"/>
        </w:rPr>
      </w:pPr>
    </w:p>
    <w:p w:rsidR="001508B0" w:rsidRPr="00196B10" w:rsidRDefault="001508B0" w:rsidP="001508B0">
      <w:pPr>
        <w:pStyle w:val="Default"/>
        <w:ind w:firstLine="708"/>
        <w:jc w:val="both"/>
        <w:rPr>
          <w:sz w:val="26"/>
          <w:szCs w:val="26"/>
        </w:rPr>
      </w:pPr>
      <w:r w:rsidRPr="00196B10">
        <w:rPr>
          <w:sz w:val="26"/>
          <w:szCs w:val="26"/>
        </w:rPr>
        <w:t>1</w:t>
      </w:r>
      <w:r w:rsidR="00AE45F5">
        <w:rPr>
          <w:sz w:val="26"/>
          <w:szCs w:val="26"/>
        </w:rPr>
        <w:t>1</w:t>
      </w:r>
      <w:r w:rsidRPr="00196B10">
        <w:rPr>
          <w:sz w:val="26"/>
          <w:szCs w:val="26"/>
        </w:rPr>
        <w:t>.1. Изменения и дополнения в настоящее положение утверждаются директором Учреждения.</w:t>
      </w:r>
    </w:p>
    <w:p w:rsidR="001508B0" w:rsidRDefault="001508B0" w:rsidP="001508B0">
      <w:pPr>
        <w:pStyle w:val="Default"/>
        <w:ind w:firstLine="708"/>
        <w:jc w:val="both"/>
        <w:rPr>
          <w:sz w:val="26"/>
          <w:szCs w:val="26"/>
        </w:rPr>
      </w:pPr>
      <w:r w:rsidRPr="00196B10">
        <w:rPr>
          <w:sz w:val="26"/>
          <w:szCs w:val="26"/>
        </w:rPr>
        <w:t>1</w:t>
      </w:r>
      <w:r w:rsidR="00AE45F5">
        <w:rPr>
          <w:sz w:val="26"/>
          <w:szCs w:val="26"/>
        </w:rPr>
        <w:t>1</w:t>
      </w:r>
      <w:r w:rsidRPr="00196B10">
        <w:rPr>
          <w:sz w:val="26"/>
          <w:szCs w:val="26"/>
        </w:rPr>
        <w:t>.2. Срок данного положения неограничен. Положение действует до принятия нового.</w:t>
      </w:r>
    </w:p>
    <w:p w:rsidR="00AE45F5" w:rsidRDefault="00AE45F5" w:rsidP="001508B0">
      <w:pPr>
        <w:pStyle w:val="Default"/>
        <w:ind w:firstLine="708"/>
        <w:jc w:val="both"/>
        <w:rPr>
          <w:sz w:val="26"/>
          <w:szCs w:val="26"/>
        </w:rPr>
      </w:pPr>
    </w:p>
    <w:p w:rsidR="00087C21" w:rsidRPr="00196B10" w:rsidRDefault="00087C21" w:rsidP="001508B0">
      <w:pPr>
        <w:pStyle w:val="Default"/>
        <w:ind w:firstLine="708"/>
        <w:jc w:val="both"/>
        <w:rPr>
          <w:sz w:val="26"/>
          <w:szCs w:val="26"/>
        </w:rPr>
      </w:pPr>
    </w:p>
    <w:p w:rsidR="0006534D" w:rsidRPr="00AE45F5" w:rsidRDefault="0006534D" w:rsidP="0006534D">
      <w:pPr>
        <w:ind w:right="-624"/>
        <w:rPr>
          <w:sz w:val="26"/>
          <w:szCs w:val="26"/>
        </w:rPr>
      </w:pPr>
      <w:r w:rsidRPr="00AE45F5">
        <w:rPr>
          <w:sz w:val="26"/>
          <w:szCs w:val="26"/>
        </w:rPr>
        <w:t xml:space="preserve">Разработано: </w:t>
      </w:r>
    </w:p>
    <w:p w:rsidR="00D17787" w:rsidRPr="00196B10" w:rsidRDefault="00AE45F5" w:rsidP="00087C21">
      <w:pPr>
        <w:ind w:right="-2"/>
        <w:rPr>
          <w:color w:val="000000"/>
          <w:sz w:val="26"/>
          <w:szCs w:val="26"/>
        </w:rPr>
      </w:pPr>
      <w:r>
        <w:rPr>
          <w:sz w:val="26"/>
          <w:szCs w:val="26"/>
        </w:rPr>
        <w:t>Заведующ</w:t>
      </w:r>
      <w:r w:rsidR="00087C21">
        <w:rPr>
          <w:sz w:val="26"/>
          <w:szCs w:val="26"/>
        </w:rPr>
        <w:t>им</w:t>
      </w:r>
      <w:r>
        <w:rPr>
          <w:sz w:val="26"/>
          <w:szCs w:val="26"/>
        </w:rPr>
        <w:t xml:space="preserve"> отделением</w:t>
      </w:r>
      <w:r w:rsidR="0006534D" w:rsidRPr="00AE45F5">
        <w:rPr>
          <w:sz w:val="26"/>
          <w:szCs w:val="26"/>
        </w:rPr>
        <w:t xml:space="preserve"> </w:t>
      </w:r>
      <w:r w:rsidR="0006534D" w:rsidRPr="00AE45F5">
        <w:rPr>
          <w:sz w:val="26"/>
          <w:szCs w:val="26"/>
        </w:rPr>
        <w:tab/>
      </w:r>
      <w:r w:rsidR="0006534D" w:rsidRPr="00AE45F5">
        <w:rPr>
          <w:sz w:val="26"/>
          <w:szCs w:val="26"/>
        </w:rPr>
        <w:tab/>
      </w:r>
      <w:r w:rsidR="0006534D" w:rsidRPr="00AE45F5">
        <w:rPr>
          <w:sz w:val="26"/>
          <w:szCs w:val="26"/>
        </w:rPr>
        <w:tab/>
      </w:r>
      <w:r w:rsidR="0006534D" w:rsidRPr="00AE45F5">
        <w:rPr>
          <w:sz w:val="26"/>
          <w:szCs w:val="26"/>
        </w:rPr>
        <w:tab/>
      </w:r>
      <w:r w:rsidR="0006534D" w:rsidRPr="00AE45F5">
        <w:rPr>
          <w:sz w:val="26"/>
          <w:szCs w:val="26"/>
        </w:rPr>
        <w:tab/>
        <w:t xml:space="preserve">               </w:t>
      </w:r>
      <w:r>
        <w:rPr>
          <w:sz w:val="26"/>
          <w:szCs w:val="26"/>
        </w:rPr>
        <w:t xml:space="preserve">   </w:t>
      </w:r>
      <w:r w:rsidR="0006534D" w:rsidRPr="00AE45F5">
        <w:rPr>
          <w:sz w:val="26"/>
          <w:szCs w:val="26"/>
        </w:rPr>
        <w:t xml:space="preserve">  </w:t>
      </w:r>
      <w:r>
        <w:rPr>
          <w:sz w:val="26"/>
          <w:szCs w:val="26"/>
        </w:rPr>
        <w:t>А.А. Ветровой</w:t>
      </w:r>
    </w:p>
    <w:sectPr w:rsidR="00D17787" w:rsidRPr="00196B10" w:rsidSect="003F3745">
      <w:type w:val="continuous"/>
      <w:pgSz w:w="11906" w:h="16838"/>
      <w:pgMar w:top="1134"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AAB"/>
    <w:multiLevelType w:val="multilevel"/>
    <w:tmpl w:val="E792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576C5"/>
    <w:multiLevelType w:val="multilevel"/>
    <w:tmpl w:val="544E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6576E"/>
    <w:multiLevelType w:val="multilevel"/>
    <w:tmpl w:val="B05C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3328D9"/>
    <w:multiLevelType w:val="hybridMultilevel"/>
    <w:tmpl w:val="5DFCED28"/>
    <w:lvl w:ilvl="0" w:tplc="E0A4702A">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136673"/>
    <w:multiLevelType w:val="hybridMultilevel"/>
    <w:tmpl w:val="44F251C6"/>
    <w:lvl w:ilvl="0" w:tplc="3C5861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1717B9"/>
    <w:multiLevelType w:val="hybridMultilevel"/>
    <w:tmpl w:val="7DDCE986"/>
    <w:lvl w:ilvl="0" w:tplc="7EFC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3987D5F"/>
    <w:multiLevelType w:val="multilevel"/>
    <w:tmpl w:val="D7CE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E629C7"/>
    <w:multiLevelType w:val="multilevel"/>
    <w:tmpl w:val="C65E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304693"/>
    <w:multiLevelType w:val="multilevel"/>
    <w:tmpl w:val="211692AC"/>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644C7514"/>
    <w:multiLevelType w:val="hybridMultilevel"/>
    <w:tmpl w:val="9C32C68C"/>
    <w:lvl w:ilvl="0" w:tplc="7EFC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DF6FEC"/>
    <w:multiLevelType w:val="hybridMultilevel"/>
    <w:tmpl w:val="DE5E568C"/>
    <w:lvl w:ilvl="0" w:tplc="7EFC1F5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BC03C3"/>
    <w:multiLevelType w:val="hybridMultilevel"/>
    <w:tmpl w:val="F54E33C0"/>
    <w:lvl w:ilvl="0" w:tplc="2C181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F92B65"/>
    <w:multiLevelType w:val="multilevel"/>
    <w:tmpl w:val="D754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2006A"/>
    <w:multiLevelType w:val="hybridMultilevel"/>
    <w:tmpl w:val="1C8C9A14"/>
    <w:lvl w:ilvl="0" w:tplc="2C181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10"/>
  </w:num>
  <w:num w:numId="8">
    <w:abstractNumId w:val="5"/>
  </w:num>
  <w:num w:numId="9">
    <w:abstractNumId w:val="9"/>
  </w:num>
  <w:num w:numId="10">
    <w:abstractNumId w:val="8"/>
  </w:num>
  <w:num w:numId="11">
    <w:abstractNumId w:val="4"/>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87"/>
    <w:rsid w:val="000006DC"/>
    <w:rsid w:val="000008F1"/>
    <w:rsid w:val="00000A6D"/>
    <w:rsid w:val="00001AD5"/>
    <w:rsid w:val="00001E11"/>
    <w:rsid w:val="000022D4"/>
    <w:rsid w:val="000045B8"/>
    <w:rsid w:val="00004B68"/>
    <w:rsid w:val="0000586E"/>
    <w:rsid w:val="00005DD0"/>
    <w:rsid w:val="0000630A"/>
    <w:rsid w:val="00006863"/>
    <w:rsid w:val="0000752D"/>
    <w:rsid w:val="000106C6"/>
    <w:rsid w:val="000118EB"/>
    <w:rsid w:val="000128B3"/>
    <w:rsid w:val="00012C34"/>
    <w:rsid w:val="000131D5"/>
    <w:rsid w:val="000136E3"/>
    <w:rsid w:val="00015115"/>
    <w:rsid w:val="000151FC"/>
    <w:rsid w:val="00016C35"/>
    <w:rsid w:val="000205A4"/>
    <w:rsid w:val="00020F06"/>
    <w:rsid w:val="000226BD"/>
    <w:rsid w:val="0002293C"/>
    <w:rsid w:val="00022D39"/>
    <w:rsid w:val="00022FB5"/>
    <w:rsid w:val="0002476C"/>
    <w:rsid w:val="0002555D"/>
    <w:rsid w:val="00026CA1"/>
    <w:rsid w:val="0002727C"/>
    <w:rsid w:val="00027B5A"/>
    <w:rsid w:val="00027EFB"/>
    <w:rsid w:val="000310BF"/>
    <w:rsid w:val="00033DAC"/>
    <w:rsid w:val="00034C20"/>
    <w:rsid w:val="000355C6"/>
    <w:rsid w:val="00035805"/>
    <w:rsid w:val="00036548"/>
    <w:rsid w:val="0003724E"/>
    <w:rsid w:val="0003732A"/>
    <w:rsid w:val="0004122E"/>
    <w:rsid w:val="00041595"/>
    <w:rsid w:val="00041C8E"/>
    <w:rsid w:val="00042E3E"/>
    <w:rsid w:val="00042FB9"/>
    <w:rsid w:val="00043054"/>
    <w:rsid w:val="000431D9"/>
    <w:rsid w:val="0004383C"/>
    <w:rsid w:val="000441E1"/>
    <w:rsid w:val="00044FBF"/>
    <w:rsid w:val="000463A8"/>
    <w:rsid w:val="00046AAD"/>
    <w:rsid w:val="00047AEA"/>
    <w:rsid w:val="000504E7"/>
    <w:rsid w:val="00050BBC"/>
    <w:rsid w:val="00051316"/>
    <w:rsid w:val="00051985"/>
    <w:rsid w:val="00051CDC"/>
    <w:rsid w:val="00052502"/>
    <w:rsid w:val="00052EC3"/>
    <w:rsid w:val="00052F18"/>
    <w:rsid w:val="0005464F"/>
    <w:rsid w:val="0005469C"/>
    <w:rsid w:val="0005608C"/>
    <w:rsid w:val="0005733B"/>
    <w:rsid w:val="00057EFD"/>
    <w:rsid w:val="0006181E"/>
    <w:rsid w:val="000624C7"/>
    <w:rsid w:val="0006263A"/>
    <w:rsid w:val="000630E6"/>
    <w:rsid w:val="000640AE"/>
    <w:rsid w:val="000647E1"/>
    <w:rsid w:val="00064A0B"/>
    <w:rsid w:val="0006534D"/>
    <w:rsid w:val="0006590E"/>
    <w:rsid w:val="00066ED1"/>
    <w:rsid w:val="000672B2"/>
    <w:rsid w:val="0006777A"/>
    <w:rsid w:val="00070010"/>
    <w:rsid w:val="00070846"/>
    <w:rsid w:val="000711AF"/>
    <w:rsid w:val="000713DA"/>
    <w:rsid w:val="00072CC8"/>
    <w:rsid w:val="00072DFC"/>
    <w:rsid w:val="000754D2"/>
    <w:rsid w:val="0007573A"/>
    <w:rsid w:val="00075C73"/>
    <w:rsid w:val="000767CF"/>
    <w:rsid w:val="000802BA"/>
    <w:rsid w:val="000802F4"/>
    <w:rsid w:val="00080CE4"/>
    <w:rsid w:val="00080E6D"/>
    <w:rsid w:val="000823BA"/>
    <w:rsid w:val="00082DBA"/>
    <w:rsid w:val="00084676"/>
    <w:rsid w:val="00084B9F"/>
    <w:rsid w:val="00085125"/>
    <w:rsid w:val="00086D31"/>
    <w:rsid w:val="00087A6A"/>
    <w:rsid w:val="00087A6B"/>
    <w:rsid w:val="00087C21"/>
    <w:rsid w:val="0009006D"/>
    <w:rsid w:val="00090C0A"/>
    <w:rsid w:val="000915E1"/>
    <w:rsid w:val="00092311"/>
    <w:rsid w:val="000932C5"/>
    <w:rsid w:val="00093DED"/>
    <w:rsid w:val="0009581E"/>
    <w:rsid w:val="00095C67"/>
    <w:rsid w:val="00096162"/>
    <w:rsid w:val="000961A8"/>
    <w:rsid w:val="0009645B"/>
    <w:rsid w:val="000965C5"/>
    <w:rsid w:val="00096B85"/>
    <w:rsid w:val="0009731B"/>
    <w:rsid w:val="000A0BEF"/>
    <w:rsid w:val="000A158D"/>
    <w:rsid w:val="000A2432"/>
    <w:rsid w:val="000A31B8"/>
    <w:rsid w:val="000A43F0"/>
    <w:rsid w:val="000A4A92"/>
    <w:rsid w:val="000A64A6"/>
    <w:rsid w:val="000A6584"/>
    <w:rsid w:val="000A6AF6"/>
    <w:rsid w:val="000B16F3"/>
    <w:rsid w:val="000B1BE4"/>
    <w:rsid w:val="000B1FD0"/>
    <w:rsid w:val="000B2E7A"/>
    <w:rsid w:val="000B4625"/>
    <w:rsid w:val="000B5798"/>
    <w:rsid w:val="000B587B"/>
    <w:rsid w:val="000B63BA"/>
    <w:rsid w:val="000B7695"/>
    <w:rsid w:val="000B7F38"/>
    <w:rsid w:val="000C1931"/>
    <w:rsid w:val="000C2452"/>
    <w:rsid w:val="000C351C"/>
    <w:rsid w:val="000C3DB1"/>
    <w:rsid w:val="000C48A4"/>
    <w:rsid w:val="000C4919"/>
    <w:rsid w:val="000C5279"/>
    <w:rsid w:val="000C73E5"/>
    <w:rsid w:val="000D057E"/>
    <w:rsid w:val="000D1D8E"/>
    <w:rsid w:val="000D469F"/>
    <w:rsid w:val="000D4BAA"/>
    <w:rsid w:val="000D5873"/>
    <w:rsid w:val="000D6296"/>
    <w:rsid w:val="000D62E3"/>
    <w:rsid w:val="000D6B2A"/>
    <w:rsid w:val="000E1213"/>
    <w:rsid w:val="000E2B8F"/>
    <w:rsid w:val="000E3CC2"/>
    <w:rsid w:val="000E4B10"/>
    <w:rsid w:val="000E5632"/>
    <w:rsid w:val="000E5669"/>
    <w:rsid w:val="000E5973"/>
    <w:rsid w:val="000E65BF"/>
    <w:rsid w:val="000E6CBC"/>
    <w:rsid w:val="000F0257"/>
    <w:rsid w:val="000F1DDC"/>
    <w:rsid w:val="000F4860"/>
    <w:rsid w:val="000F4D7D"/>
    <w:rsid w:val="000F6310"/>
    <w:rsid w:val="000F6AAC"/>
    <w:rsid w:val="000F79AE"/>
    <w:rsid w:val="00100F9F"/>
    <w:rsid w:val="001010DC"/>
    <w:rsid w:val="00102AF8"/>
    <w:rsid w:val="00102F2E"/>
    <w:rsid w:val="00103442"/>
    <w:rsid w:val="001051A7"/>
    <w:rsid w:val="0010711E"/>
    <w:rsid w:val="00111084"/>
    <w:rsid w:val="00111AA0"/>
    <w:rsid w:val="0011391A"/>
    <w:rsid w:val="00113E5B"/>
    <w:rsid w:val="00114620"/>
    <w:rsid w:val="0011471C"/>
    <w:rsid w:val="00115349"/>
    <w:rsid w:val="0011657C"/>
    <w:rsid w:val="001174E9"/>
    <w:rsid w:val="0012042F"/>
    <w:rsid w:val="0012208A"/>
    <w:rsid w:val="001220C9"/>
    <w:rsid w:val="001226E6"/>
    <w:rsid w:val="00122ACC"/>
    <w:rsid w:val="00122CA6"/>
    <w:rsid w:val="00124101"/>
    <w:rsid w:val="001259BF"/>
    <w:rsid w:val="00125C4E"/>
    <w:rsid w:val="0012638C"/>
    <w:rsid w:val="001263DD"/>
    <w:rsid w:val="00127244"/>
    <w:rsid w:val="00130DED"/>
    <w:rsid w:val="00130EC9"/>
    <w:rsid w:val="00131ABD"/>
    <w:rsid w:val="00135802"/>
    <w:rsid w:val="001360C7"/>
    <w:rsid w:val="00136DBD"/>
    <w:rsid w:val="00137DC5"/>
    <w:rsid w:val="00140AF9"/>
    <w:rsid w:val="00140B17"/>
    <w:rsid w:val="00140FE5"/>
    <w:rsid w:val="00141BFA"/>
    <w:rsid w:val="00141F2C"/>
    <w:rsid w:val="00142B23"/>
    <w:rsid w:val="00143291"/>
    <w:rsid w:val="001439ED"/>
    <w:rsid w:val="00143B4B"/>
    <w:rsid w:val="00145C06"/>
    <w:rsid w:val="00145FD9"/>
    <w:rsid w:val="0014645E"/>
    <w:rsid w:val="001508B0"/>
    <w:rsid w:val="001508D4"/>
    <w:rsid w:val="001536F2"/>
    <w:rsid w:val="0015483B"/>
    <w:rsid w:val="0015490D"/>
    <w:rsid w:val="00155B09"/>
    <w:rsid w:val="00155DF8"/>
    <w:rsid w:val="00156ECB"/>
    <w:rsid w:val="0016081E"/>
    <w:rsid w:val="00160DDC"/>
    <w:rsid w:val="00160DF5"/>
    <w:rsid w:val="001623AD"/>
    <w:rsid w:val="00164E16"/>
    <w:rsid w:val="001650FE"/>
    <w:rsid w:val="001661CC"/>
    <w:rsid w:val="0016732B"/>
    <w:rsid w:val="001678E7"/>
    <w:rsid w:val="00170277"/>
    <w:rsid w:val="00170735"/>
    <w:rsid w:val="001713D8"/>
    <w:rsid w:val="00171C47"/>
    <w:rsid w:val="00171CCC"/>
    <w:rsid w:val="00171D5F"/>
    <w:rsid w:val="00171DD3"/>
    <w:rsid w:val="0017240F"/>
    <w:rsid w:val="00174EEB"/>
    <w:rsid w:val="00177E6F"/>
    <w:rsid w:val="00180276"/>
    <w:rsid w:val="0018283E"/>
    <w:rsid w:val="00185465"/>
    <w:rsid w:val="00185D8F"/>
    <w:rsid w:val="00187CFD"/>
    <w:rsid w:val="00190AE5"/>
    <w:rsid w:val="00191C10"/>
    <w:rsid w:val="00191DE5"/>
    <w:rsid w:val="0019285C"/>
    <w:rsid w:val="00193004"/>
    <w:rsid w:val="001954B4"/>
    <w:rsid w:val="001960B4"/>
    <w:rsid w:val="00196B10"/>
    <w:rsid w:val="00197A71"/>
    <w:rsid w:val="001A027B"/>
    <w:rsid w:val="001A05C7"/>
    <w:rsid w:val="001A0F10"/>
    <w:rsid w:val="001A18D4"/>
    <w:rsid w:val="001A2A83"/>
    <w:rsid w:val="001A4F58"/>
    <w:rsid w:val="001A5807"/>
    <w:rsid w:val="001A597E"/>
    <w:rsid w:val="001A7E39"/>
    <w:rsid w:val="001B07AD"/>
    <w:rsid w:val="001B25E0"/>
    <w:rsid w:val="001B2DD3"/>
    <w:rsid w:val="001B34D9"/>
    <w:rsid w:val="001B35CE"/>
    <w:rsid w:val="001B3A4D"/>
    <w:rsid w:val="001B4662"/>
    <w:rsid w:val="001B5AB6"/>
    <w:rsid w:val="001B6028"/>
    <w:rsid w:val="001B6274"/>
    <w:rsid w:val="001B7298"/>
    <w:rsid w:val="001C10A4"/>
    <w:rsid w:val="001C1991"/>
    <w:rsid w:val="001C1BF3"/>
    <w:rsid w:val="001C4600"/>
    <w:rsid w:val="001C4C5C"/>
    <w:rsid w:val="001C6624"/>
    <w:rsid w:val="001D058B"/>
    <w:rsid w:val="001D06E3"/>
    <w:rsid w:val="001D0EBA"/>
    <w:rsid w:val="001D18E1"/>
    <w:rsid w:val="001D1A9F"/>
    <w:rsid w:val="001D1C86"/>
    <w:rsid w:val="001D1DEE"/>
    <w:rsid w:val="001D3122"/>
    <w:rsid w:val="001D396F"/>
    <w:rsid w:val="001D4A18"/>
    <w:rsid w:val="001D4B61"/>
    <w:rsid w:val="001D51C3"/>
    <w:rsid w:val="001D5242"/>
    <w:rsid w:val="001D5647"/>
    <w:rsid w:val="001D5E83"/>
    <w:rsid w:val="001D6349"/>
    <w:rsid w:val="001D6AAF"/>
    <w:rsid w:val="001D7AD1"/>
    <w:rsid w:val="001D7BC4"/>
    <w:rsid w:val="001E0E9E"/>
    <w:rsid w:val="001E10B9"/>
    <w:rsid w:val="001E1E52"/>
    <w:rsid w:val="001E2DA6"/>
    <w:rsid w:val="001E2E9C"/>
    <w:rsid w:val="001E3148"/>
    <w:rsid w:val="001E37D2"/>
    <w:rsid w:val="001E4C2A"/>
    <w:rsid w:val="001E5C5B"/>
    <w:rsid w:val="001E6B4A"/>
    <w:rsid w:val="001E7270"/>
    <w:rsid w:val="001F02AE"/>
    <w:rsid w:val="001F0E1F"/>
    <w:rsid w:val="001F0F3B"/>
    <w:rsid w:val="001F221A"/>
    <w:rsid w:val="001F43E5"/>
    <w:rsid w:val="001F460B"/>
    <w:rsid w:val="001F4C05"/>
    <w:rsid w:val="001F5C39"/>
    <w:rsid w:val="001F5E3A"/>
    <w:rsid w:val="001F6B7B"/>
    <w:rsid w:val="001F70AA"/>
    <w:rsid w:val="001F7B39"/>
    <w:rsid w:val="0020057B"/>
    <w:rsid w:val="00201255"/>
    <w:rsid w:val="0020172C"/>
    <w:rsid w:val="00201802"/>
    <w:rsid w:val="0020288B"/>
    <w:rsid w:val="00202DA1"/>
    <w:rsid w:val="00202E4D"/>
    <w:rsid w:val="00203196"/>
    <w:rsid w:val="002037C2"/>
    <w:rsid w:val="00203C8F"/>
    <w:rsid w:val="002054A4"/>
    <w:rsid w:val="00205687"/>
    <w:rsid w:val="002061F3"/>
    <w:rsid w:val="00206233"/>
    <w:rsid w:val="002063E2"/>
    <w:rsid w:val="00207554"/>
    <w:rsid w:val="00211429"/>
    <w:rsid w:val="002146CE"/>
    <w:rsid w:val="00214CDB"/>
    <w:rsid w:val="00214EE7"/>
    <w:rsid w:val="0021583F"/>
    <w:rsid w:val="00220586"/>
    <w:rsid w:val="00223763"/>
    <w:rsid w:val="002242F8"/>
    <w:rsid w:val="00224453"/>
    <w:rsid w:val="00224B81"/>
    <w:rsid w:val="00227E94"/>
    <w:rsid w:val="0023006D"/>
    <w:rsid w:val="00230555"/>
    <w:rsid w:val="00230E46"/>
    <w:rsid w:val="002312DB"/>
    <w:rsid w:val="00233E92"/>
    <w:rsid w:val="00234912"/>
    <w:rsid w:val="00234A26"/>
    <w:rsid w:val="002354EC"/>
    <w:rsid w:val="002356D1"/>
    <w:rsid w:val="002358C4"/>
    <w:rsid w:val="00235BE4"/>
    <w:rsid w:val="00235F56"/>
    <w:rsid w:val="00236025"/>
    <w:rsid w:val="00236065"/>
    <w:rsid w:val="002362A7"/>
    <w:rsid w:val="00236401"/>
    <w:rsid w:val="0023682B"/>
    <w:rsid w:val="0023686F"/>
    <w:rsid w:val="002373F6"/>
    <w:rsid w:val="00237623"/>
    <w:rsid w:val="002378EF"/>
    <w:rsid w:val="0024016A"/>
    <w:rsid w:val="00240A1D"/>
    <w:rsid w:val="00240CD4"/>
    <w:rsid w:val="00240DFE"/>
    <w:rsid w:val="002413CC"/>
    <w:rsid w:val="00241841"/>
    <w:rsid w:val="00241A51"/>
    <w:rsid w:val="002421D5"/>
    <w:rsid w:val="0024307B"/>
    <w:rsid w:val="0024401E"/>
    <w:rsid w:val="00244139"/>
    <w:rsid w:val="0024431D"/>
    <w:rsid w:val="002443FD"/>
    <w:rsid w:val="0024546D"/>
    <w:rsid w:val="00245FC1"/>
    <w:rsid w:val="00246917"/>
    <w:rsid w:val="00246E39"/>
    <w:rsid w:val="00247335"/>
    <w:rsid w:val="00247C37"/>
    <w:rsid w:val="00247C80"/>
    <w:rsid w:val="00250D2D"/>
    <w:rsid w:val="00251056"/>
    <w:rsid w:val="0025214D"/>
    <w:rsid w:val="00252E94"/>
    <w:rsid w:val="002531EE"/>
    <w:rsid w:val="0025388E"/>
    <w:rsid w:val="002561C0"/>
    <w:rsid w:val="00256435"/>
    <w:rsid w:val="0025761B"/>
    <w:rsid w:val="0025784D"/>
    <w:rsid w:val="002613A9"/>
    <w:rsid w:val="002614A1"/>
    <w:rsid w:val="00263804"/>
    <w:rsid w:val="0026592D"/>
    <w:rsid w:val="00267800"/>
    <w:rsid w:val="00267DB3"/>
    <w:rsid w:val="00271583"/>
    <w:rsid w:val="002718C3"/>
    <w:rsid w:val="00272AEC"/>
    <w:rsid w:val="00272C93"/>
    <w:rsid w:val="002731FB"/>
    <w:rsid w:val="00275602"/>
    <w:rsid w:val="00276062"/>
    <w:rsid w:val="002765C7"/>
    <w:rsid w:val="002771E1"/>
    <w:rsid w:val="00277873"/>
    <w:rsid w:val="00277CDC"/>
    <w:rsid w:val="00280CD0"/>
    <w:rsid w:val="0028116E"/>
    <w:rsid w:val="00281DF0"/>
    <w:rsid w:val="002820CA"/>
    <w:rsid w:val="00283121"/>
    <w:rsid w:val="002841E7"/>
    <w:rsid w:val="00284855"/>
    <w:rsid w:val="00284CAA"/>
    <w:rsid w:val="002851EF"/>
    <w:rsid w:val="002859A9"/>
    <w:rsid w:val="00290343"/>
    <w:rsid w:val="00290EC4"/>
    <w:rsid w:val="00291A6D"/>
    <w:rsid w:val="00292D74"/>
    <w:rsid w:val="0029352E"/>
    <w:rsid w:val="00294994"/>
    <w:rsid w:val="00294D14"/>
    <w:rsid w:val="00295FCE"/>
    <w:rsid w:val="002968F5"/>
    <w:rsid w:val="002A1402"/>
    <w:rsid w:val="002A233A"/>
    <w:rsid w:val="002A2462"/>
    <w:rsid w:val="002A26AF"/>
    <w:rsid w:val="002A2813"/>
    <w:rsid w:val="002A61AA"/>
    <w:rsid w:val="002A7931"/>
    <w:rsid w:val="002B00D8"/>
    <w:rsid w:val="002B0A98"/>
    <w:rsid w:val="002B34C3"/>
    <w:rsid w:val="002B3F3E"/>
    <w:rsid w:val="002B55A6"/>
    <w:rsid w:val="002B6E54"/>
    <w:rsid w:val="002B7A97"/>
    <w:rsid w:val="002C15C0"/>
    <w:rsid w:val="002C219C"/>
    <w:rsid w:val="002C455A"/>
    <w:rsid w:val="002C494E"/>
    <w:rsid w:val="002C5812"/>
    <w:rsid w:val="002D025D"/>
    <w:rsid w:val="002D0E06"/>
    <w:rsid w:val="002D3B21"/>
    <w:rsid w:val="002D4D1E"/>
    <w:rsid w:val="002D4F3B"/>
    <w:rsid w:val="002D573A"/>
    <w:rsid w:val="002D62FE"/>
    <w:rsid w:val="002D657C"/>
    <w:rsid w:val="002D6701"/>
    <w:rsid w:val="002E00E6"/>
    <w:rsid w:val="002E060F"/>
    <w:rsid w:val="002E0A7D"/>
    <w:rsid w:val="002E0E2B"/>
    <w:rsid w:val="002E1495"/>
    <w:rsid w:val="002E2D09"/>
    <w:rsid w:val="002E36F6"/>
    <w:rsid w:val="002E4395"/>
    <w:rsid w:val="002E58EF"/>
    <w:rsid w:val="002F1D31"/>
    <w:rsid w:val="002F31A1"/>
    <w:rsid w:val="002F32D2"/>
    <w:rsid w:val="002F41B4"/>
    <w:rsid w:val="002F4635"/>
    <w:rsid w:val="002F5301"/>
    <w:rsid w:val="002F58B6"/>
    <w:rsid w:val="002F5A57"/>
    <w:rsid w:val="002F693F"/>
    <w:rsid w:val="002F6ACE"/>
    <w:rsid w:val="002F74AF"/>
    <w:rsid w:val="003005DE"/>
    <w:rsid w:val="00301008"/>
    <w:rsid w:val="0030175D"/>
    <w:rsid w:val="00301863"/>
    <w:rsid w:val="00302B68"/>
    <w:rsid w:val="00303753"/>
    <w:rsid w:val="003045FB"/>
    <w:rsid w:val="0030573A"/>
    <w:rsid w:val="00305966"/>
    <w:rsid w:val="0030647D"/>
    <w:rsid w:val="00307FB6"/>
    <w:rsid w:val="00310424"/>
    <w:rsid w:val="00311CEC"/>
    <w:rsid w:val="00312764"/>
    <w:rsid w:val="00313594"/>
    <w:rsid w:val="00314567"/>
    <w:rsid w:val="003156DF"/>
    <w:rsid w:val="00315A3E"/>
    <w:rsid w:val="00315DD2"/>
    <w:rsid w:val="00316441"/>
    <w:rsid w:val="00316E95"/>
    <w:rsid w:val="003171E8"/>
    <w:rsid w:val="00320A85"/>
    <w:rsid w:val="0032146F"/>
    <w:rsid w:val="00321D2D"/>
    <w:rsid w:val="00323777"/>
    <w:rsid w:val="00324E9C"/>
    <w:rsid w:val="0032549C"/>
    <w:rsid w:val="00325FB7"/>
    <w:rsid w:val="00326398"/>
    <w:rsid w:val="00330FBB"/>
    <w:rsid w:val="003317A8"/>
    <w:rsid w:val="00332B3D"/>
    <w:rsid w:val="00332CFA"/>
    <w:rsid w:val="0033310C"/>
    <w:rsid w:val="00333D06"/>
    <w:rsid w:val="003344A7"/>
    <w:rsid w:val="00335879"/>
    <w:rsid w:val="00336E22"/>
    <w:rsid w:val="00342BAD"/>
    <w:rsid w:val="00342FFA"/>
    <w:rsid w:val="00343380"/>
    <w:rsid w:val="003442B3"/>
    <w:rsid w:val="00345DBE"/>
    <w:rsid w:val="00346625"/>
    <w:rsid w:val="003470DE"/>
    <w:rsid w:val="0034743A"/>
    <w:rsid w:val="00347AF8"/>
    <w:rsid w:val="00347BD6"/>
    <w:rsid w:val="00347F75"/>
    <w:rsid w:val="0035020A"/>
    <w:rsid w:val="0035050D"/>
    <w:rsid w:val="0035050F"/>
    <w:rsid w:val="003515D9"/>
    <w:rsid w:val="003528DC"/>
    <w:rsid w:val="00354009"/>
    <w:rsid w:val="00356594"/>
    <w:rsid w:val="0035685A"/>
    <w:rsid w:val="0035717A"/>
    <w:rsid w:val="00357744"/>
    <w:rsid w:val="003579AB"/>
    <w:rsid w:val="003600FC"/>
    <w:rsid w:val="00361EE3"/>
    <w:rsid w:val="00362B2F"/>
    <w:rsid w:val="0036322F"/>
    <w:rsid w:val="00363B50"/>
    <w:rsid w:val="00363C66"/>
    <w:rsid w:val="00363F35"/>
    <w:rsid w:val="00364ACC"/>
    <w:rsid w:val="00364D61"/>
    <w:rsid w:val="0036642E"/>
    <w:rsid w:val="00367940"/>
    <w:rsid w:val="00370666"/>
    <w:rsid w:val="003714EF"/>
    <w:rsid w:val="00372322"/>
    <w:rsid w:val="00373914"/>
    <w:rsid w:val="00373A8C"/>
    <w:rsid w:val="00373BB9"/>
    <w:rsid w:val="00373E91"/>
    <w:rsid w:val="0037464F"/>
    <w:rsid w:val="00374CF2"/>
    <w:rsid w:val="0037629E"/>
    <w:rsid w:val="00377732"/>
    <w:rsid w:val="00377EC9"/>
    <w:rsid w:val="00380A31"/>
    <w:rsid w:val="003812E9"/>
    <w:rsid w:val="00381DCC"/>
    <w:rsid w:val="00381EA6"/>
    <w:rsid w:val="00382B05"/>
    <w:rsid w:val="003834A8"/>
    <w:rsid w:val="0038365F"/>
    <w:rsid w:val="00386347"/>
    <w:rsid w:val="003865FC"/>
    <w:rsid w:val="0039009D"/>
    <w:rsid w:val="003907D1"/>
    <w:rsid w:val="00391660"/>
    <w:rsid w:val="0039301C"/>
    <w:rsid w:val="003934F5"/>
    <w:rsid w:val="00393F91"/>
    <w:rsid w:val="00394461"/>
    <w:rsid w:val="00394738"/>
    <w:rsid w:val="00395CFC"/>
    <w:rsid w:val="0039612C"/>
    <w:rsid w:val="00396CBF"/>
    <w:rsid w:val="003A0BEF"/>
    <w:rsid w:val="003A19AD"/>
    <w:rsid w:val="003A22EF"/>
    <w:rsid w:val="003A2953"/>
    <w:rsid w:val="003A2B7E"/>
    <w:rsid w:val="003A326C"/>
    <w:rsid w:val="003A345E"/>
    <w:rsid w:val="003A3584"/>
    <w:rsid w:val="003A4460"/>
    <w:rsid w:val="003A700F"/>
    <w:rsid w:val="003A7317"/>
    <w:rsid w:val="003A7ED7"/>
    <w:rsid w:val="003B0B7A"/>
    <w:rsid w:val="003B152B"/>
    <w:rsid w:val="003B309E"/>
    <w:rsid w:val="003B35B8"/>
    <w:rsid w:val="003B51A7"/>
    <w:rsid w:val="003B5557"/>
    <w:rsid w:val="003B5613"/>
    <w:rsid w:val="003B6A01"/>
    <w:rsid w:val="003B7083"/>
    <w:rsid w:val="003B70BC"/>
    <w:rsid w:val="003B7505"/>
    <w:rsid w:val="003C0149"/>
    <w:rsid w:val="003C1E75"/>
    <w:rsid w:val="003C222F"/>
    <w:rsid w:val="003C24AC"/>
    <w:rsid w:val="003C3419"/>
    <w:rsid w:val="003C3B3A"/>
    <w:rsid w:val="003C4D57"/>
    <w:rsid w:val="003C5261"/>
    <w:rsid w:val="003C5ACB"/>
    <w:rsid w:val="003C5E5F"/>
    <w:rsid w:val="003C6233"/>
    <w:rsid w:val="003C6D27"/>
    <w:rsid w:val="003C6E7B"/>
    <w:rsid w:val="003C743C"/>
    <w:rsid w:val="003D074C"/>
    <w:rsid w:val="003D087E"/>
    <w:rsid w:val="003D1CD7"/>
    <w:rsid w:val="003D3785"/>
    <w:rsid w:val="003D4F86"/>
    <w:rsid w:val="003D61FB"/>
    <w:rsid w:val="003D6A0B"/>
    <w:rsid w:val="003D6D7A"/>
    <w:rsid w:val="003E1B6C"/>
    <w:rsid w:val="003E22BF"/>
    <w:rsid w:val="003E2615"/>
    <w:rsid w:val="003E3477"/>
    <w:rsid w:val="003E382B"/>
    <w:rsid w:val="003E3840"/>
    <w:rsid w:val="003E3BF6"/>
    <w:rsid w:val="003E426B"/>
    <w:rsid w:val="003E4702"/>
    <w:rsid w:val="003E4964"/>
    <w:rsid w:val="003E6720"/>
    <w:rsid w:val="003E6891"/>
    <w:rsid w:val="003F1826"/>
    <w:rsid w:val="003F1BBC"/>
    <w:rsid w:val="003F2A49"/>
    <w:rsid w:val="003F310A"/>
    <w:rsid w:val="003F3745"/>
    <w:rsid w:val="003F4EE0"/>
    <w:rsid w:val="003F5493"/>
    <w:rsid w:val="003F7319"/>
    <w:rsid w:val="004026D2"/>
    <w:rsid w:val="004035F7"/>
    <w:rsid w:val="004038D7"/>
    <w:rsid w:val="004045D6"/>
    <w:rsid w:val="004046C8"/>
    <w:rsid w:val="004048FB"/>
    <w:rsid w:val="00405D1C"/>
    <w:rsid w:val="004060D6"/>
    <w:rsid w:val="00407681"/>
    <w:rsid w:val="0040786A"/>
    <w:rsid w:val="00407E00"/>
    <w:rsid w:val="00410000"/>
    <w:rsid w:val="004108AE"/>
    <w:rsid w:val="004115A6"/>
    <w:rsid w:val="00411E57"/>
    <w:rsid w:val="004128B9"/>
    <w:rsid w:val="004167EE"/>
    <w:rsid w:val="00416D5D"/>
    <w:rsid w:val="00417F0F"/>
    <w:rsid w:val="0042122A"/>
    <w:rsid w:val="004215AC"/>
    <w:rsid w:val="0042178C"/>
    <w:rsid w:val="0042770F"/>
    <w:rsid w:val="00427F57"/>
    <w:rsid w:val="00430385"/>
    <w:rsid w:val="00430475"/>
    <w:rsid w:val="00430B50"/>
    <w:rsid w:val="00434059"/>
    <w:rsid w:val="0043555F"/>
    <w:rsid w:val="0044075F"/>
    <w:rsid w:val="004413FD"/>
    <w:rsid w:val="0044425F"/>
    <w:rsid w:val="00445689"/>
    <w:rsid w:val="00445786"/>
    <w:rsid w:val="00450578"/>
    <w:rsid w:val="004509A6"/>
    <w:rsid w:val="00451ABC"/>
    <w:rsid w:val="00451C52"/>
    <w:rsid w:val="004542A6"/>
    <w:rsid w:val="004542C5"/>
    <w:rsid w:val="004544C0"/>
    <w:rsid w:val="00454E59"/>
    <w:rsid w:val="004553BE"/>
    <w:rsid w:val="00455F6B"/>
    <w:rsid w:val="00457136"/>
    <w:rsid w:val="0045713C"/>
    <w:rsid w:val="00457F7A"/>
    <w:rsid w:val="004601E7"/>
    <w:rsid w:val="0046168A"/>
    <w:rsid w:val="00461F76"/>
    <w:rsid w:val="00464A64"/>
    <w:rsid w:val="004653EA"/>
    <w:rsid w:val="00467118"/>
    <w:rsid w:val="00467502"/>
    <w:rsid w:val="00467D00"/>
    <w:rsid w:val="0047105E"/>
    <w:rsid w:val="004729AE"/>
    <w:rsid w:val="004729EB"/>
    <w:rsid w:val="00472B53"/>
    <w:rsid w:val="00472F81"/>
    <w:rsid w:val="00473FBF"/>
    <w:rsid w:val="00474B17"/>
    <w:rsid w:val="00475419"/>
    <w:rsid w:val="00476406"/>
    <w:rsid w:val="004776D4"/>
    <w:rsid w:val="0048087A"/>
    <w:rsid w:val="00480962"/>
    <w:rsid w:val="00481527"/>
    <w:rsid w:val="00481E60"/>
    <w:rsid w:val="00481FD1"/>
    <w:rsid w:val="0048226B"/>
    <w:rsid w:val="004825BF"/>
    <w:rsid w:val="004828A8"/>
    <w:rsid w:val="00483230"/>
    <w:rsid w:val="004833A6"/>
    <w:rsid w:val="00484AF2"/>
    <w:rsid w:val="00484D0B"/>
    <w:rsid w:val="004873A0"/>
    <w:rsid w:val="00487AE1"/>
    <w:rsid w:val="0049136F"/>
    <w:rsid w:val="00491381"/>
    <w:rsid w:val="00492C2C"/>
    <w:rsid w:val="0049429D"/>
    <w:rsid w:val="0049460C"/>
    <w:rsid w:val="00494A36"/>
    <w:rsid w:val="0049516A"/>
    <w:rsid w:val="004951DC"/>
    <w:rsid w:val="004952B9"/>
    <w:rsid w:val="004955AD"/>
    <w:rsid w:val="004957AD"/>
    <w:rsid w:val="00496429"/>
    <w:rsid w:val="00496441"/>
    <w:rsid w:val="00497843"/>
    <w:rsid w:val="00497953"/>
    <w:rsid w:val="004A0D8D"/>
    <w:rsid w:val="004A2867"/>
    <w:rsid w:val="004A2C97"/>
    <w:rsid w:val="004A3375"/>
    <w:rsid w:val="004A46C5"/>
    <w:rsid w:val="004A6248"/>
    <w:rsid w:val="004A6437"/>
    <w:rsid w:val="004A6F18"/>
    <w:rsid w:val="004A785B"/>
    <w:rsid w:val="004B0BDA"/>
    <w:rsid w:val="004B142B"/>
    <w:rsid w:val="004B2F3B"/>
    <w:rsid w:val="004B3398"/>
    <w:rsid w:val="004B398D"/>
    <w:rsid w:val="004B3F00"/>
    <w:rsid w:val="004B3F5F"/>
    <w:rsid w:val="004B5AEA"/>
    <w:rsid w:val="004B6E40"/>
    <w:rsid w:val="004B7E37"/>
    <w:rsid w:val="004C02DC"/>
    <w:rsid w:val="004C08F2"/>
    <w:rsid w:val="004C0E57"/>
    <w:rsid w:val="004C10ED"/>
    <w:rsid w:val="004C1928"/>
    <w:rsid w:val="004C1B23"/>
    <w:rsid w:val="004C1B99"/>
    <w:rsid w:val="004C25C6"/>
    <w:rsid w:val="004C2A64"/>
    <w:rsid w:val="004C2B11"/>
    <w:rsid w:val="004C2B6E"/>
    <w:rsid w:val="004C2F93"/>
    <w:rsid w:val="004C3B9A"/>
    <w:rsid w:val="004C5035"/>
    <w:rsid w:val="004C50CC"/>
    <w:rsid w:val="004C5154"/>
    <w:rsid w:val="004C53AC"/>
    <w:rsid w:val="004C59AF"/>
    <w:rsid w:val="004C5AA1"/>
    <w:rsid w:val="004C7AEC"/>
    <w:rsid w:val="004D2413"/>
    <w:rsid w:val="004D4155"/>
    <w:rsid w:val="004D4A1B"/>
    <w:rsid w:val="004D4D28"/>
    <w:rsid w:val="004D5718"/>
    <w:rsid w:val="004D578A"/>
    <w:rsid w:val="004D59F4"/>
    <w:rsid w:val="004D638F"/>
    <w:rsid w:val="004E0332"/>
    <w:rsid w:val="004E19FD"/>
    <w:rsid w:val="004E299F"/>
    <w:rsid w:val="004E38A1"/>
    <w:rsid w:val="004E4A75"/>
    <w:rsid w:val="004E4F0B"/>
    <w:rsid w:val="004E6C9F"/>
    <w:rsid w:val="004E7933"/>
    <w:rsid w:val="004F07AE"/>
    <w:rsid w:val="004F1C9F"/>
    <w:rsid w:val="004F1DE8"/>
    <w:rsid w:val="004F1F88"/>
    <w:rsid w:val="004F216D"/>
    <w:rsid w:val="004F31CE"/>
    <w:rsid w:val="004F3B0B"/>
    <w:rsid w:val="004F3F71"/>
    <w:rsid w:val="004F4C2C"/>
    <w:rsid w:val="004F4CE8"/>
    <w:rsid w:val="004F51CC"/>
    <w:rsid w:val="004F5219"/>
    <w:rsid w:val="004F5923"/>
    <w:rsid w:val="004F5A9A"/>
    <w:rsid w:val="00500FAA"/>
    <w:rsid w:val="005024A4"/>
    <w:rsid w:val="005029C7"/>
    <w:rsid w:val="00503219"/>
    <w:rsid w:val="005037EC"/>
    <w:rsid w:val="005042D4"/>
    <w:rsid w:val="005045BF"/>
    <w:rsid w:val="0050502C"/>
    <w:rsid w:val="00511978"/>
    <w:rsid w:val="00513312"/>
    <w:rsid w:val="00513319"/>
    <w:rsid w:val="00514A92"/>
    <w:rsid w:val="005156C1"/>
    <w:rsid w:val="00516747"/>
    <w:rsid w:val="005177E3"/>
    <w:rsid w:val="00517C69"/>
    <w:rsid w:val="00520075"/>
    <w:rsid w:val="00520760"/>
    <w:rsid w:val="005208E5"/>
    <w:rsid w:val="00521303"/>
    <w:rsid w:val="0052222E"/>
    <w:rsid w:val="0052238E"/>
    <w:rsid w:val="00523B42"/>
    <w:rsid w:val="0052482D"/>
    <w:rsid w:val="00524CCE"/>
    <w:rsid w:val="0052525A"/>
    <w:rsid w:val="00525620"/>
    <w:rsid w:val="00527764"/>
    <w:rsid w:val="00531A48"/>
    <w:rsid w:val="00532846"/>
    <w:rsid w:val="00532D06"/>
    <w:rsid w:val="00535912"/>
    <w:rsid w:val="00536BEB"/>
    <w:rsid w:val="00536EFD"/>
    <w:rsid w:val="005370D4"/>
    <w:rsid w:val="005374A7"/>
    <w:rsid w:val="005375EA"/>
    <w:rsid w:val="00540AF5"/>
    <w:rsid w:val="00541FA4"/>
    <w:rsid w:val="00544837"/>
    <w:rsid w:val="00544A07"/>
    <w:rsid w:val="00545CB4"/>
    <w:rsid w:val="00546FC0"/>
    <w:rsid w:val="0054705D"/>
    <w:rsid w:val="0055060D"/>
    <w:rsid w:val="00550953"/>
    <w:rsid w:val="00553941"/>
    <w:rsid w:val="005543BE"/>
    <w:rsid w:val="00557EC0"/>
    <w:rsid w:val="005602D3"/>
    <w:rsid w:val="00560658"/>
    <w:rsid w:val="00560A96"/>
    <w:rsid w:val="00561F9E"/>
    <w:rsid w:val="00562666"/>
    <w:rsid w:val="00563B67"/>
    <w:rsid w:val="005644F2"/>
    <w:rsid w:val="00565776"/>
    <w:rsid w:val="005657F8"/>
    <w:rsid w:val="005675E4"/>
    <w:rsid w:val="00571BC4"/>
    <w:rsid w:val="00571E11"/>
    <w:rsid w:val="00572BA9"/>
    <w:rsid w:val="00573A7E"/>
    <w:rsid w:val="0057608B"/>
    <w:rsid w:val="00576221"/>
    <w:rsid w:val="0057707D"/>
    <w:rsid w:val="0057732D"/>
    <w:rsid w:val="00577B76"/>
    <w:rsid w:val="0058136E"/>
    <w:rsid w:val="00584743"/>
    <w:rsid w:val="005853C4"/>
    <w:rsid w:val="00586272"/>
    <w:rsid w:val="005870B8"/>
    <w:rsid w:val="00587175"/>
    <w:rsid w:val="005872AA"/>
    <w:rsid w:val="005879CD"/>
    <w:rsid w:val="00593629"/>
    <w:rsid w:val="00593EF4"/>
    <w:rsid w:val="00594BB6"/>
    <w:rsid w:val="005964DC"/>
    <w:rsid w:val="00596763"/>
    <w:rsid w:val="00596A94"/>
    <w:rsid w:val="0059755C"/>
    <w:rsid w:val="005A0CFA"/>
    <w:rsid w:val="005A0E27"/>
    <w:rsid w:val="005A1305"/>
    <w:rsid w:val="005A18F9"/>
    <w:rsid w:val="005A3EBD"/>
    <w:rsid w:val="005A4343"/>
    <w:rsid w:val="005A4EC8"/>
    <w:rsid w:val="005A606E"/>
    <w:rsid w:val="005A669A"/>
    <w:rsid w:val="005A6ECC"/>
    <w:rsid w:val="005A7528"/>
    <w:rsid w:val="005A76C6"/>
    <w:rsid w:val="005A7BF8"/>
    <w:rsid w:val="005A7D19"/>
    <w:rsid w:val="005B0BC1"/>
    <w:rsid w:val="005B1088"/>
    <w:rsid w:val="005B1A02"/>
    <w:rsid w:val="005B1BA4"/>
    <w:rsid w:val="005B1F91"/>
    <w:rsid w:val="005B4887"/>
    <w:rsid w:val="005B55B0"/>
    <w:rsid w:val="005B6A4A"/>
    <w:rsid w:val="005B79F9"/>
    <w:rsid w:val="005C15B3"/>
    <w:rsid w:val="005C3A3F"/>
    <w:rsid w:val="005C4D6D"/>
    <w:rsid w:val="005C6021"/>
    <w:rsid w:val="005C7B49"/>
    <w:rsid w:val="005D02BD"/>
    <w:rsid w:val="005D0AFB"/>
    <w:rsid w:val="005D2B8B"/>
    <w:rsid w:val="005D2EEF"/>
    <w:rsid w:val="005D4123"/>
    <w:rsid w:val="005D7018"/>
    <w:rsid w:val="005D766C"/>
    <w:rsid w:val="005D7B17"/>
    <w:rsid w:val="005E0082"/>
    <w:rsid w:val="005E05E5"/>
    <w:rsid w:val="005E4DB2"/>
    <w:rsid w:val="005E580F"/>
    <w:rsid w:val="005E6047"/>
    <w:rsid w:val="005E68FB"/>
    <w:rsid w:val="005E7499"/>
    <w:rsid w:val="005E7EE5"/>
    <w:rsid w:val="005F0E67"/>
    <w:rsid w:val="005F1DE1"/>
    <w:rsid w:val="005F327B"/>
    <w:rsid w:val="005F4C6D"/>
    <w:rsid w:val="005F531C"/>
    <w:rsid w:val="005F7946"/>
    <w:rsid w:val="00600413"/>
    <w:rsid w:val="006028C4"/>
    <w:rsid w:val="0060360B"/>
    <w:rsid w:val="00603AFA"/>
    <w:rsid w:val="0061157F"/>
    <w:rsid w:val="0061195D"/>
    <w:rsid w:val="00611E38"/>
    <w:rsid w:val="00611FC7"/>
    <w:rsid w:val="00612886"/>
    <w:rsid w:val="0061301A"/>
    <w:rsid w:val="0061533D"/>
    <w:rsid w:val="0061602D"/>
    <w:rsid w:val="00616635"/>
    <w:rsid w:val="00617865"/>
    <w:rsid w:val="00617CE6"/>
    <w:rsid w:val="006201DB"/>
    <w:rsid w:val="00620366"/>
    <w:rsid w:val="00621574"/>
    <w:rsid w:val="006224F5"/>
    <w:rsid w:val="00622598"/>
    <w:rsid w:val="00622920"/>
    <w:rsid w:val="00622F7D"/>
    <w:rsid w:val="00623C6C"/>
    <w:rsid w:val="006274CE"/>
    <w:rsid w:val="006276C6"/>
    <w:rsid w:val="006300FC"/>
    <w:rsid w:val="00630BCC"/>
    <w:rsid w:val="00631888"/>
    <w:rsid w:val="00632373"/>
    <w:rsid w:val="006349BE"/>
    <w:rsid w:val="00634F58"/>
    <w:rsid w:val="00635480"/>
    <w:rsid w:val="00635ED3"/>
    <w:rsid w:val="00637B43"/>
    <w:rsid w:val="0064080B"/>
    <w:rsid w:val="00641FA8"/>
    <w:rsid w:val="00642F26"/>
    <w:rsid w:val="00644676"/>
    <w:rsid w:val="00646090"/>
    <w:rsid w:val="00646BB6"/>
    <w:rsid w:val="00646D44"/>
    <w:rsid w:val="00646ED0"/>
    <w:rsid w:val="00647470"/>
    <w:rsid w:val="00647BB5"/>
    <w:rsid w:val="00647FB3"/>
    <w:rsid w:val="00650C45"/>
    <w:rsid w:val="0065201C"/>
    <w:rsid w:val="00652303"/>
    <w:rsid w:val="0065305F"/>
    <w:rsid w:val="0065408F"/>
    <w:rsid w:val="00654771"/>
    <w:rsid w:val="00654CE9"/>
    <w:rsid w:val="00654D8D"/>
    <w:rsid w:val="0065591D"/>
    <w:rsid w:val="006576AB"/>
    <w:rsid w:val="006576E0"/>
    <w:rsid w:val="0066108D"/>
    <w:rsid w:val="00661D1F"/>
    <w:rsid w:val="0066231D"/>
    <w:rsid w:val="006629E1"/>
    <w:rsid w:val="00662C5A"/>
    <w:rsid w:val="00663A7B"/>
    <w:rsid w:val="00665F90"/>
    <w:rsid w:val="00667063"/>
    <w:rsid w:val="00671203"/>
    <w:rsid w:val="006713B9"/>
    <w:rsid w:val="0067155F"/>
    <w:rsid w:val="00671E69"/>
    <w:rsid w:val="00671E71"/>
    <w:rsid w:val="00673838"/>
    <w:rsid w:val="00674F48"/>
    <w:rsid w:val="00675056"/>
    <w:rsid w:val="00675328"/>
    <w:rsid w:val="0067546C"/>
    <w:rsid w:val="006754E6"/>
    <w:rsid w:val="00676066"/>
    <w:rsid w:val="0067645A"/>
    <w:rsid w:val="00676813"/>
    <w:rsid w:val="0067747D"/>
    <w:rsid w:val="00677E58"/>
    <w:rsid w:val="00680127"/>
    <w:rsid w:val="00680385"/>
    <w:rsid w:val="006806CB"/>
    <w:rsid w:val="00681404"/>
    <w:rsid w:val="006818A5"/>
    <w:rsid w:val="006832DF"/>
    <w:rsid w:val="006843B7"/>
    <w:rsid w:val="0068486B"/>
    <w:rsid w:val="006855A1"/>
    <w:rsid w:val="00685C18"/>
    <w:rsid w:val="00687A15"/>
    <w:rsid w:val="00687CDC"/>
    <w:rsid w:val="00690331"/>
    <w:rsid w:val="00690ABE"/>
    <w:rsid w:val="0069169F"/>
    <w:rsid w:val="00691B01"/>
    <w:rsid w:val="00692B5B"/>
    <w:rsid w:val="0069325A"/>
    <w:rsid w:val="00693550"/>
    <w:rsid w:val="00695593"/>
    <w:rsid w:val="00695C19"/>
    <w:rsid w:val="00696FFF"/>
    <w:rsid w:val="00697CE6"/>
    <w:rsid w:val="00697D75"/>
    <w:rsid w:val="006A085D"/>
    <w:rsid w:val="006A12EC"/>
    <w:rsid w:val="006A16A4"/>
    <w:rsid w:val="006A3B1F"/>
    <w:rsid w:val="006A3C58"/>
    <w:rsid w:val="006A46FB"/>
    <w:rsid w:val="006A4B6E"/>
    <w:rsid w:val="006A4FF3"/>
    <w:rsid w:val="006A730C"/>
    <w:rsid w:val="006A7D05"/>
    <w:rsid w:val="006B0518"/>
    <w:rsid w:val="006B05C4"/>
    <w:rsid w:val="006B0944"/>
    <w:rsid w:val="006B0D5B"/>
    <w:rsid w:val="006B0FB8"/>
    <w:rsid w:val="006B1534"/>
    <w:rsid w:val="006B1A4B"/>
    <w:rsid w:val="006B2513"/>
    <w:rsid w:val="006B2913"/>
    <w:rsid w:val="006B3016"/>
    <w:rsid w:val="006B4F13"/>
    <w:rsid w:val="006B4F6C"/>
    <w:rsid w:val="006B51BE"/>
    <w:rsid w:val="006B6106"/>
    <w:rsid w:val="006B73DA"/>
    <w:rsid w:val="006C1565"/>
    <w:rsid w:val="006C1B82"/>
    <w:rsid w:val="006C1E4D"/>
    <w:rsid w:val="006C3421"/>
    <w:rsid w:val="006C4349"/>
    <w:rsid w:val="006C6528"/>
    <w:rsid w:val="006C7831"/>
    <w:rsid w:val="006D13A9"/>
    <w:rsid w:val="006D2227"/>
    <w:rsid w:val="006D23DC"/>
    <w:rsid w:val="006D2620"/>
    <w:rsid w:val="006D2E17"/>
    <w:rsid w:val="006D2F1B"/>
    <w:rsid w:val="006D432C"/>
    <w:rsid w:val="006D6048"/>
    <w:rsid w:val="006D64BF"/>
    <w:rsid w:val="006D6E62"/>
    <w:rsid w:val="006E180D"/>
    <w:rsid w:val="006E1ABB"/>
    <w:rsid w:val="006E28AB"/>
    <w:rsid w:val="006E3281"/>
    <w:rsid w:val="006E383C"/>
    <w:rsid w:val="006E5011"/>
    <w:rsid w:val="006E5594"/>
    <w:rsid w:val="006E754F"/>
    <w:rsid w:val="006F01BC"/>
    <w:rsid w:val="006F033D"/>
    <w:rsid w:val="006F04B0"/>
    <w:rsid w:val="006F0B21"/>
    <w:rsid w:val="006F10C6"/>
    <w:rsid w:val="006F45E9"/>
    <w:rsid w:val="006F4682"/>
    <w:rsid w:val="006F5AB5"/>
    <w:rsid w:val="006F6619"/>
    <w:rsid w:val="006F7646"/>
    <w:rsid w:val="00700641"/>
    <w:rsid w:val="007006DC"/>
    <w:rsid w:val="00700E98"/>
    <w:rsid w:val="00700F02"/>
    <w:rsid w:val="0070211F"/>
    <w:rsid w:val="00702B19"/>
    <w:rsid w:val="00704806"/>
    <w:rsid w:val="007074BA"/>
    <w:rsid w:val="00710A19"/>
    <w:rsid w:val="00711EB7"/>
    <w:rsid w:val="0071229C"/>
    <w:rsid w:val="00713A2D"/>
    <w:rsid w:val="0071496E"/>
    <w:rsid w:val="007152AB"/>
    <w:rsid w:val="00716033"/>
    <w:rsid w:val="007179B9"/>
    <w:rsid w:val="00721E0C"/>
    <w:rsid w:val="007223E4"/>
    <w:rsid w:val="007228CA"/>
    <w:rsid w:val="00723C03"/>
    <w:rsid w:val="0072707C"/>
    <w:rsid w:val="00727999"/>
    <w:rsid w:val="00727B21"/>
    <w:rsid w:val="00730DAC"/>
    <w:rsid w:val="007316AC"/>
    <w:rsid w:val="00732065"/>
    <w:rsid w:val="00732727"/>
    <w:rsid w:val="007354CD"/>
    <w:rsid w:val="00735529"/>
    <w:rsid w:val="0073556A"/>
    <w:rsid w:val="00735793"/>
    <w:rsid w:val="00735B81"/>
    <w:rsid w:val="00735E03"/>
    <w:rsid w:val="00736202"/>
    <w:rsid w:val="007400ED"/>
    <w:rsid w:val="007410E8"/>
    <w:rsid w:val="00741379"/>
    <w:rsid w:val="00742067"/>
    <w:rsid w:val="00742333"/>
    <w:rsid w:val="007423F7"/>
    <w:rsid w:val="007448F6"/>
    <w:rsid w:val="0074522E"/>
    <w:rsid w:val="007458B6"/>
    <w:rsid w:val="007461E5"/>
    <w:rsid w:val="00746249"/>
    <w:rsid w:val="00746545"/>
    <w:rsid w:val="00746562"/>
    <w:rsid w:val="00746999"/>
    <w:rsid w:val="007470AA"/>
    <w:rsid w:val="0075188F"/>
    <w:rsid w:val="00751935"/>
    <w:rsid w:val="007529B6"/>
    <w:rsid w:val="00752AD3"/>
    <w:rsid w:val="00753481"/>
    <w:rsid w:val="0075446B"/>
    <w:rsid w:val="0075491C"/>
    <w:rsid w:val="00754B86"/>
    <w:rsid w:val="007550D5"/>
    <w:rsid w:val="00757065"/>
    <w:rsid w:val="007575E7"/>
    <w:rsid w:val="00757BAA"/>
    <w:rsid w:val="00761C37"/>
    <w:rsid w:val="00762157"/>
    <w:rsid w:val="0076281A"/>
    <w:rsid w:val="00762CB1"/>
    <w:rsid w:val="0076482C"/>
    <w:rsid w:val="00767B16"/>
    <w:rsid w:val="00767FE5"/>
    <w:rsid w:val="007701C1"/>
    <w:rsid w:val="007719F1"/>
    <w:rsid w:val="007725D7"/>
    <w:rsid w:val="00774B95"/>
    <w:rsid w:val="00774C14"/>
    <w:rsid w:val="007755C3"/>
    <w:rsid w:val="00775C32"/>
    <w:rsid w:val="00775D2A"/>
    <w:rsid w:val="00776BC1"/>
    <w:rsid w:val="00776F11"/>
    <w:rsid w:val="00777EEF"/>
    <w:rsid w:val="00780B2E"/>
    <w:rsid w:val="00780C5E"/>
    <w:rsid w:val="00781690"/>
    <w:rsid w:val="0078191B"/>
    <w:rsid w:val="00782758"/>
    <w:rsid w:val="007828F3"/>
    <w:rsid w:val="00782F65"/>
    <w:rsid w:val="0078303C"/>
    <w:rsid w:val="00783408"/>
    <w:rsid w:val="00783725"/>
    <w:rsid w:val="00783D68"/>
    <w:rsid w:val="00783DC0"/>
    <w:rsid w:val="00784084"/>
    <w:rsid w:val="00785988"/>
    <w:rsid w:val="00785C0C"/>
    <w:rsid w:val="00785DD5"/>
    <w:rsid w:val="00787859"/>
    <w:rsid w:val="00787EE8"/>
    <w:rsid w:val="00790666"/>
    <w:rsid w:val="00790852"/>
    <w:rsid w:val="0079147E"/>
    <w:rsid w:val="00791D98"/>
    <w:rsid w:val="007920E4"/>
    <w:rsid w:val="007925A2"/>
    <w:rsid w:val="00794464"/>
    <w:rsid w:val="007A1BD1"/>
    <w:rsid w:val="007A2EF4"/>
    <w:rsid w:val="007A3543"/>
    <w:rsid w:val="007A44AB"/>
    <w:rsid w:val="007A5184"/>
    <w:rsid w:val="007A6A3B"/>
    <w:rsid w:val="007A7525"/>
    <w:rsid w:val="007B0063"/>
    <w:rsid w:val="007B091C"/>
    <w:rsid w:val="007B0A9D"/>
    <w:rsid w:val="007B13FD"/>
    <w:rsid w:val="007B20C6"/>
    <w:rsid w:val="007B26FD"/>
    <w:rsid w:val="007B34F7"/>
    <w:rsid w:val="007B3B9F"/>
    <w:rsid w:val="007B3CC8"/>
    <w:rsid w:val="007B3F69"/>
    <w:rsid w:val="007B466E"/>
    <w:rsid w:val="007B49B8"/>
    <w:rsid w:val="007B4F2C"/>
    <w:rsid w:val="007B5310"/>
    <w:rsid w:val="007B59CA"/>
    <w:rsid w:val="007B5DCA"/>
    <w:rsid w:val="007B5FC8"/>
    <w:rsid w:val="007C02E2"/>
    <w:rsid w:val="007C181F"/>
    <w:rsid w:val="007C196A"/>
    <w:rsid w:val="007C24B0"/>
    <w:rsid w:val="007C2A7C"/>
    <w:rsid w:val="007C4168"/>
    <w:rsid w:val="007C4D21"/>
    <w:rsid w:val="007C55EB"/>
    <w:rsid w:val="007C6742"/>
    <w:rsid w:val="007C767A"/>
    <w:rsid w:val="007C77F4"/>
    <w:rsid w:val="007C7AFF"/>
    <w:rsid w:val="007C7E99"/>
    <w:rsid w:val="007D004A"/>
    <w:rsid w:val="007D0848"/>
    <w:rsid w:val="007D0B12"/>
    <w:rsid w:val="007D1927"/>
    <w:rsid w:val="007D2A17"/>
    <w:rsid w:val="007D411C"/>
    <w:rsid w:val="007D5C41"/>
    <w:rsid w:val="007D6E87"/>
    <w:rsid w:val="007D6FDE"/>
    <w:rsid w:val="007E151B"/>
    <w:rsid w:val="007E17FD"/>
    <w:rsid w:val="007E223E"/>
    <w:rsid w:val="007E29E4"/>
    <w:rsid w:val="007E2D85"/>
    <w:rsid w:val="007E3B0D"/>
    <w:rsid w:val="007E5AA9"/>
    <w:rsid w:val="007E5F22"/>
    <w:rsid w:val="007E6437"/>
    <w:rsid w:val="007E785C"/>
    <w:rsid w:val="007F1CBE"/>
    <w:rsid w:val="007F29C8"/>
    <w:rsid w:val="007F2AE0"/>
    <w:rsid w:val="007F5A4C"/>
    <w:rsid w:val="007F5E83"/>
    <w:rsid w:val="007F6114"/>
    <w:rsid w:val="007F730A"/>
    <w:rsid w:val="008012AD"/>
    <w:rsid w:val="00801ECA"/>
    <w:rsid w:val="008021A2"/>
    <w:rsid w:val="00802A50"/>
    <w:rsid w:val="00802B95"/>
    <w:rsid w:val="00803D2C"/>
    <w:rsid w:val="00804545"/>
    <w:rsid w:val="0080551F"/>
    <w:rsid w:val="00805BA0"/>
    <w:rsid w:val="00806DF8"/>
    <w:rsid w:val="00810342"/>
    <w:rsid w:val="00810D1F"/>
    <w:rsid w:val="0081163E"/>
    <w:rsid w:val="00811757"/>
    <w:rsid w:val="00811A54"/>
    <w:rsid w:val="00812AF3"/>
    <w:rsid w:val="00812B3F"/>
    <w:rsid w:val="00812CCA"/>
    <w:rsid w:val="00813256"/>
    <w:rsid w:val="00813B3B"/>
    <w:rsid w:val="008145BE"/>
    <w:rsid w:val="008162FD"/>
    <w:rsid w:val="00817B91"/>
    <w:rsid w:val="0082050E"/>
    <w:rsid w:val="00821733"/>
    <w:rsid w:val="0082267F"/>
    <w:rsid w:val="00822EBB"/>
    <w:rsid w:val="008232C2"/>
    <w:rsid w:val="008239A4"/>
    <w:rsid w:val="00823E31"/>
    <w:rsid w:val="00823F3E"/>
    <w:rsid w:val="00826B31"/>
    <w:rsid w:val="00826D3E"/>
    <w:rsid w:val="0082716D"/>
    <w:rsid w:val="008275E0"/>
    <w:rsid w:val="00830146"/>
    <w:rsid w:val="00831696"/>
    <w:rsid w:val="00831CBA"/>
    <w:rsid w:val="008320F9"/>
    <w:rsid w:val="00832AF9"/>
    <w:rsid w:val="008336B4"/>
    <w:rsid w:val="00835965"/>
    <w:rsid w:val="00836822"/>
    <w:rsid w:val="00842ABC"/>
    <w:rsid w:val="00843C7C"/>
    <w:rsid w:val="0084401B"/>
    <w:rsid w:val="00845AC3"/>
    <w:rsid w:val="0084630F"/>
    <w:rsid w:val="008468B7"/>
    <w:rsid w:val="008515F2"/>
    <w:rsid w:val="0085216D"/>
    <w:rsid w:val="008524C5"/>
    <w:rsid w:val="0085539F"/>
    <w:rsid w:val="00855BE6"/>
    <w:rsid w:val="00855CCD"/>
    <w:rsid w:val="00856D51"/>
    <w:rsid w:val="00860281"/>
    <w:rsid w:val="00860282"/>
    <w:rsid w:val="00860D87"/>
    <w:rsid w:val="0086174D"/>
    <w:rsid w:val="008618D7"/>
    <w:rsid w:val="0086197E"/>
    <w:rsid w:val="00862E05"/>
    <w:rsid w:val="00862E2B"/>
    <w:rsid w:val="00863B78"/>
    <w:rsid w:val="008643FA"/>
    <w:rsid w:val="008664A7"/>
    <w:rsid w:val="008664DF"/>
    <w:rsid w:val="00866BFE"/>
    <w:rsid w:val="008703A6"/>
    <w:rsid w:val="0087167B"/>
    <w:rsid w:val="00871AFA"/>
    <w:rsid w:val="00871DFE"/>
    <w:rsid w:val="00872C80"/>
    <w:rsid w:val="00873EB1"/>
    <w:rsid w:val="00874210"/>
    <w:rsid w:val="00874308"/>
    <w:rsid w:val="00874788"/>
    <w:rsid w:val="00874B36"/>
    <w:rsid w:val="00874C75"/>
    <w:rsid w:val="00876BF3"/>
    <w:rsid w:val="00876C62"/>
    <w:rsid w:val="008776E0"/>
    <w:rsid w:val="008778F4"/>
    <w:rsid w:val="00877EB8"/>
    <w:rsid w:val="0088047A"/>
    <w:rsid w:val="00882662"/>
    <w:rsid w:val="008828AD"/>
    <w:rsid w:val="0088378F"/>
    <w:rsid w:val="00883D23"/>
    <w:rsid w:val="008848B1"/>
    <w:rsid w:val="00884D3D"/>
    <w:rsid w:val="00885328"/>
    <w:rsid w:val="00885BDB"/>
    <w:rsid w:val="00887392"/>
    <w:rsid w:val="008903D9"/>
    <w:rsid w:val="0089075A"/>
    <w:rsid w:val="00891B91"/>
    <w:rsid w:val="00892713"/>
    <w:rsid w:val="008944AB"/>
    <w:rsid w:val="00895495"/>
    <w:rsid w:val="00896052"/>
    <w:rsid w:val="00897575"/>
    <w:rsid w:val="008A06E9"/>
    <w:rsid w:val="008A0CAC"/>
    <w:rsid w:val="008A1375"/>
    <w:rsid w:val="008A1E6E"/>
    <w:rsid w:val="008A2C03"/>
    <w:rsid w:val="008A3B1B"/>
    <w:rsid w:val="008A69DA"/>
    <w:rsid w:val="008A75E4"/>
    <w:rsid w:val="008B14DC"/>
    <w:rsid w:val="008B169D"/>
    <w:rsid w:val="008B1CE1"/>
    <w:rsid w:val="008B21B3"/>
    <w:rsid w:val="008B327A"/>
    <w:rsid w:val="008B4D22"/>
    <w:rsid w:val="008B5457"/>
    <w:rsid w:val="008B7CEA"/>
    <w:rsid w:val="008C1827"/>
    <w:rsid w:val="008C1F83"/>
    <w:rsid w:val="008C25D8"/>
    <w:rsid w:val="008C2845"/>
    <w:rsid w:val="008C2A53"/>
    <w:rsid w:val="008C3F9E"/>
    <w:rsid w:val="008C4A68"/>
    <w:rsid w:val="008C4ED2"/>
    <w:rsid w:val="008C508F"/>
    <w:rsid w:val="008C5867"/>
    <w:rsid w:val="008C610B"/>
    <w:rsid w:val="008C68BB"/>
    <w:rsid w:val="008C694B"/>
    <w:rsid w:val="008C7A6B"/>
    <w:rsid w:val="008D18C2"/>
    <w:rsid w:val="008D19D3"/>
    <w:rsid w:val="008D2329"/>
    <w:rsid w:val="008D3974"/>
    <w:rsid w:val="008D3B7B"/>
    <w:rsid w:val="008D4184"/>
    <w:rsid w:val="008D4481"/>
    <w:rsid w:val="008D4E36"/>
    <w:rsid w:val="008D6101"/>
    <w:rsid w:val="008E016D"/>
    <w:rsid w:val="008E07A0"/>
    <w:rsid w:val="008E110D"/>
    <w:rsid w:val="008E1AF6"/>
    <w:rsid w:val="008E2707"/>
    <w:rsid w:val="008E29CF"/>
    <w:rsid w:val="008E3C08"/>
    <w:rsid w:val="008E3EB5"/>
    <w:rsid w:val="008E3F79"/>
    <w:rsid w:val="008E4737"/>
    <w:rsid w:val="008E5FFC"/>
    <w:rsid w:val="008E6879"/>
    <w:rsid w:val="008E7637"/>
    <w:rsid w:val="008E7666"/>
    <w:rsid w:val="008F1769"/>
    <w:rsid w:val="008F18FD"/>
    <w:rsid w:val="008F41BC"/>
    <w:rsid w:val="008F7E79"/>
    <w:rsid w:val="00900577"/>
    <w:rsid w:val="009012C1"/>
    <w:rsid w:val="00901907"/>
    <w:rsid w:val="009033DE"/>
    <w:rsid w:val="00904681"/>
    <w:rsid w:val="00905A6A"/>
    <w:rsid w:val="00906256"/>
    <w:rsid w:val="0090661C"/>
    <w:rsid w:val="0091110E"/>
    <w:rsid w:val="00911D5A"/>
    <w:rsid w:val="00912374"/>
    <w:rsid w:val="009135E5"/>
    <w:rsid w:val="00914264"/>
    <w:rsid w:val="00914B6F"/>
    <w:rsid w:val="00916440"/>
    <w:rsid w:val="00916DE3"/>
    <w:rsid w:val="009170CF"/>
    <w:rsid w:val="00917F1B"/>
    <w:rsid w:val="00920CB2"/>
    <w:rsid w:val="00920FA3"/>
    <w:rsid w:val="00921AD1"/>
    <w:rsid w:val="00923310"/>
    <w:rsid w:val="0092347E"/>
    <w:rsid w:val="0092437B"/>
    <w:rsid w:val="00924F18"/>
    <w:rsid w:val="00926955"/>
    <w:rsid w:val="00927E21"/>
    <w:rsid w:val="00927EEE"/>
    <w:rsid w:val="00931826"/>
    <w:rsid w:val="00931DD5"/>
    <w:rsid w:val="00932FF8"/>
    <w:rsid w:val="00933994"/>
    <w:rsid w:val="00933A2B"/>
    <w:rsid w:val="00933C49"/>
    <w:rsid w:val="00935DE1"/>
    <w:rsid w:val="00936FDE"/>
    <w:rsid w:val="009376EB"/>
    <w:rsid w:val="00937DF8"/>
    <w:rsid w:val="009403F1"/>
    <w:rsid w:val="00941077"/>
    <w:rsid w:val="00941526"/>
    <w:rsid w:val="009421C0"/>
    <w:rsid w:val="00942F70"/>
    <w:rsid w:val="00945B16"/>
    <w:rsid w:val="00945DC2"/>
    <w:rsid w:val="00946654"/>
    <w:rsid w:val="00946CB3"/>
    <w:rsid w:val="00946F7B"/>
    <w:rsid w:val="00947C18"/>
    <w:rsid w:val="00947C32"/>
    <w:rsid w:val="00951670"/>
    <w:rsid w:val="00951DA9"/>
    <w:rsid w:val="00953123"/>
    <w:rsid w:val="0096030F"/>
    <w:rsid w:val="0096103F"/>
    <w:rsid w:val="009621A5"/>
    <w:rsid w:val="00962986"/>
    <w:rsid w:val="00962A51"/>
    <w:rsid w:val="00962B54"/>
    <w:rsid w:val="00962EB6"/>
    <w:rsid w:val="00962FFA"/>
    <w:rsid w:val="00964643"/>
    <w:rsid w:val="00965AF3"/>
    <w:rsid w:val="00966A95"/>
    <w:rsid w:val="00967349"/>
    <w:rsid w:val="00970316"/>
    <w:rsid w:val="00970954"/>
    <w:rsid w:val="009713D3"/>
    <w:rsid w:val="00971900"/>
    <w:rsid w:val="00971DB1"/>
    <w:rsid w:val="009739E2"/>
    <w:rsid w:val="00974478"/>
    <w:rsid w:val="00974CA8"/>
    <w:rsid w:val="009759AB"/>
    <w:rsid w:val="00977021"/>
    <w:rsid w:val="00982538"/>
    <w:rsid w:val="00982BE0"/>
    <w:rsid w:val="00982E6E"/>
    <w:rsid w:val="00984DAF"/>
    <w:rsid w:val="00987541"/>
    <w:rsid w:val="009877B5"/>
    <w:rsid w:val="00990543"/>
    <w:rsid w:val="00990CE9"/>
    <w:rsid w:val="00992037"/>
    <w:rsid w:val="00993893"/>
    <w:rsid w:val="009950FA"/>
    <w:rsid w:val="0099575E"/>
    <w:rsid w:val="00997102"/>
    <w:rsid w:val="009A0019"/>
    <w:rsid w:val="009A0512"/>
    <w:rsid w:val="009A088B"/>
    <w:rsid w:val="009A0C6C"/>
    <w:rsid w:val="009A1004"/>
    <w:rsid w:val="009A1981"/>
    <w:rsid w:val="009A46E5"/>
    <w:rsid w:val="009A4965"/>
    <w:rsid w:val="009A7A12"/>
    <w:rsid w:val="009A7C82"/>
    <w:rsid w:val="009B12B2"/>
    <w:rsid w:val="009B299A"/>
    <w:rsid w:val="009B3B16"/>
    <w:rsid w:val="009B44BE"/>
    <w:rsid w:val="009B4C00"/>
    <w:rsid w:val="009B5F05"/>
    <w:rsid w:val="009B69DB"/>
    <w:rsid w:val="009B700B"/>
    <w:rsid w:val="009B7509"/>
    <w:rsid w:val="009B7583"/>
    <w:rsid w:val="009B7E1F"/>
    <w:rsid w:val="009C0EF5"/>
    <w:rsid w:val="009C1F8E"/>
    <w:rsid w:val="009C2623"/>
    <w:rsid w:val="009C35AC"/>
    <w:rsid w:val="009C3764"/>
    <w:rsid w:val="009C37C7"/>
    <w:rsid w:val="009C3EF9"/>
    <w:rsid w:val="009C412C"/>
    <w:rsid w:val="009C42B2"/>
    <w:rsid w:val="009C6B02"/>
    <w:rsid w:val="009C7FC6"/>
    <w:rsid w:val="009D0BE2"/>
    <w:rsid w:val="009D0FF6"/>
    <w:rsid w:val="009D1F7A"/>
    <w:rsid w:val="009D3448"/>
    <w:rsid w:val="009D4ACF"/>
    <w:rsid w:val="009D500A"/>
    <w:rsid w:val="009D5241"/>
    <w:rsid w:val="009D53BE"/>
    <w:rsid w:val="009D56CE"/>
    <w:rsid w:val="009D5ABC"/>
    <w:rsid w:val="009D5ACA"/>
    <w:rsid w:val="009D5BF3"/>
    <w:rsid w:val="009D796F"/>
    <w:rsid w:val="009D7A43"/>
    <w:rsid w:val="009D7B69"/>
    <w:rsid w:val="009E0023"/>
    <w:rsid w:val="009E30CC"/>
    <w:rsid w:val="009E3824"/>
    <w:rsid w:val="009E3A34"/>
    <w:rsid w:val="009E3BBE"/>
    <w:rsid w:val="009E4050"/>
    <w:rsid w:val="009E56B7"/>
    <w:rsid w:val="009E6C8E"/>
    <w:rsid w:val="009E7838"/>
    <w:rsid w:val="009F0003"/>
    <w:rsid w:val="009F0828"/>
    <w:rsid w:val="009F206F"/>
    <w:rsid w:val="009F28B8"/>
    <w:rsid w:val="009F291A"/>
    <w:rsid w:val="009F3BAD"/>
    <w:rsid w:val="009F5683"/>
    <w:rsid w:val="009F5868"/>
    <w:rsid w:val="009F6314"/>
    <w:rsid w:val="009F78DF"/>
    <w:rsid w:val="00A014F6"/>
    <w:rsid w:val="00A0157E"/>
    <w:rsid w:val="00A01815"/>
    <w:rsid w:val="00A01E6B"/>
    <w:rsid w:val="00A036C5"/>
    <w:rsid w:val="00A03B9F"/>
    <w:rsid w:val="00A04A30"/>
    <w:rsid w:val="00A04BFA"/>
    <w:rsid w:val="00A0510D"/>
    <w:rsid w:val="00A06169"/>
    <w:rsid w:val="00A06F3A"/>
    <w:rsid w:val="00A10451"/>
    <w:rsid w:val="00A106D1"/>
    <w:rsid w:val="00A10885"/>
    <w:rsid w:val="00A1121F"/>
    <w:rsid w:val="00A14E0E"/>
    <w:rsid w:val="00A14FC6"/>
    <w:rsid w:val="00A15090"/>
    <w:rsid w:val="00A157F0"/>
    <w:rsid w:val="00A158DE"/>
    <w:rsid w:val="00A15C75"/>
    <w:rsid w:val="00A15DA8"/>
    <w:rsid w:val="00A15DDD"/>
    <w:rsid w:val="00A16063"/>
    <w:rsid w:val="00A16C36"/>
    <w:rsid w:val="00A16F43"/>
    <w:rsid w:val="00A17951"/>
    <w:rsid w:val="00A200B3"/>
    <w:rsid w:val="00A20693"/>
    <w:rsid w:val="00A217A4"/>
    <w:rsid w:val="00A218FC"/>
    <w:rsid w:val="00A22617"/>
    <w:rsid w:val="00A22B7A"/>
    <w:rsid w:val="00A232C1"/>
    <w:rsid w:val="00A25C0C"/>
    <w:rsid w:val="00A25C46"/>
    <w:rsid w:val="00A25E7B"/>
    <w:rsid w:val="00A266BD"/>
    <w:rsid w:val="00A30C89"/>
    <w:rsid w:val="00A30C96"/>
    <w:rsid w:val="00A31BF2"/>
    <w:rsid w:val="00A331D0"/>
    <w:rsid w:val="00A34282"/>
    <w:rsid w:val="00A34498"/>
    <w:rsid w:val="00A35F3D"/>
    <w:rsid w:val="00A35FFF"/>
    <w:rsid w:val="00A3635A"/>
    <w:rsid w:val="00A373E4"/>
    <w:rsid w:val="00A375D6"/>
    <w:rsid w:val="00A37B98"/>
    <w:rsid w:val="00A37E1B"/>
    <w:rsid w:val="00A37F9E"/>
    <w:rsid w:val="00A41FEB"/>
    <w:rsid w:val="00A42DBF"/>
    <w:rsid w:val="00A4374A"/>
    <w:rsid w:val="00A44115"/>
    <w:rsid w:val="00A44371"/>
    <w:rsid w:val="00A445FA"/>
    <w:rsid w:val="00A4532C"/>
    <w:rsid w:val="00A455EA"/>
    <w:rsid w:val="00A459BF"/>
    <w:rsid w:val="00A47725"/>
    <w:rsid w:val="00A507CF"/>
    <w:rsid w:val="00A50C08"/>
    <w:rsid w:val="00A518A4"/>
    <w:rsid w:val="00A525ED"/>
    <w:rsid w:val="00A529F4"/>
    <w:rsid w:val="00A53683"/>
    <w:rsid w:val="00A53EB6"/>
    <w:rsid w:val="00A54DA7"/>
    <w:rsid w:val="00A56DC8"/>
    <w:rsid w:val="00A575D1"/>
    <w:rsid w:val="00A57A3D"/>
    <w:rsid w:val="00A60B7B"/>
    <w:rsid w:val="00A610B1"/>
    <w:rsid w:val="00A61B3B"/>
    <w:rsid w:val="00A6223D"/>
    <w:rsid w:val="00A63027"/>
    <w:rsid w:val="00A63383"/>
    <w:rsid w:val="00A63416"/>
    <w:rsid w:val="00A64FE7"/>
    <w:rsid w:val="00A655A8"/>
    <w:rsid w:val="00A66B8C"/>
    <w:rsid w:val="00A66E0B"/>
    <w:rsid w:val="00A67489"/>
    <w:rsid w:val="00A720A0"/>
    <w:rsid w:val="00A73AA3"/>
    <w:rsid w:val="00A75ABE"/>
    <w:rsid w:val="00A75BB8"/>
    <w:rsid w:val="00A76BEC"/>
    <w:rsid w:val="00A8009C"/>
    <w:rsid w:val="00A802EA"/>
    <w:rsid w:val="00A8073A"/>
    <w:rsid w:val="00A820D7"/>
    <w:rsid w:val="00A8322F"/>
    <w:rsid w:val="00A8326B"/>
    <w:rsid w:val="00A84730"/>
    <w:rsid w:val="00A85089"/>
    <w:rsid w:val="00A859A9"/>
    <w:rsid w:val="00A85A66"/>
    <w:rsid w:val="00A864AD"/>
    <w:rsid w:val="00A86AC6"/>
    <w:rsid w:val="00A87DC1"/>
    <w:rsid w:val="00A91AB9"/>
    <w:rsid w:val="00A91E0F"/>
    <w:rsid w:val="00A91E95"/>
    <w:rsid w:val="00A92179"/>
    <w:rsid w:val="00A948E8"/>
    <w:rsid w:val="00A94F28"/>
    <w:rsid w:val="00A94FA2"/>
    <w:rsid w:val="00A9523E"/>
    <w:rsid w:val="00A9694E"/>
    <w:rsid w:val="00A96F91"/>
    <w:rsid w:val="00A97C1A"/>
    <w:rsid w:val="00AA0F75"/>
    <w:rsid w:val="00AA1F86"/>
    <w:rsid w:val="00AA2604"/>
    <w:rsid w:val="00AA3118"/>
    <w:rsid w:val="00AA38AB"/>
    <w:rsid w:val="00AA38EC"/>
    <w:rsid w:val="00AA398F"/>
    <w:rsid w:val="00AA55FF"/>
    <w:rsid w:val="00AA5D26"/>
    <w:rsid w:val="00AA780A"/>
    <w:rsid w:val="00AB0B95"/>
    <w:rsid w:val="00AB2745"/>
    <w:rsid w:val="00AB396A"/>
    <w:rsid w:val="00AB3990"/>
    <w:rsid w:val="00AB3C7B"/>
    <w:rsid w:val="00AB4C2F"/>
    <w:rsid w:val="00AB6D3B"/>
    <w:rsid w:val="00AB7F9D"/>
    <w:rsid w:val="00AC006A"/>
    <w:rsid w:val="00AC0376"/>
    <w:rsid w:val="00AC1511"/>
    <w:rsid w:val="00AC2314"/>
    <w:rsid w:val="00AC27A2"/>
    <w:rsid w:val="00AC2BAB"/>
    <w:rsid w:val="00AC47CC"/>
    <w:rsid w:val="00AC5CF3"/>
    <w:rsid w:val="00AC5E36"/>
    <w:rsid w:val="00AC62B4"/>
    <w:rsid w:val="00AC765E"/>
    <w:rsid w:val="00AC7C88"/>
    <w:rsid w:val="00AD0C03"/>
    <w:rsid w:val="00AD3341"/>
    <w:rsid w:val="00AD3554"/>
    <w:rsid w:val="00AD36C0"/>
    <w:rsid w:val="00AD43F4"/>
    <w:rsid w:val="00AD4504"/>
    <w:rsid w:val="00AD4B0E"/>
    <w:rsid w:val="00AD4B1D"/>
    <w:rsid w:val="00AD4FAA"/>
    <w:rsid w:val="00AD5D93"/>
    <w:rsid w:val="00AD63A0"/>
    <w:rsid w:val="00AD6756"/>
    <w:rsid w:val="00AE0921"/>
    <w:rsid w:val="00AE1677"/>
    <w:rsid w:val="00AE39DD"/>
    <w:rsid w:val="00AE3EF7"/>
    <w:rsid w:val="00AE45F5"/>
    <w:rsid w:val="00AE48D2"/>
    <w:rsid w:val="00AE4F09"/>
    <w:rsid w:val="00AE6D2D"/>
    <w:rsid w:val="00AE7086"/>
    <w:rsid w:val="00AF01D0"/>
    <w:rsid w:val="00AF0461"/>
    <w:rsid w:val="00AF2236"/>
    <w:rsid w:val="00AF22AE"/>
    <w:rsid w:val="00AF331D"/>
    <w:rsid w:val="00AF5021"/>
    <w:rsid w:val="00AF5E57"/>
    <w:rsid w:val="00AF61BF"/>
    <w:rsid w:val="00AF6F67"/>
    <w:rsid w:val="00AF78F9"/>
    <w:rsid w:val="00AF7DD9"/>
    <w:rsid w:val="00B01AF7"/>
    <w:rsid w:val="00B02247"/>
    <w:rsid w:val="00B02ED4"/>
    <w:rsid w:val="00B03434"/>
    <w:rsid w:val="00B034EE"/>
    <w:rsid w:val="00B04D08"/>
    <w:rsid w:val="00B05342"/>
    <w:rsid w:val="00B06AB9"/>
    <w:rsid w:val="00B11B45"/>
    <w:rsid w:val="00B11E0E"/>
    <w:rsid w:val="00B12BC6"/>
    <w:rsid w:val="00B12D79"/>
    <w:rsid w:val="00B13E15"/>
    <w:rsid w:val="00B1404E"/>
    <w:rsid w:val="00B14844"/>
    <w:rsid w:val="00B163DC"/>
    <w:rsid w:val="00B16676"/>
    <w:rsid w:val="00B1695F"/>
    <w:rsid w:val="00B200D4"/>
    <w:rsid w:val="00B208A9"/>
    <w:rsid w:val="00B20FFA"/>
    <w:rsid w:val="00B23659"/>
    <w:rsid w:val="00B23A8C"/>
    <w:rsid w:val="00B24232"/>
    <w:rsid w:val="00B2452E"/>
    <w:rsid w:val="00B24602"/>
    <w:rsid w:val="00B246F3"/>
    <w:rsid w:val="00B2630B"/>
    <w:rsid w:val="00B26AB1"/>
    <w:rsid w:val="00B26F34"/>
    <w:rsid w:val="00B27047"/>
    <w:rsid w:val="00B278CD"/>
    <w:rsid w:val="00B30250"/>
    <w:rsid w:val="00B30486"/>
    <w:rsid w:val="00B32ABC"/>
    <w:rsid w:val="00B3416F"/>
    <w:rsid w:val="00B3539C"/>
    <w:rsid w:val="00B354AF"/>
    <w:rsid w:val="00B35746"/>
    <w:rsid w:val="00B35EDC"/>
    <w:rsid w:val="00B36410"/>
    <w:rsid w:val="00B36F83"/>
    <w:rsid w:val="00B416F4"/>
    <w:rsid w:val="00B42D6D"/>
    <w:rsid w:val="00B44536"/>
    <w:rsid w:val="00B44725"/>
    <w:rsid w:val="00B51603"/>
    <w:rsid w:val="00B51C35"/>
    <w:rsid w:val="00B51F0D"/>
    <w:rsid w:val="00B56B5E"/>
    <w:rsid w:val="00B56EA9"/>
    <w:rsid w:val="00B570A2"/>
    <w:rsid w:val="00B57304"/>
    <w:rsid w:val="00B60DF3"/>
    <w:rsid w:val="00B61CAC"/>
    <w:rsid w:val="00B620EC"/>
    <w:rsid w:val="00B626DA"/>
    <w:rsid w:val="00B63BF4"/>
    <w:rsid w:val="00B63D5B"/>
    <w:rsid w:val="00B64C39"/>
    <w:rsid w:val="00B66057"/>
    <w:rsid w:val="00B66B68"/>
    <w:rsid w:val="00B66DD4"/>
    <w:rsid w:val="00B66E06"/>
    <w:rsid w:val="00B66FBC"/>
    <w:rsid w:val="00B715A8"/>
    <w:rsid w:val="00B71DB2"/>
    <w:rsid w:val="00B73019"/>
    <w:rsid w:val="00B744A9"/>
    <w:rsid w:val="00B75498"/>
    <w:rsid w:val="00B7596E"/>
    <w:rsid w:val="00B75C09"/>
    <w:rsid w:val="00B765D6"/>
    <w:rsid w:val="00B81EAE"/>
    <w:rsid w:val="00B82287"/>
    <w:rsid w:val="00B82804"/>
    <w:rsid w:val="00B82DF2"/>
    <w:rsid w:val="00B82DF8"/>
    <w:rsid w:val="00B835E4"/>
    <w:rsid w:val="00B83CF0"/>
    <w:rsid w:val="00B849FD"/>
    <w:rsid w:val="00B85685"/>
    <w:rsid w:val="00B8636E"/>
    <w:rsid w:val="00B86460"/>
    <w:rsid w:val="00B86A2C"/>
    <w:rsid w:val="00B906FB"/>
    <w:rsid w:val="00B908CC"/>
    <w:rsid w:val="00B92809"/>
    <w:rsid w:val="00B931A7"/>
    <w:rsid w:val="00B93541"/>
    <w:rsid w:val="00B95CEE"/>
    <w:rsid w:val="00B96533"/>
    <w:rsid w:val="00B968E3"/>
    <w:rsid w:val="00B96E12"/>
    <w:rsid w:val="00B96E1A"/>
    <w:rsid w:val="00B9716B"/>
    <w:rsid w:val="00BA20DB"/>
    <w:rsid w:val="00BA215D"/>
    <w:rsid w:val="00BA26DE"/>
    <w:rsid w:val="00BA2D90"/>
    <w:rsid w:val="00BA3AF9"/>
    <w:rsid w:val="00BA7B21"/>
    <w:rsid w:val="00BB0C4B"/>
    <w:rsid w:val="00BB1339"/>
    <w:rsid w:val="00BB1446"/>
    <w:rsid w:val="00BB24E8"/>
    <w:rsid w:val="00BB3CA9"/>
    <w:rsid w:val="00BB3CE7"/>
    <w:rsid w:val="00BB3F31"/>
    <w:rsid w:val="00BB4396"/>
    <w:rsid w:val="00BB5198"/>
    <w:rsid w:val="00BB5444"/>
    <w:rsid w:val="00BB55BF"/>
    <w:rsid w:val="00BB5FE0"/>
    <w:rsid w:val="00BB7E74"/>
    <w:rsid w:val="00BC026F"/>
    <w:rsid w:val="00BC04F2"/>
    <w:rsid w:val="00BC062D"/>
    <w:rsid w:val="00BC0C6A"/>
    <w:rsid w:val="00BC0FB2"/>
    <w:rsid w:val="00BC14E0"/>
    <w:rsid w:val="00BC1E43"/>
    <w:rsid w:val="00BC2F70"/>
    <w:rsid w:val="00BC62BF"/>
    <w:rsid w:val="00BC6CFE"/>
    <w:rsid w:val="00BC7E78"/>
    <w:rsid w:val="00BD05A9"/>
    <w:rsid w:val="00BD2632"/>
    <w:rsid w:val="00BD2BD9"/>
    <w:rsid w:val="00BD31A6"/>
    <w:rsid w:val="00BD3F95"/>
    <w:rsid w:val="00BD40F8"/>
    <w:rsid w:val="00BD470E"/>
    <w:rsid w:val="00BD571A"/>
    <w:rsid w:val="00BD5932"/>
    <w:rsid w:val="00BD5943"/>
    <w:rsid w:val="00BD5C3B"/>
    <w:rsid w:val="00BD5EF6"/>
    <w:rsid w:val="00BD66F2"/>
    <w:rsid w:val="00BD7216"/>
    <w:rsid w:val="00BD72A7"/>
    <w:rsid w:val="00BD7737"/>
    <w:rsid w:val="00BD7D35"/>
    <w:rsid w:val="00BE0453"/>
    <w:rsid w:val="00BE04DE"/>
    <w:rsid w:val="00BE0754"/>
    <w:rsid w:val="00BE1031"/>
    <w:rsid w:val="00BE19BC"/>
    <w:rsid w:val="00BE22B8"/>
    <w:rsid w:val="00BE341B"/>
    <w:rsid w:val="00BE43E3"/>
    <w:rsid w:val="00BE4BF1"/>
    <w:rsid w:val="00BE74E5"/>
    <w:rsid w:val="00BE7BB6"/>
    <w:rsid w:val="00BF43AF"/>
    <w:rsid w:val="00BF4AAE"/>
    <w:rsid w:val="00BF6DA5"/>
    <w:rsid w:val="00BF6F7E"/>
    <w:rsid w:val="00BF7302"/>
    <w:rsid w:val="00BF76E9"/>
    <w:rsid w:val="00C01C89"/>
    <w:rsid w:val="00C02889"/>
    <w:rsid w:val="00C032F2"/>
    <w:rsid w:val="00C04CC0"/>
    <w:rsid w:val="00C058C7"/>
    <w:rsid w:val="00C0668A"/>
    <w:rsid w:val="00C07A1A"/>
    <w:rsid w:val="00C07BDB"/>
    <w:rsid w:val="00C1060A"/>
    <w:rsid w:val="00C115D4"/>
    <w:rsid w:val="00C11B38"/>
    <w:rsid w:val="00C11E57"/>
    <w:rsid w:val="00C1262A"/>
    <w:rsid w:val="00C13482"/>
    <w:rsid w:val="00C13D50"/>
    <w:rsid w:val="00C14204"/>
    <w:rsid w:val="00C14B55"/>
    <w:rsid w:val="00C16C48"/>
    <w:rsid w:val="00C17241"/>
    <w:rsid w:val="00C227B8"/>
    <w:rsid w:val="00C227EE"/>
    <w:rsid w:val="00C22AE7"/>
    <w:rsid w:val="00C2331B"/>
    <w:rsid w:val="00C243B9"/>
    <w:rsid w:val="00C2479E"/>
    <w:rsid w:val="00C24CD3"/>
    <w:rsid w:val="00C250B8"/>
    <w:rsid w:val="00C2611B"/>
    <w:rsid w:val="00C303D1"/>
    <w:rsid w:val="00C308FB"/>
    <w:rsid w:val="00C3238B"/>
    <w:rsid w:val="00C326E3"/>
    <w:rsid w:val="00C33901"/>
    <w:rsid w:val="00C340A8"/>
    <w:rsid w:val="00C34E61"/>
    <w:rsid w:val="00C36EFE"/>
    <w:rsid w:val="00C41399"/>
    <w:rsid w:val="00C4171B"/>
    <w:rsid w:val="00C42E92"/>
    <w:rsid w:val="00C43150"/>
    <w:rsid w:val="00C43C0E"/>
    <w:rsid w:val="00C44218"/>
    <w:rsid w:val="00C44F6A"/>
    <w:rsid w:val="00C452A7"/>
    <w:rsid w:val="00C45A1F"/>
    <w:rsid w:val="00C46001"/>
    <w:rsid w:val="00C46E80"/>
    <w:rsid w:val="00C46FAD"/>
    <w:rsid w:val="00C50A97"/>
    <w:rsid w:val="00C52215"/>
    <w:rsid w:val="00C53B5A"/>
    <w:rsid w:val="00C53F1F"/>
    <w:rsid w:val="00C546DD"/>
    <w:rsid w:val="00C557E2"/>
    <w:rsid w:val="00C61349"/>
    <w:rsid w:val="00C61FF7"/>
    <w:rsid w:val="00C62B00"/>
    <w:rsid w:val="00C6323B"/>
    <w:rsid w:val="00C635D0"/>
    <w:rsid w:val="00C6395E"/>
    <w:rsid w:val="00C6497D"/>
    <w:rsid w:val="00C6772D"/>
    <w:rsid w:val="00C67983"/>
    <w:rsid w:val="00C703FC"/>
    <w:rsid w:val="00C72025"/>
    <w:rsid w:val="00C7606F"/>
    <w:rsid w:val="00C76384"/>
    <w:rsid w:val="00C7666A"/>
    <w:rsid w:val="00C775DB"/>
    <w:rsid w:val="00C77947"/>
    <w:rsid w:val="00C77A06"/>
    <w:rsid w:val="00C77F13"/>
    <w:rsid w:val="00C80BDC"/>
    <w:rsid w:val="00C8176E"/>
    <w:rsid w:val="00C82221"/>
    <w:rsid w:val="00C82778"/>
    <w:rsid w:val="00C83FA2"/>
    <w:rsid w:val="00C85B21"/>
    <w:rsid w:val="00C864F8"/>
    <w:rsid w:val="00C866AC"/>
    <w:rsid w:val="00C90A5D"/>
    <w:rsid w:val="00C946D0"/>
    <w:rsid w:val="00C94A41"/>
    <w:rsid w:val="00C94D4B"/>
    <w:rsid w:val="00C95593"/>
    <w:rsid w:val="00C9589B"/>
    <w:rsid w:val="00C96533"/>
    <w:rsid w:val="00C9664B"/>
    <w:rsid w:val="00C96699"/>
    <w:rsid w:val="00C97F27"/>
    <w:rsid w:val="00CA02F1"/>
    <w:rsid w:val="00CA06CC"/>
    <w:rsid w:val="00CA074D"/>
    <w:rsid w:val="00CA0E3C"/>
    <w:rsid w:val="00CA2F13"/>
    <w:rsid w:val="00CA4D74"/>
    <w:rsid w:val="00CA644B"/>
    <w:rsid w:val="00CA78AC"/>
    <w:rsid w:val="00CB02DD"/>
    <w:rsid w:val="00CB0B5A"/>
    <w:rsid w:val="00CB0E81"/>
    <w:rsid w:val="00CB1A29"/>
    <w:rsid w:val="00CB1BAE"/>
    <w:rsid w:val="00CB2762"/>
    <w:rsid w:val="00CB29C4"/>
    <w:rsid w:val="00CB36BB"/>
    <w:rsid w:val="00CB3993"/>
    <w:rsid w:val="00CB3C81"/>
    <w:rsid w:val="00CB3D56"/>
    <w:rsid w:val="00CB51C0"/>
    <w:rsid w:val="00CB547F"/>
    <w:rsid w:val="00CB728C"/>
    <w:rsid w:val="00CC00F7"/>
    <w:rsid w:val="00CC1043"/>
    <w:rsid w:val="00CC4C40"/>
    <w:rsid w:val="00CC4FA9"/>
    <w:rsid w:val="00CC63F4"/>
    <w:rsid w:val="00CC6D0C"/>
    <w:rsid w:val="00CC6FDF"/>
    <w:rsid w:val="00CC785D"/>
    <w:rsid w:val="00CD0D74"/>
    <w:rsid w:val="00CD2E3E"/>
    <w:rsid w:val="00CD3A52"/>
    <w:rsid w:val="00CD40BE"/>
    <w:rsid w:val="00CD4968"/>
    <w:rsid w:val="00CD49B8"/>
    <w:rsid w:val="00CD5ADE"/>
    <w:rsid w:val="00CE089A"/>
    <w:rsid w:val="00CE14EA"/>
    <w:rsid w:val="00CE3220"/>
    <w:rsid w:val="00CE3A27"/>
    <w:rsid w:val="00CE45C7"/>
    <w:rsid w:val="00CE4908"/>
    <w:rsid w:val="00CE4B3F"/>
    <w:rsid w:val="00CE672D"/>
    <w:rsid w:val="00CE7542"/>
    <w:rsid w:val="00CE7AA4"/>
    <w:rsid w:val="00CE7D13"/>
    <w:rsid w:val="00CF02E0"/>
    <w:rsid w:val="00CF106B"/>
    <w:rsid w:val="00CF182A"/>
    <w:rsid w:val="00CF18BB"/>
    <w:rsid w:val="00CF4403"/>
    <w:rsid w:val="00CF590F"/>
    <w:rsid w:val="00CF5F09"/>
    <w:rsid w:val="00CF6401"/>
    <w:rsid w:val="00CF67AB"/>
    <w:rsid w:val="00CF6D89"/>
    <w:rsid w:val="00CF7022"/>
    <w:rsid w:val="00CF7A7A"/>
    <w:rsid w:val="00D01EFA"/>
    <w:rsid w:val="00D026CE"/>
    <w:rsid w:val="00D037DA"/>
    <w:rsid w:val="00D0394D"/>
    <w:rsid w:val="00D03D60"/>
    <w:rsid w:val="00D03DC0"/>
    <w:rsid w:val="00D041BE"/>
    <w:rsid w:val="00D0607E"/>
    <w:rsid w:val="00D06DAC"/>
    <w:rsid w:val="00D075F6"/>
    <w:rsid w:val="00D076C8"/>
    <w:rsid w:val="00D07F7A"/>
    <w:rsid w:val="00D1004D"/>
    <w:rsid w:val="00D10859"/>
    <w:rsid w:val="00D12A13"/>
    <w:rsid w:val="00D135FE"/>
    <w:rsid w:val="00D138EC"/>
    <w:rsid w:val="00D14867"/>
    <w:rsid w:val="00D15ACF"/>
    <w:rsid w:val="00D15D39"/>
    <w:rsid w:val="00D16969"/>
    <w:rsid w:val="00D17787"/>
    <w:rsid w:val="00D20AD8"/>
    <w:rsid w:val="00D21699"/>
    <w:rsid w:val="00D2324D"/>
    <w:rsid w:val="00D23C64"/>
    <w:rsid w:val="00D24038"/>
    <w:rsid w:val="00D2517A"/>
    <w:rsid w:val="00D253BD"/>
    <w:rsid w:val="00D304C0"/>
    <w:rsid w:val="00D306F9"/>
    <w:rsid w:val="00D3230F"/>
    <w:rsid w:val="00D33392"/>
    <w:rsid w:val="00D34A2E"/>
    <w:rsid w:val="00D3516F"/>
    <w:rsid w:val="00D363B1"/>
    <w:rsid w:val="00D4096B"/>
    <w:rsid w:val="00D41D9B"/>
    <w:rsid w:val="00D42B00"/>
    <w:rsid w:val="00D433F6"/>
    <w:rsid w:val="00D4435E"/>
    <w:rsid w:val="00D44517"/>
    <w:rsid w:val="00D45543"/>
    <w:rsid w:val="00D45A96"/>
    <w:rsid w:val="00D45D27"/>
    <w:rsid w:val="00D45D41"/>
    <w:rsid w:val="00D47094"/>
    <w:rsid w:val="00D4737F"/>
    <w:rsid w:val="00D47452"/>
    <w:rsid w:val="00D50535"/>
    <w:rsid w:val="00D50907"/>
    <w:rsid w:val="00D50A55"/>
    <w:rsid w:val="00D51FDA"/>
    <w:rsid w:val="00D52A43"/>
    <w:rsid w:val="00D52D9A"/>
    <w:rsid w:val="00D5306A"/>
    <w:rsid w:val="00D53363"/>
    <w:rsid w:val="00D54EC7"/>
    <w:rsid w:val="00D559CF"/>
    <w:rsid w:val="00D56475"/>
    <w:rsid w:val="00D575EC"/>
    <w:rsid w:val="00D60C38"/>
    <w:rsid w:val="00D61077"/>
    <w:rsid w:val="00D612B4"/>
    <w:rsid w:val="00D61605"/>
    <w:rsid w:val="00D61C58"/>
    <w:rsid w:val="00D61CD9"/>
    <w:rsid w:val="00D62A22"/>
    <w:rsid w:val="00D64640"/>
    <w:rsid w:val="00D66BEE"/>
    <w:rsid w:val="00D67248"/>
    <w:rsid w:val="00D70F7A"/>
    <w:rsid w:val="00D71324"/>
    <w:rsid w:val="00D717C5"/>
    <w:rsid w:val="00D7199A"/>
    <w:rsid w:val="00D7476F"/>
    <w:rsid w:val="00D77DB9"/>
    <w:rsid w:val="00D80F93"/>
    <w:rsid w:val="00D82CC6"/>
    <w:rsid w:val="00D83DC8"/>
    <w:rsid w:val="00D8718E"/>
    <w:rsid w:val="00D87D03"/>
    <w:rsid w:val="00D87D8F"/>
    <w:rsid w:val="00D903A8"/>
    <w:rsid w:val="00D9168A"/>
    <w:rsid w:val="00D9185B"/>
    <w:rsid w:val="00D9208A"/>
    <w:rsid w:val="00D934BC"/>
    <w:rsid w:val="00D934FF"/>
    <w:rsid w:val="00D9365A"/>
    <w:rsid w:val="00D95BB2"/>
    <w:rsid w:val="00D95F55"/>
    <w:rsid w:val="00D97540"/>
    <w:rsid w:val="00D9793B"/>
    <w:rsid w:val="00D97B8E"/>
    <w:rsid w:val="00D97B96"/>
    <w:rsid w:val="00DA0383"/>
    <w:rsid w:val="00DA0EC3"/>
    <w:rsid w:val="00DA1D8D"/>
    <w:rsid w:val="00DA1F45"/>
    <w:rsid w:val="00DA20F0"/>
    <w:rsid w:val="00DA2194"/>
    <w:rsid w:val="00DA2A24"/>
    <w:rsid w:val="00DA2BB7"/>
    <w:rsid w:val="00DA402C"/>
    <w:rsid w:val="00DA412F"/>
    <w:rsid w:val="00DA5AD1"/>
    <w:rsid w:val="00DA70ED"/>
    <w:rsid w:val="00DA7A16"/>
    <w:rsid w:val="00DA7C0B"/>
    <w:rsid w:val="00DB03B0"/>
    <w:rsid w:val="00DB20DB"/>
    <w:rsid w:val="00DB23A0"/>
    <w:rsid w:val="00DB7A1D"/>
    <w:rsid w:val="00DC1EBD"/>
    <w:rsid w:val="00DC2239"/>
    <w:rsid w:val="00DC32CB"/>
    <w:rsid w:val="00DC41EB"/>
    <w:rsid w:val="00DC5BC0"/>
    <w:rsid w:val="00DC635D"/>
    <w:rsid w:val="00DC726E"/>
    <w:rsid w:val="00DC7BDA"/>
    <w:rsid w:val="00DD03BE"/>
    <w:rsid w:val="00DD1D32"/>
    <w:rsid w:val="00DD25E9"/>
    <w:rsid w:val="00DD2D8D"/>
    <w:rsid w:val="00DD32DE"/>
    <w:rsid w:val="00DD3BA5"/>
    <w:rsid w:val="00DD4021"/>
    <w:rsid w:val="00DD404C"/>
    <w:rsid w:val="00DD474E"/>
    <w:rsid w:val="00DD5339"/>
    <w:rsid w:val="00DD596E"/>
    <w:rsid w:val="00DD654F"/>
    <w:rsid w:val="00DD72E7"/>
    <w:rsid w:val="00DD78DE"/>
    <w:rsid w:val="00DE122C"/>
    <w:rsid w:val="00DE1D56"/>
    <w:rsid w:val="00DE1FD0"/>
    <w:rsid w:val="00DE2655"/>
    <w:rsid w:val="00DE2AC5"/>
    <w:rsid w:val="00DE2B2D"/>
    <w:rsid w:val="00DE399E"/>
    <w:rsid w:val="00DE3A30"/>
    <w:rsid w:val="00DE6B02"/>
    <w:rsid w:val="00DE763D"/>
    <w:rsid w:val="00DF1ACB"/>
    <w:rsid w:val="00DF1F9E"/>
    <w:rsid w:val="00DF2C84"/>
    <w:rsid w:val="00DF4930"/>
    <w:rsid w:val="00DF4E3C"/>
    <w:rsid w:val="00DF65C3"/>
    <w:rsid w:val="00DF66AC"/>
    <w:rsid w:val="00E02DAF"/>
    <w:rsid w:val="00E033A5"/>
    <w:rsid w:val="00E03C0E"/>
    <w:rsid w:val="00E03C5B"/>
    <w:rsid w:val="00E05E77"/>
    <w:rsid w:val="00E0645C"/>
    <w:rsid w:val="00E06D96"/>
    <w:rsid w:val="00E11203"/>
    <w:rsid w:val="00E133E4"/>
    <w:rsid w:val="00E13DF3"/>
    <w:rsid w:val="00E14034"/>
    <w:rsid w:val="00E1405F"/>
    <w:rsid w:val="00E1500F"/>
    <w:rsid w:val="00E151D4"/>
    <w:rsid w:val="00E15605"/>
    <w:rsid w:val="00E15FA1"/>
    <w:rsid w:val="00E17072"/>
    <w:rsid w:val="00E20431"/>
    <w:rsid w:val="00E22377"/>
    <w:rsid w:val="00E230D2"/>
    <w:rsid w:val="00E23377"/>
    <w:rsid w:val="00E25202"/>
    <w:rsid w:val="00E2559A"/>
    <w:rsid w:val="00E26403"/>
    <w:rsid w:val="00E265BF"/>
    <w:rsid w:val="00E26888"/>
    <w:rsid w:val="00E30147"/>
    <w:rsid w:val="00E30B5E"/>
    <w:rsid w:val="00E30D5C"/>
    <w:rsid w:val="00E31124"/>
    <w:rsid w:val="00E314F7"/>
    <w:rsid w:val="00E32A77"/>
    <w:rsid w:val="00E32CC9"/>
    <w:rsid w:val="00E33850"/>
    <w:rsid w:val="00E3423C"/>
    <w:rsid w:val="00E345E1"/>
    <w:rsid w:val="00E3533F"/>
    <w:rsid w:val="00E3705D"/>
    <w:rsid w:val="00E379C1"/>
    <w:rsid w:val="00E37E8B"/>
    <w:rsid w:val="00E37FE4"/>
    <w:rsid w:val="00E41775"/>
    <w:rsid w:val="00E419F1"/>
    <w:rsid w:val="00E4347D"/>
    <w:rsid w:val="00E437C7"/>
    <w:rsid w:val="00E4396D"/>
    <w:rsid w:val="00E4477D"/>
    <w:rsid w:val="00E50B92"/>
    <w:rsid w:val="00E522B3"/>
    <w:rsid w:val="00E5490D"/>
    <w:rsid w:val="00E55005"/>
    <w:rsid w:val="00E559F1"/>
    <w:rsid w:val="00E55CCA"/>
    <w:rsid w:val="00E570C6"/>
    <w:rsid w:val="00E57C17"/>
    <w:rsid w:val="00E57F01"/>
    <w:rsid w:val="00E60EB5"/>
    <w:rsid w:val="00E64A69"/>
    <w:rsid w:val="00E66287"/>
    <w:rsid w:val="00E66818"/>
    <w:rsid w:val="00E66829"/>
    <w:rsid w:val="00E66DE0"/>
    <w:rsid w:val="00E67062"/>
    <w:rsid w:val="00E670CC"/>
    <w:rsid w:val="00E70C0E"/>
    <w:rsid w:val="00E712C9"/>
    <w:rsid w:val="00E71388"/>
    <w:rsid w:val="00E721EA"/>
    <w:rsid w:val="00E7236C"/>
    <w:rsid w:val="00E7376D"/>
    <w:rsid w:val="00E751A2"/>
    <w:rsid w:val="00E76DF3"/>
    <w:rsid w:val="00E7768D"/>
    <w:rsid w:val="00E7787E"/>
    <w:rsid w:val="00E812E4"/>
    <w:rsid w:val="00E81807"/>
    <w:rsid w:val="00E8183C"/>
    <w:rsid w:val="00E81DA7"/>
    <w:rsid w:val="00E840E1"/>
    <w:rsid w:val="00E8449D"/>
    <w:rsid w:val="00E87324"/>
    <w:rsid w:val="00E87910"/>
    <w:rsid w:val="00E90B8E"/>
    <w:rsid w:val="00E911F1"/>
    <w:rsid w:val="00E91620"/>
    <w:rsid w:val="00E92371"/>
    <w:rsid w:val="00E92C37"/>
    <w:rsid w:val="00E9492E"/>
    <w:rsid w:val="00E9740F"/>
    <w:rsid w:val="00EA0103"/>
    <w:rsid w:val="00EA0A70"/>
    <w:rsid w:val="00EA0A83"/>
    <w:rsid w:val="00EA0D0D"/>
    <w:rsid w:val="00EA1101"/>
    <w:rsid w:val="00EA16E4"/>
    <w:rsid w:val="00EA259E"/>
    <w:rsid w:val="00EA2736"/>
    <w:rsid w:val="00EA372E"/>
    <w:rsid w:val="00EA4AC4"/>
    <w:rsid w:val="00EA5402"/>
    <w:rsid w:val="00EA5810"/>
    <w:rsid w:val="00EA5D48"/>
    <w:rsid w:val="00EA6350"/>
    <w:rsid w:val="00EB0011"/>
    <w:rsid w:val="00EB1C2C"/>
    <w:rsid w:val="00EB2260"/>
    <w:rsid w:val="00EB3167"/>
    <w:rsid w:val="00EB6268"/>
    <w:rsid w:val="00EB64CF"/>
    <w:rsid w:val="00EB67F3"/>
    <w:rsid w:val="00EB7145"/>
    <w:rsid w:val="00EB71EC"/>
    <w:rsid w:val="00EB7920"/>
    <w:rsid w:val="00EB7CF7"/>
    <w:rsid w:val="00EC0946"/>
    <w:rsid w:val="00EC0AD9"/>
    <w:rsid w:val="00EC13D1"/>
    <w:rsid w:val="00EC1B21"/>
    <w:rsid w:val="00EC2167"/>
    <w:rsid w:val="00EC5E07"/>
    <w:rsid w:val="00EC72B8"/>
    <w:rsid w:val="00EC7997"/>
    <w:rsid w:val="00EC79B0"/>
    <w:rsid w:val="00EC7C3D"/>
    <w:rsid w:val="00ED147E"/>
    <w:rsid w:val="00ED1539"/>
    <w:rsid w:val="00ED2B64"/>
    <w:rsid w:val="00ED3A6E"/>
    <w:rsid w:val="00ED53E5"/>
    <w:rsid w:val="00ED6EB4"/>
    <w:rsid w:val="00EE22F0"/>
    <w:rsid w:val="00EE6149"/>
    <w:rsid w:val="00EE75E2"/>
    <w:rsid w:val="00EE775D"/>
    <w:rsid w:val="00EE79B7"/>
    <w:rsid w:val="00EE7DFC"/>
    <w:rsid w:val="00EE7E01"/>
    <w:rsid w:val="00EF0514"/>
    <w:rsid w:val="00EF08E4"/>
    <w:rsid w:val="00EF134A"/>
    <w:rsid w:val="00EF169E"/>
    <w:rsid w:val="00EF3347"/>
    <w:rsid w:val="00EF4263"/>
    <w:rsid w:val="00EF4E25"/>
    <w:rsid w:val="00EF4F9D"/>
    <w:rsid w:val="00EF50CE"/>
    <w:rsid w:val="00EF54E6"/>
    <w:rsid w:val="00EF5A3A"/>
    <w:rsid w:val="00EF6749"/>
    <w:rsid w:val="00EF784D"/>
    <w:rsid w:val="00F0036C"/>
    <w:rsid w:val="00F00A96"/>
    <w:rsid w:val="00F024F6"/>
    <w:rsid w:val="00F03106"/>
    <w:rsid w:val="00F04233"/>
    <w:rsid w:val="00F043A6"/>
    <w:rsid w:val="00F0694C"/>
    <w:rsid w:val="00F075FC"/>
    <w:rsid w:val="00F07CCA"/>
    <w:rsid w:val="00F103C3"/>
    <w:rsid w:val="00F10C7D"/>
    <w:rsid w:val="00F11CDE"/>
    <w:rsid w:val="00F12126"/>
    <w:rsid w:val="00F12211"/>
    <w:rsid w:val="00F1278B"/>
    <w:rsid w:val="00F15A7A"/>
    <w:rsid w:val="00F165A2"/>
    <w:rsid w:val="00F1671E"/>
    <w:rsid w:val="00F169E5"/>
    <w:rsid w:val="00F17513"/>
    <w:rsid w:val="00F17B47"/>
    <w:rsid w:val="00F208D3"/>
    <w:rsid w:val="00F20ACE"/>
    <w:rsid w:val="00F225AA"/>
    <w:rsid w:val="00F22853"/>
    <w:rsid w:val="00F2299F"/>
    <w:rsid w:val="00F25E2A"/>
    <w:rsid w:val="00F26BDD"/>
    <w:rsid w:val="00F26D5B"/>
    <w:rsid w:val="00F273B4"/>
    <w:rsid w:val="00F302CB"/>
    <w:rsid w:val="00F3087A"/>
    <w:rsid w:val="00F30C7C"/>
    <w:rsid w:val="00F31C07"/>
    <w:rsid w:val="00F32675"/>
    <w:rsid w:val="00F330CC"/>
    <w:rsid w:val="00F34ACC"/>
    <w:rsid w:val="00F408D4"/>
    <w:rsid w:val="00F412AE"/>
    <w:rsid w:val="00F42AA2"/>
    <w:rsid w:val="00F42B7D"/>
    <w:rsid w:val="00F42CBB"/>
    <w:rsid w:val="00F42FD0"/>
    <w:rsid w:val="00F4309E"/>
    <w:rsid w:val="00F432C0"/>
    <w:rsid w:val="00F4398E"/>
    <w:rsid w:val="00F43BAE"/>
    <w:rsid w:val="00F442E1"/>
    <w:rsid w:val="00F443E0"/>
    <w:rsid w:val="00F476DB"/>
    <w:rsid w:val="00F50A26"/>
    <w:rsid w:val="00F51068"/>
    <w:rsid w:val="00F52D86"/>
    <w:rsid w:val="00F530FE"/>
    <w:rsid w:val="00F5369E"/>
    <w:rsid w:val="00F539F4"/>
    <w:rsid w:val="00F53E9B"/>
    <w:rsid w:val="00F54BA2"/>
    <w:rsid w:val="00F55411"/>
    <w:rsid w:val="00F55F46"/>
    <w:rsid w:val="00F564F6"/>
    <w:rsid w:val="00F60627"/>
    <w:rsid w:val="00F61629"/>
    <w:rsid w:val="00F62153"/>
    <w:rsid w:val="00F6283F"/>
    <w:rsid w:val="00F62E12"/>
    <w:rsid w:val="00F63089"/>
    <w:rsid w:val="00F6329D"/>
    <w:rsid w:val="00F6405D"/>
    <w:rsid w:val="00F64A42"/>
    <w:rsid w:val="00F65306"/>
    <w:rsid w:val="00F656BE"/>
    <w:rsid w:val="00F65A29"/>
    <w:rsid w:val="00F67EE3"/>
    <w:rsid w:val="00F70556"/>
    <w:rsid w:val="00F70D48"/>
    <w:rsid w:val="00F71423"/>
    <w:rsid w:val="00F71A0B"/>
    <w:rsid w:val="00F721EC"/>
    <w:rsid w:val="00F7259F"/>
    <w:rsid w:val="00F72C73"/>
    <w:rsid w:val="00F72ED8"/>
    <w:rsid w:val="00F738C4"/>
    <w:rsid w:val="00F73A60"/>
    <w:rsid w:val="00F7634B"/>
    <w:rsid w:val="00F769DC"/>
    <w:rsid w:val="00F76F1D"/>
    <w:rsid w:val="00F76FEA"/>
    <w:rsid w:val="00F8061F"/>
    <w:rsid w:val="00F81054"/>
    <w:rsid w:val="00F82863"/>
    <w:rsid w:val="00F82D6D"/>
    <w:rsid w:val="00F836EF"/>
    <w:rsid w:val="00F84884"/>
    <w:rsid w:val="00F854ED"/>
    <w:rsid w:val="00F866B3"/>
    <w:rsid w:val="00F87C06"/>
    <w:rsid w:val="00F87EFC"/>
    <w:rsid w:val="00F90056"/>
    <w:rsid w:val="00F90DE6"/>
    <w:rsid w:val="00F90ED0"/>
    <w:rsid w:val="00F93181"/>
    <w:rsid w:val="00F93796"/>
    <w:rsid w:val="00F93A41"/>
    <w:rsid w:val="00F94C75"/>
    <w:rsid w:val="00F953E5"/>
    <w:rsid w:val="00F956A6"/>
    <w:rsid w:val="00F95AEC"/>
    <w:rsid w:val="00F9661F"/>
    <w:rsid w:val="00F97F2C"/>
    <w:rsid w:val="00FA01AC"/>
    <w:rsid w:val="00FA072B"/>
    <w:rsid w:val="00FA0DCC"/>
    <w:rsid w:val="00FA12B4"/>
    <w:rsid w:val="00FA4275"/>
    <w:rsid w:val="00FA6415"/>
    <w:rsid w:val="00FB04F0"/>
    <w:rsid w:val="00FB0BE0"/>
    <w:rsid w:val="00FB10C8"/>
    <w:rsid w:val="00FB22FF"/>
    <w:rsid w:val="00FB34D7"/>
    <w:rsid w:val="00FB3A05"/>
    <w:rsid w:val="00FB4B63"/>
    <w:rsid w:val="00FB52B1"/>
    <w:rsid w:val="00FB57E8"/>
    <w:rsid w:val="00FB5863"/>
    <w:rsid w:val="00FB5A20"/>
    <w:rsid w:val="00FB7AD9"/>
    <w:rsid w:val="00FC05D0"/>
    <w:rsid w:val="00FC1273"/>
    <w:rsid w:val="00FC30DC"/>
    <w:rsid w:val="00FC3102"/>
    <w:rsid w:val="00FC3E78"/>
    <w:rsid w:val="00FC423C"/>
    <w:rsid w:val="00FC569B"/>
    <w:rsid w:val="00FC5956"/>
    <w:rsid w:val="00FC7E71"/>
    <w:rsid w:val="00FD026E"/>
    <w:rsid w:val="00FD09AE"/>
    <w:rsid w:val="00FD12B2"/>
    <w:rsid w:val="00FD15D7"/>
    <w:rsid w:val="00FD2199"/>
    <w:rsid w:val="00FD5094"/>
    <w:rsid w:val="00FD65F0"/>
    <w:rsid w:val="00FE1DE8"/>
    <w:rsid w:val="00FE212E"/>
    <w:rsid w:val="00FE29D9"/>
    <w:rsid w:val="00FE2C9F"/>
    <w:rsid w:val="00FE3CC9"/>
    <w:rsid w:val="00FE482D"/>
    <w:rsid w:val="00FE4EAD"/>
    <w:rsid w:val="00FE5A49"/>
    <w:rsid w:val="00FE5EE8"/>
    <w:rsid w:val="00FE6057"/>
    <w:rsid w:val="00FE677B"/>
    <w:rsid w:val="00FF13E9"/>
    <w:rsid w:val="00FF159D"/>
    <w:rsid w:val="00FF1954"/>
    <w:rsid w:val="00FF1C93"/>
    <w:rsid w:val="00FF240B"/>
    <w:rsid w:val="00FF25FA"/>
    <w:rsid w:val="00FF2806"/>
    <w:rsid w:val="00FF49C7"/>
    <w:rsid w:val="00FF4BA4"/>
    <w:rsid w:val="00FF4F77"/>
    <w:rsid w:val="00FF6173"/>
    <w:rsid w:val="00FF6BE5"/>
    <w:rsid w:val="00FF7203"/>
    <w:rsid w:val="00FF73CD"/>
    <w:rsid w:val="00FF7464"/>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EF249-F4BD-4609-8A21-1B2D7FD1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787"/>
    <w:pPr>
      <w:suppressAutoHyphens/>
    </w:pPr>
    <w:rPr>
      <w:rFonts w:ascii="Times New Roman" w:eastAsia="Times New Roman" w:hAnsi="Times New Roman"/>
      <w:lang w:eastAsia="ar-SA"/>
    </w:rPr>
  </w:style>
  <w:style w:type="paragraph" w:styleId="1">
    <w:name w:val="heading 1"/>
    <w:basedOn w:val="a"/>
    <w:next w:val="a"/>
    <w:link w:val="10"/>
    <w:uiPriority w:val="9"/>
    <w:qFormat/>
    <w:rsid w:val="0071229C"/>
    <w:pPr>
      <w:keepNext/>
      <w:suppressAutoHyphens w:val="0"/>
      <w:jc w:val="right"/>
      <w:outlineLvl w:val="0"/>
    </w:pPr>
    <w:rPr>
      <w:sz w:val="28"/>
      <w:szCs w:val="24"/>
    </w:rPr>
  </w:style>
  <w:style w:type="paragraph" w:styleId="2">
    <w:name w:val="heading 2"/>
    <w:basedOn w:val="a"/>
    <w:next w:val="a"/>
    <w:link w:val="20"/>
    <w:qFormat/>
    <w:rsid w:val="0071229C"/>
    <w:pPr>
      <w:keepNext/>
      <w:suppressAutoHyphens w:val="0"/>
      <w:jc w:val="center"/>
      <w:outlineLvl w:val="1"/>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7787"/>
    <w:rPr>
      <w:color w:val="0000FF"/>
      <w:u w:val="single"/>
    </w:rPr>
  </w:style>
  <w:style w:type="paragraph" w:styleId="a4">
    <w:name w:val="Normal (Web)"/>
    <w:aliases w:val=" Знак"/>
    <w:basedOn w:val="a"/>
    <w:link w:val="a5"/>
    <w:uiPriority w:val="99"/>
    <w:unhideWhenUsed/>
    <w:rsid w:val="00D17787"/>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D17787"/>
  </w:style>
  <w:style w:type="character" w:styleId="a6">
    <w:name w:val="Strong"/>
    <w:basedOn w:val="a0"/>
    <w:uiPriority w:val="22"/>
    <w:qFormat/>
    <w:rsid w:val="00D17787"/>
    <w:rPr>
      <w:b/>
      <w:bCs/>
    </w:rPr>
  </w:style>
  <w:style w:type="character" w:styleId="a7">
    <w:name w:val="Emphasis"/>
    <w:basedOn w:val="a0"/>
    <w:uiPriority w:val="20"/>
    <w:qFormat/>
    <w:rsid w:val="00D17787"/>
    <w:rPr>
      <w:i/>
      <w:iCs/>
    </w:rPr>
  </w:style>
  <w:style w:type="paragraph" w:customStyle="1" w:styleId="11">
    <w:name w:val="1"/>
    <w:basedOn w:val="a"/>
    <w:rsid w:val="00D17787"/>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71229C"/>
    <w:rPr>
      <w:rFonts w:ascii="Times New Roman" w:eastAsia="Times New Roman" w:hAnsi="Times New Roman"/>
      <w:sz w:val="28"/>
      <w:szCs w:val="24"/>
    </w:rPr>
  </w:style>
  <w:style w:type="character" w:customStyle="1" w:styleId="20">
    <w:name w:val="Заголовок 2 Знак"/>
    <w:basedOn w:val="a0"/>
    <w:link w:val="2"/>
    <w:rsid w:val="0071229C"/>
    <w:rPr>
      <w:rFonts w:ascii="Times New Roman" w:eastAsia="Times New Roman" w:hAnsi="Times New Roman"/>
      <w:b/>
      <w:bCs/>
      <w:sz w:val="28"/>
      <w:szCs w:val="24"/>
    </w:rPr>
  </w:style>
  <w:style w:type="paragraph" w:styleId="a8">
    <w:name w:val="No Spacing"/>
    <w:qFormat/>
    <w:rsid w:val="00E379C1"/>
    <w:rPr>
      <w:sz w:val="22"/>
      <w:szCs w:val="22"/>
      <w:lang w:eastAsia="en-US"/>
    </w:rPr>
  </w:style>
  <w:style w:type="paragraph" w:customStyle="1" w:styleId="ConsPlusTitle">
    <w:name w:val="ConsPlusTitle"/>
    <w:uiPriority w:val="99"/>
    <w:rsid w:val="00F71423"/>
    <w:pPr>
      <w:widowControl w:val="0"/>
      <w:suppressAutoHyphens/>
      <w:autoSpaceDE w:val="0"/>
    </w:pPr>
    <w:rPr>
      <w:rFonts w:ascii="Times New Roman" w:eastAsia="Arial" w:hAnsi="Times New Roman"/>
      <w:b/>
      <w:bCs/>
      <w:sz w:val="24"/>
      <w:szCs w:val="24"/>
      <w:lang w:eastAsia="ar-SA"/>
    </w:rPr>
  </w:style>
  <w:style w:type="paragraph" w:styleId="a9">
    <w:name w:val="Body Text"/>
    <w:basedOn w:val="a"/>
    <w:link w:val="aa"/>
    <w:semiHidden/>
    <w:rsid w:val="001508B0"/>
    <w:pPr>
      <w:suppressAutoHyphens w:val="0"/>
      <w:jc w:val="both"/>
    </w:pPr>
    <w:rPr>
      <w:sz w:val="28"/>
      <w:szCs w:val="24"/>
      <w:lang w:eastAsia="ru-RU"/>
    </w:rPr>
  </w:style>
  <w:style w:type="character" w:customStyle="1" w:styleId="aa">
    <w:name w:val="Основной текст Знак"/>
    <w:basedOn w:val="a0"/>
    <w:link w:val="a9"/>
    <w:semiHidden/>
    <w:rsid w:val="001508B0"/>
    <w:rPr>
      <w:rFonts w:ascii="Times New Roman" w:eastAsia="Times New Roman" w:hAnsi="Times New Roman"/>
      <w:sz w:val="28"/>
      <w:szCs w:val="24"/>
    </w:rPr>
  </w:style>
  <w:style w:type="paragraph" w:styleId="21">
    <w:name w:val="Body Text 2"/>
    <w:basedOn w:val="a"/>
    <w:link w:val="22"/>
    <w:rsid w:val="001508B0"/>
    <w:pPr>
      <w:widowControl w:val="0"/>
      <w:suppressAutoHyphens w:val="0"/>
      <w:autoSpaceDE w:val="0"/>
      <w:autoSpaceDN w:val="0"/>
      <w:adjustRightInd w:val="0"/>
      <w:spacing w:after="120" w:line="480" w:lineRule="auto"/>
    </w:pPr>
    <w:rPr>
      <w:lang w:eastAsia="ru-RU"/>
    </w:rPr>
  </w:style>
  <w:style w:type="character" w:customStyle="1" w:styleId="22">
    <w:name w:val="Основной текст 2 Знак"/>
    <w:basedOn w:val="a0"/>
    <w:link w:val="21"/>
    <w:rsid w:val="001508B0"/>
    <w:rPr>
      <w:rFonts w:ascii="Times New Roman" w:eastAsia="Times New Roman" w:hAnsi="Times New Roman"/>
    </w:rPr>
  </w:style>
  <w:style w:type="paragraph" w:customStyle="1" w:styleId="Default">
    <w:name w:val="Default"/>
    <w:rsid w:val="001508B0"/>
    <w:pPr>
      <w:autoSpaceDE w:val="0"/>
      <w:autoSpaceDN w:val="0"/>
      <w:adjustRightInd w:val="0"/>
    </w:pPr>
    <w:rPr>
      <w:rFonts w:ascii="Times New Roman" w:eastAsia="Times New Roman" w:hAnsi="Times New Roman"/>
      <w:color w:val="000000"/>
      <w:sz w:val="24"/>
      <w:szCs w:val="24"/>
    </w:rPr>
  </w:style>
  <w:style w:type="character" w:customStyle="1" w:styleId="a5">
    <w:name w:val="Обычный (веб) Знак"/>
    <w:aliases w:val=" Знак Знак"/>
    <w:link w:val="a4"/>
    <w:uiPriority w:val="99"/>
    <w:rsid w:val="001508B0"/>
    <w:rPr>
      <w:rFonts w:ascii="Times New Roman" w:eastAsia="Times New Roman" w:hAnsi="Times New Roman"/>
      <w:sz w:val="24"/>
      <w:szCs w:val="24"/>
    </w:rPr>
  </w:style>
  <w:style w:type="paragraph" w:styleId="ab">
    <w:name w:val="List Paragraph"/>
    <w:basedOn w:val="a"/>
    <w:uiPriority w:val="34"/>
    <w:qFormat/>
    <w:rsid w:val="00FD12B2"/>
    <w:pPr>
      <w:suppressAutoHyphens w:val="0"/>
      <w:ind w:left="720"/>
      <w:contextualSpacing/>
    </w:pPr>
    <w:rPr>
      <w:lang w:eastAsia="ru-RU"/>
    </w:rPr>
  </w:style>
  <w:style w:type="paragraph" w:styleId="ac">
    <w:name w:val="Balloon Text"/>
    <w:basedOn w:val="a"/>
    <w:link w:val="ad"/>
    <w:uiPriority w:val="99"/>
    <w:semiHidden/>
    <w:unhideWhenUsed/>
    <w:rsid w:val="00C11E57"/>
    <w:rPr>
      <w:rFonts w:ascii="Segoe UI" w:hAnsi="Segoe UI" w:cs="Segoe UI"/>
      <w:sz w:val="18"/>
      <w:szCs w:val="18"/>
    </w:rPr>
  </w:style>
  <w:style w:type="character" w:customStyle="1" w:styleId="ad">
    <w:name w:val="Текст выноски Знак"/>
    <w:basedOn w:val="a0"/>
    <w:link w:val="ac"/>
    <w:uiPriority w:val="99"/>
    <w:semiHidden/>
    <w:rsid w:val="00C11E5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9866">
      <w:bodyDiv w:val="1"/>
      <w:marLeft w:val="0"/>
      <w:marRight w:val="0"/>
      <w:marTop w:val="0"/>
      <w:marBottom w:val="0"/>
      <w:divBdr>
        <w:top w:val="none" w:sz="0" w:space="0" w:color="auto"/>
        <w:left w:val="none" w:sz="0" w:space="0" w:color="auto"/>
        <w:bottom w:val="none" w:sz="0" w:space="0" w:color="auto"/>
        <w:right w:val="none" w:sz="0" w:space="0" w:color="auto"/>
      </w:divBdr>
    </w:div>
    <w:div w:id="14590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4210D-CA90-42EF-AA32-C0ED50DB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21809</CharactersWithSpaces>
  <SharedDoc>false</SharedDoc>
  <HLinks>
    <vt:vector size="24" baseType="variant">
      <vt:variant>
        <vt:i4>4259910</vt:i4>
      </vt:variant>
      <vt:variant>
        <vt:i4>9</vt:i4>
      </vt:variant>
      <vt:variant>
        <vt:i4>0</vt:i4>
      </vt:variant>
      <vt:variant>
        <vt:i4>5</vt:i4>
      </vt:variant>
      <vt:variant>
        <vt:lpwstr>http://ivo.garant.ru/</vt:lpwstr>
      </vt:variant>
      <vt:variant>
        <vt:lpwstr>/document/12185475/paragraph/353</vt:lpwstr>
      </vt:variant>
      <vt:variant>
        <vt:i4>4784202</vt:i4>
      </vt:variant>
      <vt:variant>
        <vt:i4>6</vt:i4>
      </vt:variant>
      <vt:variant>
        <vt:i4>0</vt:i4>
      </vt:variant>
      <vt:variant>
        <vt:i4>5</vt:i4>
      </vt:variant>
      <vt:variant>
        <vt:lpwstr>http://ivo.garant.ru/</vt:lpwstr>
      </vt:variant>
      <vt:variant>
        <vt:lpwstr>/document/12148555/paragraph/164</vt:lpwstr>
      </vt:variant>
      <vt:variant>
        <vt:i4>5111886</vt:i4>
      </vt:variant>
      <vt:variant>
        <vt:i4>3</vt:i4>
      </vt:variant>
      <vt:variant>
        <vt:i4>0</vt:i4>
      </vt:variant>
      <vt:variant>
        <vt:i4>5</vt:i4>
      </vt:variant>
      <vt:variant>
        <vt:lpwstr>http://ivo.garant.ru/</vt:lpwstr>
      </vt:variant>
      <vt:variant>
        <vt:lpwstr>/document/12191967/paragraph/889</vt:lpwstr>
      </vt:variant>
      <vt:variant>
        <vt:i4>4849735</vt:i4>
      </vt:variant>
      <vt:variant>
        <vt:i4>0</vt:i4>
      </vt:variant>
      <vt:variant>
        <vt:i4>0</vt:i4>
      </vt:variant>
      <vt:variant>
        <vt:i4>5</vt:i4>
      </vt:variant>
      <vt:variant>
        <vt:lpwstr>http://ivo.garant.ru/</vt:lpwstr>
      </vt:variant>
      <vt:variant>
        <vt:lpwstr>/document/184539/paragraph/54140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k50</dc:creator>
  <cp:lastModifiedBy>Пользователь</cp:lastModifiedBy>
  <cp:revision>2</cp:revision>
  <cp:lastPrinted>2025-02-24T05:10:00Z</cp:lastPrinted>
  <dcterms:created xsi:type="dcterms:W3CDTF">2025-02-24T05:11:00Z</dcterms:created>
  <dcterms:modified xsi:type="dcterms:W3CDTF">2025-02-24T05:11:00Z</dcterms:modified>
</cp:coreProperties>
</file>